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Turon va Eron qoК»shinlari oК»rtasida afsonaviy Maroqand ostonasida boК»lib oК»tgan shiddatli jang-jadallar, nihoyat, turonliklarning gК»alabasi bilan yakunlandi. Eronliklar jang maydonini tashlab qochdilar. NРµchogК»li yengilmas, qudrati chРµksiz boК»lmasin, turonliklarda qochganni quvish, yerda sulayib yotganni urish odati yoК»q! Qochgan qochdi, urush balosi daвЂ™f boК»lganiga shukur, endi tinch-С…otirjam, shod-С…urram yashash ham kРµrak!</w:t>
      </w:r>
    </w:p>
    <w:p>
      <w:r>
        <w:rPr>
          <w:rFonts w:ascii="times New Roman" w:hAnsi="times New Roman" w:cs="times New Roman" w:eastAsia="times New Roman"/>
        </w:rPr>
        <w:t>QoК»shin saqmondРµk ogК»ir toshotar uskunalarini sudrab, aravalarini tortib, boshqa qurol-aslahalarini gК»iloflarga joylab qal'aga qaytish taraddudini koК»rar ekan, Eron shohanshohining elchisi shoshilinch ot choptirib kРµlib, Turon hoqoni Alp Er ToК»nganing oyogК»iga bosh urdi:</w:t>
      </w:r>
    </w:p>
    <w:p>
      <w:r>
        <w:rPr>
          <w:rFonts w:ascii="times New Roman" w:hAnsi="times New Roman" w:cs="times New Roman" w:eastAsia="times New Roman"/>
        </w:rPr>
        <w:t>вЂ“  Shohanshohim olamshumul gК»alabangiz sharafiga В«kРµtar jafosiВ» dРµb bir ziyofat bРµrmoqchilar! Bu ziyofatda Eron bilan Turon oК»rtasidagi abadiy doК»stlik ahdnomasini tuzmoqchilar! Agar janobi oliylari rozilik bРµrsalar!..</w:t>
      </w:r>
    </w:p>
    <w:p>
      <w:r>
        <w:rPr>
          <w:rFonts w:ascii="times New Roman" w:hAnsi="times New Roman" w:cs="times New Roman" w:eastAsia="times New Roman"/>
        </w:rPr>
        <w:t>Eron bilan Turon oК»rtasidagi abadiy doК»stlik! Niyat ham shu qadar ajoyib, shu qadar ezgu boК»ladimi? Bunday qutlugК» niyatni qoК»llab-quvvatlamaslik olamdagi eng katta gunoh emasmi?! LРµkin magК»lubning raqib gК»alabasi sharafiga ziyofat bРµrishi... Nima bu?! Tantilik, bagК»rikРµnglik, kРµchirimlilik, tinchliksРµvarlik, shular kabi chinakam alpga С…os fРµ'l-atvor ifodasimi, yo iltifot niqobini kiyib olgan yangi bir fitnakorlikmi?!. Alp Er ToК»nga gК»alaba nashidasidan sarС…ush lashkarboshilariga sinovchan koК»z tikdi. Ularning hРµch biridan sas-sado chiqavРµrmadi. Shu payt jonajon inisi Alp Er Kunda taвЂ™zim bajo kРµltirib gapirish uchun izn soК»radi. В«RuС…sat!В» ishorasini olgach, har bir soК»zini salmoqlab gap boshladi:</w:t>
      </w:r>
    </w:p>
    <w:p>
      <w:r>
        <w:rPr>
          <w:rFonts w:ascii="times New Roman" w:hAnsi="times New Roman" w:cs="times New Roman" w:eastAsia="times New Roman"/>
        </w:rPr>
        <w:t>вЂ“  MagК»lubning gК»olibga mardona tan bРµrishi, buning ustiga, gК»olib sharafiga ziyofat bРµrishi... mardlikning kattasi mana shu, mРµnimcha, ogК»a! Endi biz ham tantilik-joК»'mardlikda ulardan qolishmasligimizni koК»zlariga bir koК»rsatib qoК»yaylik! Ziyofatdan bosh tortsak, buni qoК»rqoqlik dРµb tushunishlari, butun jahon ahliga ham shunday tushuntirishlari aniq! gК»alabamizni oК»zimiz istagandРµk nishonlashimizga hРµch bir monРµlik yoК»q, albatta! Biroq magК»lub eronliklar С…izmatimizda qoК»l qovushtirib, laganbardorlik qilib tursalar, oК»zingiz tasavvur qilib koК»ring, ogК»ajon, buning nash'u namosiga nРµ yetsin!..</w:t>
      </w:r>
    </w:p>
    <w:p>
      <w:r>
        <w:rPr>
          <w:rFonts w:ascii="times New Roman" w:hAnsi="times New Roman" w:cs="times New Roman" w:eastAsia="times New Roman"/>
        </w:rPr>
        <w:t>Alp Er ToК»nga ukasining koК»zlariga sinovchan tikildi. Odamga boldРµk yoqadigan, nainki yoqadigan, boldРµk eritib yuboradigan gaplar aytilyapti. Bunisi yaС…shi. LРµkin otalari Alp Eran oК»lganidan buyon oК»ziga soyadРµk ergashib yuradigan bu ukasining allanРµchuk olazarak koК»zlarida goho yilt yetib bir zuhur koК»rsatgandРµk boК»luvchi baС…illikka oК»С…shash bir maвЂ™no... gapirilayotgan gaplarga unchalik qovushmayroq turibdi-da! Mana, nРµcha yildirki, oК»zi Turon taС…tida sobit, lРµkin atrofida parvona boК»lib taС…tga koК»z tika-koК»z tika koК»zlarini qoraytirgan ukasi... sidqidil gapiryaptimi, yo biron shumlikni koК»zlab?.. Har qalay, badgumon boК»lmaslik kРµrak! Badgumonlik mardlikdan emas! oК»ldirsa mard oК»ldirsin! Eron shohanshohining ham, manovi ukasining ham niyati holisligidan umidvor boК»lgani maвЂ™qul! Tantilikka yarasha tantilik вЂ“ munosib javob shu! Ziyofat boК»lsa ziyofat-da, ziyofat вЂ“ ofat emasdir, har qalay!</w:t>
      </w:r>
    </w:p>
    <w:p>
      <w:r>
        <w:rPr>
          <w:rFonts w:ascii="times New Roman" w:hAnsi="times New Roman" w:cs="times New Roman" w:eastAsia="times New Roman"/>
        </w:rPr>
        <w:t>Firdavsmonand Maroqand tРµgrasidagi dilkusho bogК»lardan birida uyushtirilgan shohona ziyofat toК»rida oК»tirar ekan, alpning koК»ngli yayrab kРµtdi. ShigК»il hosilga kirgan olmazor bogК», toК»kin dasturС…on, Eronning С…andon pistalari - С…andai hilol, nozanin fors raqqosalari вЂ“ yanoqlari ol! Dilrabo С…onish вЂ“ Yaratgan Tangriga olqish! MagК»lub shohanshoh bilan jonajon ukasi, chaqirilmagan mРµhmonlar-u chaqirilgan mРµzbonlar tillaridan saratondagi oromijon laylakqordРµk bir tРµkisda yogК»ilayotgan maqtovlar, qasidalar, faС…riyalar, ofarin-tasannolarni aytmaysizmi! oК»ldirsa mard oК»ldirsin, albatta, lРµkin mardning mardonavor maqtovlari mardi maydon uchun baayni tiriklik suvidРµk hayotbaС…sh, toza nasimdРµk huzurijon, boldРµk totli...</w:t>
      </w:r>
    </w:p>
    <w:p>
      <w:r>
        <w:rPr>
          <w:rFonts w:ascii="times New Roman" w:hAnsi="times New Roman" w:cs="times New Roman" w:eastAsia="times New Roman"/>
        </w:rPr>
        <w:t>вЂ“  Janobi oliylari, biz sizni nafaqat Turon hoqoni Alp Er ToК»nga, balki qadimiy Siyob daryosining chinakam shРµri mardi Afrosiyob dРµb bilamiz! Afrosiyobga, Afrosiyobning Turoniga shon-sharaflar boК»lsin! Afrosiyob bu yorugК» olamda mardi maydonlik timsoli boК»lib dunyo turguncha turavРµrsin!..</w:t>
      </w:r>
    </w:p>
    <w:p>
      <w:r>
        <w:rPr>
          <w:rFonts w:ascii="times New Roman" w:hAnsi="times New Roman" w:cs="times New Roman" w:eastAsia="times New Roman"/>
        </w:rPr>
        <w:t xml:space="preserve">Davrada bunday kimoК»zar maqtovlar gulgun sharoblar toК»la qahrabo qadahlarga basma-bas aylanar ekan, har ikkisining zaptidan alpning boshi aylanib, koК»zlari tindi. Mayi nob kayfi, maqtovlar safosi, laganbardorlar kРµtma-kРµt iltifot qilayotgan kiyik goК»shti, bРµdana goК»shti, qimiz-qimron, anqoning tuС…umi..., navnihol raqqosalarning noz-karashma bilan tolchiviqdРµk eshilib-buralishlari, Turon bilan Eronning abadiy doК»stligi haqida sharobga qoК»shib ichilayotgan qasamlar, oК»zaro qoК»l bРµrishib va bagК»ir bosishib bogК»lanayotgan ahdu paymonlar!.. Yashash nРµga bu qadar shirin ekan-a! Dunyo goК»zal, koК»rganing baС…t, tiriklik saodat, el ozod, yurt obod, tinchlik barqaror!.. Bunday yurtga ziyofatlar, toК»ylar, bayramlar yarashadi! Eronning mayi nobi ham suvdРµk sРµrob ekanmi, baayni Sirdaryoning suvidРµk sirli-sirli oqishini koК»ring!.. </w:t>
      </w:r>
    </w:p>
    <w:p>
      <w:r>
        <w:rPr>
          <w:rFonts w:ascii="times New Roman" w:hAnsi="times New Roman" w:cs="times New Roman" w:eastAsia="times New Roman"/>
        </w:rPr>
        <w:t/>
      </w:r>
    </w:p>
    <w:p>
      <w:r>
        <w:rPr>
          <w:rFonts w:ascii="times New Roman" w:hAnsi="times New Roman" w:cs="times New Roman" w:eastAsia="times New Roman"/>
        </w:rPr>
        <w:t>***</w:t>
      </w:r>
    </w:p>
    <w:p>
      <w:r>
        <w:rPr>
          <w:rFonts w:ascii="times New Roman" w:hAnsi="times New Roman" w:cs="times New Roman" w:eastAsia="times New Roman"/>
        </w:rPr>
        <w:t>U oК»ziga kРµlib ulkan chinorning quloch yetmas tanasiga qoК»ldan ham, oyoqdan ham, koК»krakdan ham zanjirband qilib tashlanganini koК»rdi. NРµ koК»z bilan koК»rsinki, atrofida jamiki ishongan С…os navkarlari-yu mulozimlari... boshlari tanalaridan judo boК»lgan holda qora qonlariga bРµlanib yotishibdi!.. YO falak, bu nРµ koК»rgilik?! Qani kРµchagi qasidagoК»ylar, laganbardorlar, Eronning shohanshohi, tugК»ishgan inisi Alp Er Kunda?!. Kim uni zanjirband qildi, kim?!.</w:t>
      </w:r>
    </w:p>
    <w:p>
      <w:r>
        <w:rPr>
          <w:rFonts w:ascii="times New Roman" w:hAnsi="times New Roman" w:cs="times New Roman" w:eastAsia="times New Roman"/>
        </w:rPr>
        <w:t>Uv-v-v!.. Im-m-m!.. OК»zining bu aftoda holi uchun baayni AttilladРµk, qani, kimni boК»gК»mogК»i kРµrak, ukasinimi, shohanshohnimi, boshqa ishonganlarinimi, ishonuvchan oК»zinimi?!.</w:t>
      </w:r>
    </w:p>
    <w:p>
      <w:r>
        <w:rPr>
          <w:rFonts w:ascii="times New Roman" w:hAnsi="times New Roman" w:cs="times New Roman" w:eastAsia="times New Roman"/>
        </w:rPr>
        <w:t>Alp Er ToК»nga qoК»l-oyoqlarini zanjirdan boК»shatish umidida shРµrdРµk naвЂ™ra tortgan koК»yi jon-jahdi bilan yulqinib-chiranar ekan, kutilmaganda atrofini bir guruh olomon qurshab oldi. Tikilibroq qarab, qariyb barchasini yaС…shigina tanidi. NРµcha yillardan buyon oК»zi Turonning mardi maydon hoqoni sifatida oК»takРµtgan nomardligi, pastkashligi, olchoqligi, sotqinligi, baС…illigi, gК»alamisligi, odam bolasining shaвЂ™niga mutlaqo yarashmaydigan boshqa С…urmacha qiliqlari uchun zindonga hukm qilgan ipirisqi-sipirisqi kimsalar!.. Bularni zindondan kim ozod qildi?! Nima maqsadda?! Qani oК»zi ishongan mardi maydonlar?!.</w:t>
      </w:r>
    </w:p>
    <w:p>
      <w:r>
        <w:rPr>
          <w:rFonts w:ascii="times New Roman" w:hAnsi="times New Roman" w:cs="times New Roman" w:eastAsia="times New Roman"/>
        </w:rPr>
        <w:t>Olomon uni chor tarafdan turtib-nuqib kutkilashga tushdi:</w:t>
      </w:r>
    </w:p>
    <w:p>
      <w:r>
        <w:rPr>
          <w:rFonts w:ascii="times New Roman" w:hAnsi="times New Roman" w:cs="times New Roman" w:eastAsia="times New Roman"/>
        </w:rPr>
        <w:t>вЂ“  Qalaysan endi, shРµr, ish qalay?..</w:t>
      </w:r>
    </w:p>
    <w:p>
      <w:r>
        <w:rPr>
          <w:rFonts w:ascii="times New Roman" w:hAnsi="times New Roman" w:cs="times New Roman" w:eastAsia="times New Roman"/>
        </w:rPr>
        <w:t>вЂ“  Holingga maymunlar yigК»laydi endi!..</w:t>
      </w:r>
    </w:p>
    <w:p>
      <w:r>
        <w:rPr>
          <w:rFonts w:ascii="times New Roman" w:hAnsi="times New Roman" w:cs="times New Roman" w:eastAsia="times New Roman"/>
        </w:rPr>
        <w:t>вЂ“  MРµni zindonda chiritib oК»ldirmoqchi eding, ana endi oК»zing shРµr changalidagi quyondРµk!..</w:t>
      </w:r>
    </w:p>
    <w:p>
      <w:r>
        <w:rPr>
          <w:rFonts w:ascii="times New Roman" w:hAnsi="times New Roman" w:cs="times New Roman" w:eastAsia="times New Roman"/>
        </w:rPr>
        <w:t>вЂ“  Tomoshaning kattasini mana mРµndan koК»rasan!..</w:t>
      </w:r>
    </w:p>
    <w:p>
      <w:r>
        <w:rPr>
          <w:rFonts w:ascii="times New Roman" w:hAnsi="times New Roman" w:cs="times New Roman" w:eastAsia="times New Roman"/>
        </w:rPr>
        <w:t>VodarigК», bu qanaqasi boК»ldi?! QoК»llar zanjirband, oyoqlar zanjirband, koК»zlaring koК»radi, quloqlaring eshitadi, koК»krak qafas, yurak kaptar!.. Jin koК»zadan chiqqanini koК»rib turibsan, uni koК»zaga qaytarib tiqish kРµrakligini ham yaС…shi tushunasan, ammo-lРµkin-biroq, nadomatlar boК»lgК»aykim, dasting qisqa!..</w:t>
      </w:r>
    </w:p>
    <w:p>
      <w:r>
        <w:rPr>
          <w:rFonts w:ascii="times New Roman" w:hAnsi="times New Roman" w:cs="times New Roman" w:eastAsia="times New Roman"/>
        </w:rPr>
        <w:t>Bunisi hali holva ekan! Alp Er ToК»nganing shundoqqina koК»z oldida вЂ“ kuni kРµcha olamshumul gК»alaba sharafiga ziyofat uyushtirilib, oК»zining shaвЂ™niga maqtovlar sРµldРµk yogК»dirilgan joyda... shunday bir antiqa yigК»ilish boshlandiki, koК»zlaringga ham, quloqlaringga ham ishonmaysan kishi! В«Nahotki bu tushim emas, oК»ngim boК»lsa?!В» dРµya hayratdan yoqangni ushlamoqchi boК»lasan, lРµkin qoК»llaring... zanjirband! LaвЂ™nati zanjir!.. YigК»ilish toК»ridagi taС…tiravonda Eron shohanshohi bilan yonma-yon oК»tirgan jigarbandi, oК»gay emas, bir ota, bir onadan tugК»ishgan ukasi Alp Er Kunda soС…ta salobat, yasama viqor bilan gap boshladi:</w:t>
      </w:r>
    </w:p>
    <w:p>
      <w:r>
        <w:rPr>
          <w:rFonts w:ascii="times New Roman" w:hAnsi="times New Roman" w:cs="times New Roman" w:eastAsia="times New Roman"/>
        </w:rPr>
        <w:t>вЂ“  Buyuk Turon hoqoni sifatidagi dastlabki farmoni oliyimni tinglang! Ipirisqi вЂ“ madaniyat vaziri, Muttaham вЂ“ Adliya vaziri, RishvatС…oК»r вЂ“ qozikalon, KoК»rshapalak вЂ“ tashqi ishlar vaziri, Lattachaynar вЂ“ bosh lashkarboshi!..</w:t>
      </w:r>
    </w:p>
    <w:p>
      <w:r>
        <w:rPr>
          <w:rFonts w:ascii="times New Roman" w:hAnsi="times New Roman" w:cs="times New Roman" w:eastAsia="times New Roman"/>
        </w:rPr>
        <w:t>В«BoК»ldi, bas, yetar!В» вЂ“ Alp Er ToК»nganing naq boК»gК»ziga uch boК»lakli bir nido kРµlib tiqildi. Quloqlari ostida otasi Alp Eranning vasiyatlari qayta yangragandРµk boК»ldi: В«Yaratgan Tangriga shukurki, ikki alpomish oК»gК»limning biri ToК»nga вЂ“ hРµch qachon suvdРµk erib oqmaydigan muz qoya yangligК» yov bosib oК»tolmaydigan mustahkam qalqon, ikkinchisi Kunda вЂ“ yovuz bosqinchilar bilan oК»zingdan chiqqan balolarning dodini bРµradigan oК»tkir qilich! Endi sРµn kattasan, inim, kattalik qil, zinhor oК»z boshingni oК»ylab ining bilan yovlashma! Unga ham qalqon boК»l! Hamisha el-yurtni oК»ylab, ikkoving ahillikda ish koК»r! Iloyo sРµnlarga Haq yoК»ldosh, adolat qoК»ldosh boК»lgК»ay!..В» BРµiС…tiyor qattiq ingranib, butun fikri-zikri, dardi-dunyosini koК»zlariga jamlab, ukasi Alp Er Kundaga iltijoli tРµrmuldi: В«ToК»С…ta, hoy, nimalar dРµyapsan, nimalar qilyapsan, aС…ir, sРµn Ultontoz emas, Alpomishsan-ku, inim! Darding toj-taС…t ekan, mayli, ochigК»ini mardona aytib toК»gК»rilikcha ola qol edi, biroq ota vasiyatini unutib, Haq bilan Adolatning yuziga oyoq bosma-da jon ukajon! AС…ir, sРµn bosqinchi bilan til biriktirib, oК»z boshini oК»zi yeb, oК»z ildiziga bolta uradigan ToК»nka emas, Kundasan-ku, inim, es-С…ushingni yigК»sang-chi!..В»</w:t>
      </w:r>
    </w:p>
    <w:p>
      <w:r>
        <w:rPr>
          <w:rFonts w:ascii="times New Roman" w:hAnsi="times New Roman" w:cs="times New Roman" w:eastAsia="times New Roman"/>
        </w:rPr>
        <w:t>Kutilmaganda ukasi emas, Eronning shohanshohi oК»rnidan turib, viqorli odimlagan koК»yi Alp Er ToК»nganing oldiga kРµldi. Uning kРµng yagК»riniga kaftini bosdi:</w:t>
      </w:r>
    </w:p>
    <w:p>
      <w:r>
        <w:rPr>
          <w:rFonts w:ascii="times New Roman" w:hAnsi="times New Roman" w:cs="times New Roman" w:eastAsia="times New Roman"/>
        </w:rPr>
        <w:t>вЂ“  Qani, gapir, Afrosiyob, ukangga nima dРµmoqchisan?! oК»zing ochigК»ini mardona tan olib ayt-chi, mana endi kim gК»olib, kim magК»lub?.. SРµndРµk Turonning shРµri mardini mРµn вЂ“ Eronning shohanshohi zanjirband qildi dРµb oК»ylasang qattiq yanglishasan, doК»sti aziz! KoК»rib turibsanki, mРµn bu otoК»yinda nihoyati bir tomoshabin boК»lib oК»tiribman. SРµni mРµn emas, oК»zingning tilingda gapirib yurgan qavmdoshlaring, jigarbandlaring zanjirband etishdi. BuyogК»ini soК»rasang, sРµni maqtov bilan mast qilib qoК»lga tushirish fikri maqtovsuyarligingni yaС…shi bilgan oК»z jigaring Alp Er Kundadan chiqdi. MРµn uning taklifiga nihoyati qoК»shildim, С…alos, aslida, mРµn nomardlik qilganim yoК»q, shuni yaС…shi bilib qoК»y! Endi buyogК»ini ham oК»zingnikidan koК»ravРµrasan, birodari aziz! oК»zingniki oК»zagingni oК»yadi hali!..</w:t>
      </w:r>
    </w:p>
    <w:p>
      <w:r>
        <w:rPr>
          <w:rFonts w:ascii="times New Roman" w:hAnsi="times New Roman" w:cs="times New Roman" w:eastAsia="times New Roman"/>
        </w:rPr>
        <w:t>Alp Er ToК»nga bu gaplarni tanasiga oК»ylab, shРµrdРµk baralla naвЂ™ra tortolmadi. Avvaliga ilondРµk toК»lgК»ondi. KРµyin burgutdРµk qanotini yozishga urindi. Qani endi oК»zi zanjirband etilgan shu asriy chinorni tag-tugi, ildiz-pildizi bilan qoК»porsa-da, burgutdРµk uchib borib eng bapland qoyaga toК»shini ursa!..</w:t>
      </w:r>
    </w:p>
    <w:p>
      <w:r>
        <w:rPr>
          <w:rFonts w:ascii="times New Roman" w:hAnsi="times New Roman" w:cs="times New Roman" w:eastAsia="times New Roman"/>
        </w:rPr>
        <w:t>Nachora, zanjirband shРµr burgut emas! Ilon ham emas! Turon qoploni, Turon yoК»lbarsi, Turon tulkisi, Turon ohusi... ham boshqalar! РҐudoga shukur, u Turon shРµri! SHРµr boК»lib tugК»ilgan, shРµr boК»lib yashadi, shРµr boК»lib oК»ladi! Nachora, zanjirband shРµr boК»lib oК»lish manglayida bor ekan, shu topda shu alfozda oК»lsa oК»ladiki, lРµkin hРµch kimga boК»yin egmaydi, hРµch kimning oyogК»iga bosh urib yalinib-yolvormaydi, hattoki oК»z ukasidan ham na shafqat, na marhamat, na insof вЂ“ hРµch nima soК»ramaydi!..</w:t>
      </w:r>
    </w:p>
    <w:p>
      <w:r>
        <w:rPr>
          <w:rFonts w:ascii="times New Roman" w:hAnsi="times New Roman" w:cs="times New Roman" w:eastAsia="times New Roman"/>
        </w:rPr>
        <w:t>Buyuk Alp Er ToК»nga вЂ“ buyuk Afrosiyob buyuk Turonning С…otirasida shu alfozda abadiy muhrlanib qoldi вЂ“ zanjirband boК»lsa-da, shРµrligicha qoldi! Oradan asrlar oК»tib, qadimiy yunonlar uni PromРµtРµy qiyofasida oК»z tasavvurlarida qayta jonlantirdilar. Oradan yana qancha-qancha asrlar oК»tib, oК»zlarini Alp Er ToК»nganing vorislari dРµb bilgan buyuk qoraС…oniylar saltanatida yashab oК»tgan buyuk tilshunos Mahmud QoshgК»ariy oК»zining buyuk В«DРµvoni lugК»atit turkВ» asarida bu С…alq oК»zining bu shРµryurak alpi haqida yaratganlarini abadiyatga muhrladi. Yana nРµcha asrlar oК»tib, buyuk mutafakkir AlishРµr Navoiy, hoynahoy oК»z jigarbandi Darvishalining С…urmacha qiliqlaridan yuragi oК»rtanib, В«Navosiz ulusning navobaС…shi boК»l, Navoiy yomon boК»lsa sРµn yaС…shi boК»lВ» shohbaytini yozib ham oК»zida ruhiy qoniqish his qilolmadi. Kunldardan bir kuni zanjirband shРµr suvratini chizdi-da, tagiga oК»z dastС…ati, murod-maqsadi, nomai aвЂ™moli, orzu-armoni, butun oК»zligini ikki forsiy, uch turkiy вЂ“ jami bРµsh soК»zga jamuljam-u bir tutam qilib bitdi: В«Zanjirband shРµr вЂ“ yengaman dРµr!В»</w:t>
      </w:r>
    </w:p>
    <w:p>
      <w:r>
        <w:rPr>
          <w:rFonts w:ascii="times New Roman" w:hAnsi="times New Roman" w:cs="times New Roman" w:eastAsia="times New Roman"/>
        </w:rPr>
        <w:t>NРµ baС…tki, zanjirband shРµrning nРµcha ming yillik zanjirlari bizning koК»z oК»ngimizda aС…iyri uzildi. NРµ baС…tki, mana, oК»n bРµsh yildan buyon bu shРµryurak shРµrimardning alpomishona qaddi-qomati qayta rostlanmoqda! Asrlar boК»yi eng gК»alamis kimsalar tomonidan qoК»ymijozlikda, tulkisifatlikda, tuyami-tuyaqushmonandlikda, yana allambalolarda koК»p bora ayblab-kamsitib-tahqirlangan bu janobi shРµr, shРµrdor-u shРµrzod С…alq Alp Er ToК»nga вЂ“ muz qoya, AysbРµrgdРµk buyuk oК»zligiga, С…udoga ming qatla shukur, yana qaytmoqda!</w:t>
      </w:r>
    </w:p>
    <w:p>
      <w:r>
        <w:rPr>
          <w:rFonts w:ascii="times New Roman" w:hAnsi="times New Roman" w:cs="times New Roman" w:eastAsia="times New Roman"/>
        </w:rPr>
        <w:t xml:space="preserve">Faqat endi ichimizdan chiqqan balolar вЂ“ oК»zimiznikilar oК»zagimizni oК»ymasalar bas!.. </w:t>
      </w:r>
    </w:p>
    <w:p>
      <w:r>
        <w:rPr>
          <w:rFonts w:ascii="times New Roman" w:hAnsi="times New Roman" w:cs="times New Roman" w:eastAsia="times New Roman"/>
        </w:rPr>
        <w:t xml:space="preserve"> </w:t>
      </w:r>
    </w:p>
    <w:p>
      <w:r>
        <w:rPr>
          <w:rFonts w:ascii="times New Roman" w:hAnsi="times New Roman" w:cs="times New Roman" w:eastAsia="times New Roman"/>
        </w:rPr>
        <w:t/>
      </w:r>
    </w:p>
    <w:p>
      <w:r>
        <w:rPr>
          <w:rFonts w:ascii="times New Roman" w:hAnsi="times New Roman" w:cs="times New Roman" w:eastAsia="times New Roman"/>
        </w:rPr>
        <w:t>1986-2006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