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ikki kilo shortik, yarim kilo tursik, bir kilo mayka, bir kilo kepka...</w:t>
      </w:r>
    </w:p>
    <w:p>
      <w:r>
        <w:rPr>
          <w:rFonts w:ascii="times New Roman" w:hAnsi="times New Roman" w:cs="times New Roman" w:eastAsia="times New Roman"/>
        </w:rPr>
        <w:t>Rastalarni shoshilmay aylanib, hamyonga yarasha xarid qilish koni foyda. Buning uchun dam olish kuni ayni muddao. Shunday xayol bilan yo'l chetida turib, oldi o'rindig'i bo'sh mashinani kutdim. Haydovchi bilan yonma-yon, ya'ni tinchgina o'tirishning gashti bor-da. Hadeganda yo'lovchilar chiqib-tushaverib bezovta qilmaydi.</w:t>
      </w:r>
    </w:p>
    <w:p>
      <w:r>
        <w:rPr>
          <w:rFonts w:ascii="times New Roman" w:hAnsi="times New Roman" w:cs="times New Roman" w:eastAsia="times New Roman"/>
        </w:rPr>
        <w:t>O'zim xush ko'radigan o'rindiqqa o'tirib, mashina eshigini yopdim. Kutilmaganda orqa tomondan kimningdir "Hello!" degani eshitildi. Jamoat joyi deganlaridek mashinagayam har xil odamlar chiqadi deb e'tibor bermay ketaverdim. Bu safar yelkam turtilib, yana o'shanaqa ovoz yangradi. O'girilib qaradim. Boshqa sinfda o'qigan maktabdoshim Tolib ekan. Qop-qora ko'zoynak taqib olibdi.</w:t>
      </w:r>
    </w:p>
    <w:p>
      <w:r>
        <w:rPr>
          <w:rFonts w:ascii="times New Roman" w:hAnsi="times New Roman" w:cs="times New Roman" w:eastAsia="times New Roman"/>
        </w:rPr>
        <w:t>- Yo'l bo'lsin, - dedi allaqanday beo'xshov tirjayib.</w:t>
      </w:r>
    </w:p>
    <w:p>
      <w:r>
        <w:rPr>
          <w:rFonts w:ascii="times New Roman" w:hAnsi="times New Roman" w:cs="times New Roman" w:eastAsia="times New Roman"/>
        </w:rPr>
        <w:t>- Bozorga, - dedim.</w:t>
      </w:r>
    </w:p>
    <w:p>
      <w:r>
        <w:rPr>
          <w:rFonts w:ascii="times New Roman" w:hAnsi="times New Roman" w:cs="times New Roman" w:eastAsia="times New Roman"/>
        </w:rPr>
        <w:t>- Supermarketgami?</w:t>
      </w:r>
    </w:p>
    <w:p>
      <w:r>
        <w:rPr>
          <w:rFonts w:ascii="times New Roman" w:hAnsi="times New Roman" w:cs="times New Roman" w:eastAsia="times New Roman"/>
        </w:rPr>
        <w:t>- Yo'q, o'zimizning oddiy dehqon bozoriga.</w:t>
      </w:r>
    </w:p>
    <w:p>
      <w:r>
        <w:rPr>
          <w:rFonts w:ascii="times New Roman" w:hAnsi="times New Roman" w:cs="times New Roman" w:eastAsia="times New Roman"/>
        </w:rPr>
        <w:t>- Yevropaliklar asosan supermarketlardan xarid qilishadi, - donolik qildi u.</w:t>
      </w:r>
    </w:p>
    <w:p>
      <w:r>
        <w:rPr>
          <w:rFonts w:ascii="times New Roman" w:hAnsi="times New Roman" w:cs="times New Roman" w:eastAsia="times New Roman"/>
        </w:rPr>
        <w:t>Tolib ancha o'zgarib, "evropalashib" ketgani ma'lum bo'p qoldi. O'rni kelganda undan so'radim:</w:t>
      </w:r>
    </w:p>
    <w:p>
      <w:r>
        <w:rPr>
          <w:rFonts w:ascii="times New Roman" w:hAnsi="times New Roman" w:cs="times New Roman" w:eastAsia="times New Roman"/>
        </w:rPr>
        <w:t>- Yevropaning qaysi shaharlarida bo'lding - Gollandiyadami, Parijdami yoki Bombeydami?</w:t>
      </w:r>
    </w:p>
    <w:p>
      <w:r>
        <w:rPr>
          <w:rFonts w:ascii="times New Roman" w:hAnsi="times New Roman" w:cs="times New Roman" w:eastAsia="times New Roman"/>
        </w:rPr>
        <w:t>- Yo'g'-e, Bombey deganlari Hindistonda-ku!</w:t>
      </w:r>
    </w:p>
    <w:p>
      <w:r>
        <w:rPr>
          <w:rFonts w:ascii="times New Roman" w:hAnsi="times New Roman" w:cs="times New Roman" w:eastAsia="times New Roman"/>
        </w:rPr>
        <w:t>- Qayoqdan bilasan? - bo'sh kelmadim davom etib.</w:t>
      </w:r>
    </w:p>
    <w:p>
      <w:r>
        <w:rPr>
          <w:rFonts w:ascii="times New Roman" w:hAnsi="times New Roman" w:cs="times New Roman" w:eastAsia="times New Roman"/>
        </w:rPr>
        <w:t>- Kinoda ko'rganman! Televizorniyam ko'rib turish kerak. Unda ko'p narsalarni ko'rsatishyapti, o'rgatishyapti.</w:t>
      </w:r>
    </w:p>
    <w:p>
      <w:r>
        <w:rPr>
          <w:rFonts w:ascii="times New Roman" w:hAnsi="times New Roman" w:cs="times New Roman" w:eastAsia="times New Roman"/>
        </w:rPr>
        <w:t>Endi aniq bo'ldi menga, Tolibjonning qanday qilib "evropalashgani". Navbatdagi bekatda tushaman, - dedim unga.</w:t>
      </w:r>
    </w:p>
    <w:p>
      <w:r>
        <w:rPr>
          <w:rFonts w:ascii="times New Roman" w:hAnsi="times New Roman" w:cs="times New Roman" w:eastAsia="times New Roman"/>
        </w:rPr>
        <w:t>- Men ham tushaman, - dedi hovliqib.</w:t>
      </w:r>
    </w:p>
    <w:p>
      <w:r>
        <w:rPr>
          <w:rFonts w:ascii="times New Roman" w:hAnsi="times New Roman" w:cs="times New Roman" w:eastAsia="times New Roman"/>
        </w:rPr>
        <w:t>Yo'lkirani ikkimizga men to'ladim.</w:t>
      </w:r>
    </w:p>
    <w:p>
      <w:r>
        <w:rPr>
          <w:rFonts w:ascii="times New Roman" w:hAnsi="times New Roman" w:cs="times New Roman" w:eastAsia="times New Roman"/>
        </w:rPr>
        <w:t>- Xo'sh, Tolibboy, qayoqqa boramiz?</w:t>
      </w:r>
    </w:p>
    <w:p>
      <w:r>
        <w:rPr>
          <w:rFonts w:ascii="times New Roman" w:hAnsi="times New Roman" w:cs="times New Roman" w:eastAsia="times New Roman"/>
        </w:rPr>
        <w:t>- "Second hand"ga, - dedi qoshlarini chimirib, tilini g'alati burab gapirarkan.</w:t>
      </w:r>
    </w:p>
    <w:p>
      <w:r>
        <w:rPr>
          <w:rFonts w:ascii="times New Roman" w:hAnsi="times New Roman" w:cs="times New Roman" w:eastAsia="times New Roman"/>
        </w:rPr>
        <w:t>- Tushunmadim, nima deganingni?</w:t>
      </w:r>
    </w:p>
    <w:p>
      <w:r>
        <w:rPr>
          <w:rFonts w:ascii="times New Roman" w:hAnsi="times New Roman" w:cs="times New Roman" w:eastAsia="times New Roman"/>
        </w:rPr>
        <w:t>- Borganda ko'rasan. Avval tamaddi qilvolaylik.</w:t>
      </w:r>
    </w:p>
    <w:p>
      <w:r>
        <w:rPr>
          <w:rFonts w:ascii="times New Roman" w:hAnsi="times New Roman" w:cs="times New Roman" w:eastAsia="times New Roman"/>
        </w:rPr>
        <w:t>- Yaxshi, palov yeymizmi, lag'monmi yoki...</w:t>
      </w:r>
    </w:p>
    <w:p>
      <w:r>
        <w:rPr>
          <w:rFonts w:ascii="times New Roman" w:hAnsi="times New Roman" w:cs="times New Roman" w:eastAsia="times New Roman"/>
        </w:rPr>
        <w:t>- "Xot-dog" olamiz, - dedi u dadillanib. - Palov, lag'mon, kabobni tik turib yeyish qiyin.</w:t>
      </w:r>
    </w:p>
    <w:p>
      <w:r>
        <w:rPr>
          <w:rFonts w:ascii="times New Roman" w:hAnsi="times New Roman" w:cs="times New Roman" w:eastAsia="times New Roman"/>
        </w:rPr>
        <w:t>Shunday deb ildamlagancha nariroq kirib ketdi. Qo'lida "bulochka" bilan qaytib chiqdi. Yarmini menga bermoqchi bo'ldi...</w:t>
      </w:r>
    </w:p>
    <w:p>
      <w:r>
        <w:rPr>
          <w:rFonts w:ascii="times New Roman" w:hAnsi="times New Roman" w:cs="times New Roman" w:eastAsia="times New Roman"/>
        </w:rPr>
        <w:t>Gavjum shahar ko'chasi bo'ylab kovshanib yurgan odam bilan yonma-yon yurishni o'zimga ep ko'rmay, uni ogohlantirdim:</w:t>
      </w:r>
    </w:p>
    <w:p>
      <w:r>
        <w:rPr>
          <w:rFonts w:ascii="times New Roman" w:hAnsi="times New Roman" w:cs="times New Roman" w:eastAsia="times New Roman"/>
        </w:rPr>
        <w:t>- Nonni uvatib, isrof qilyapsan-ku.</w:t>
      </w:r>
    </w:p>
    <w:p>
      <w:r>
        <w:rPr>
          <w:rFonts w:ascii="times New Roman" w:hAnsi="times New Roman" w:cs="times New Roman" w:eastAsia="times New Roman"/>
        </w:rPr>
        <w:t>- Hech qanaqa isrof emas. Biz shoshilyapmiz, vaqt ziq! Yevropaliklar ham shoshilganda shunaqa yo'l-yo'lakay yeyishadi.</w:t>
      </w:r>
    </w:p>
    <w:p>
      <w:r>
        <w:rPr>
          <w:rFonts w:ascii="times New Roman" w:hAnsi="times New Roman" w:cs="times New Roman" w:eastAsia="times New Roman"/>
        </w:rPr>
        <w:t>Hamrohimni tark etib, xayr-ma'zurniyam nasiya qilmoqchi bo'ldim-u, haligi "Sesond hand" deganiga qiziqib sabr qildim.</w:t>
      </w:r>
    </w:p>
    <w:p>
      <w:r>
        <w:rPr>
          <w:rFonts w:ascii="times New Roman" w:hAnsi="times New Roman" w:cs="times New Roman" w:eastAsia="times New Roman"/>
        </w:rPr>
        <w:t>Nihoyat, "Sesond hand"ga yetib keldik. Oddiy bino ekan. Faqat peshtoqiga inglizcha yozib qo'yilibdi, xolos. Ichkariga kirdik. Allaqanday noxush hid dimog'imga urildi. Keyin bilsam, "Sesond hand" o'zbekchasiga "Ikkinchi qo'l" degan ma'noni anglatib, Yevropadan keltirilgan, arzonlashtirilgan eski kiyim-boshlar sotiladigan do'kon ekan. Yana bitta "g'alati" tomoni shundaki, bu yerdagi eski-tuski kiyimlar kilolab sotilarkan.</w:t>
      </w:r>
    </w:p>
    <w:p>
      <w:r>
        <w:rPr>
          <w:rFonts w:ascii="times New Roman" w:hAnsi="times New Roman" w:cs="times New Roman" w:eastAsia="times New Roman"/>
        </w:rPr>
        <w:t>Tolib o'zini erkin his qilib, ajnabiy ashulani hirgoyi qilgancha eski uyum-uyum kiyimlar orasidan saralay boshladi. Birozdan keyin menga "hisobot" berdi:</w:t>
      </w:r>
    </w:p>
    <w:p>
      <w:r>
        <w:rPr>
          <w:rFonts w:ascii="times New Roman" w:hAnsi="times New Roman" w:cs="times New Roman" w:eastAsia="times New Roman"/>
        </w:rPr>
        <w:t>- Mana, ikki kilo shortik, yarim kilo tursik, bir kilo mayka, bir kilo kepka, 100 gramm yubka oldim. Bunisi o'zimga, chunki "sezon"ga tayyorlanishim kerak, yevropaliklar yozga shunday tayyorlanishadi. Mana bunisi singlimga, bunisi esa ukamga. Ie, sen nega xarid qilmading? Axir yevropaliklar...</w:t>
      </w:r>
    </w:p>
    <w:p>
      <w:r>
        <w:rPr>
          <w:rFonts w:ascii="times New Roman" w:hAnsi="times New Roman" w:cs="times New Roman" w:eastAsia="times New Roman"/>
        </w:rPr>
        <w:t/>
      </w:r>
    </w:p>
    <w:p>
      <w:r>
        <w:rPr>
          <w:rFonts w:ascii="times New Roman" w:hAnsi="times New Roman" w:cs="times New Roman" w:eastAsia="times New Roman"/>
        </w:rPr>
        <w:t>Shu payt ko'nglim behuzur bo'lib, tashqariga chiqdim va "ikkinchi qo'l"ing sinsin, "repper!", deb jo'navordim.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