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Yaqinda ish bilan kattagina muassasaga kirgandim, to'ldirish uchun qo'limga qog'oz ("blanka") tutqazishdi. "Xayriyat, o'zbekcha ekan!" deb xursand bo'lib ko'z tashladi-mu hafsalam pir bo'ldi. Boshlanishidayoq katta-katta harflar bilan "F.I.Sh". deb yozib qo'yishibdi.</w:t>
      </w:r>
    </w:p>
    <w:p>
      <w:r>
        <w:rPr>
          <w:rFonts w:ascii="times New Roman" w:hAnsi="times New Roman" w:cs="times New Roman" w:eastAsia="times New Roman"/>
        </w:rPr>
        <w:t>"Fish" nima? - so'radim "blanka" bergan xodimdan.</w:t>
      </w:r>
    </w:p>
    <w:p>
      <w:r>
        <w:rPr>
          <w:rFonts w:ascii="times New Roman" w:hAnsi="times New Roman" w:cs="times New Roman" w:eastAsia="times New Roman"/>
        </w:rPr>
        <w:t>"Fish" emas, "F.I.Sh.", - dedi u dona-dona qilib.</w:t>
      </w:r>
    </w:p>
    <w:p>
      <w:r>
        <w:rPr>
          <w:rFonts w:ascii="times New Roman" w:hAnsi="times New Roman" w:cs="times New Roman" w:eastAsia="times New Roman"/>
        </w:rPr>
        <w:t>- Xo'p, ana, "F.I.Sh. Nima o'zi u? - takror so'radim men.</w:t>
      </w:r>
    </w:p>
    <w:p>
      <w:r>
        <w:rPr>
          <w:rFonts w:ascii="times New Roman" w:hAnsi="times New Roman" w:cs="times New Roman" w:eastAsia="times New Roman"/>
        </w:rPr>
        <w:t>- Ziyoli kishiga o'xshaysizu shuniyam bilmaysizmi, - ajablandi u. - "F.I.Sh." bu - "familiyasi, ismi, sharifi" degani-da, axir!</w:t>
      </w:r>
    </w:p>
    <w:p>
      <w:r>
        <w:rPr>
          <w:rFonts w:ascii="times New Roman" w:hAnsi="times New Roman" w:cs="times New Roman" w:eastAsia="times New Roman"/>
        </w:rPr>
        <w:t>- "Sharifi" degan so'zning ma'nosi nima? - yana so'radim men.</w:t>
      </w:r>
    </w:p>
    <w:p>
      <w:r>
        <w:rPr>
          <w:rFonts w:ascii="times New Roman" w:hAnsi="times New Roman" w:cs="times New Roman" w:eastAsia="times New Roman"/>
        </w:rPr>
        <w:t>- Iya, shuniyam bilmaysizmi, - battarroq ajablandi u. - "Otchestvo"si degani-ku, axir...</w:t>
      </w:r>
    </w:p>
    <w:p>
      <w:r>
        <w:rPr>
          <w:rFonts w:ascii="times New Roman" w:hAnsi="times New Roman" w:cs="times New Roman" w:eastAsia="times New Roman"/>
        </w:rPr>
        <w:t>Men besh-olti daqiqa vaqtimni sarflab arab tilidan kirib kelgan "sharif"ning o'ris tilidan olingan "otchestvo"ga mutlaqo to'g'ri kelmasligini tushuntirdim.</w:t>
      </w:r>
    </w:p>
    <w:p>
      <w:r>
        <w:rPr>
          <w:rFonts w:ascii="times New Roman" w:hAnsi="times New Roman" w:cs="times New Roman" w:eastAsia="times New Roman"/>
        </w:rPr>
        <w:t>- "Otchestvo" - "otets" so'zidan olingan bo'lib, haqiqatan ham otasini bildiradi. Ammo "sharif" so'zi otaniyam, boboniyam, katta boboniyam, umuman, naslni bildirmaydi. Bu so'z sharafli, sharofatli degan ma'noni anglatadi. O'tmishda bobolarimiz shu qadar madaniyatli bo'lganlarki, bir-birlariga quruqdan-quruq "Ismingiz nima?" deyish o'rniga nazokat bilan "Ismi sharifingiz", ya'ni "sharif ismingiz, sharafli ismingiz nima?" deb murojaat qilishgan. Ana endi "F.I.Sh."ni o'qib ko'ring: "Familiyasi. Ismi. Sharafli". Mazmun qani?</w:t>
      </w:r>
    </w:p>
    <w:p>
      <w:r>
        <w:rPr>
          <w:rFonts w:ascii="times New Roman" w:hAnsi="times New Roman" w:cs="times New Roman" w:eastAsia="times New Roman"/>
        </w:rPr>
        <w:t>Xodim ziyrakkina ekan, darhol tushundi. Ammo yelkasini uchirib:</w:t>
      </w:r>
    </w:p>
    <w:p>
      <w:r>
        <w:rPr>
          <w:rFonts w:ascii="times New Roman" w:hAnsi="times New Roman" w:cs="times New Roman" w:eastAsia="times New Roman"/>
        </w:rPr>
        <w:t>- Fikringiz to'g'ri-ku, lekin... baribir, hamma yoqda shunday yozilyapti-da! - deb qo'ydi.</w:t>
      </w:r>
    </w:p>
    <w:p>
      <w:r>
        <w:rPr>
          <w:rFonts w:ascii="times New Roman" w:hAnsi="times New Roman" w:cs="times New Roman" w:eastAsia="times New Roman"/>
        </w:rPr>
        <w:t/>
      </w:r>
    </w:p>
    <w:p>
      <w:r>
        <w:rPr>
          <w:rFonts w:ascii="times New Roman" w:hAnsi="times New Roman" w:cs="times New Roman" w:eastAsia="times New Roman"/>
        </w:rPr>
        <w:t>O'sha xodim aytganidek, hamma yerda shunday yozilayaptimi, yo'qmi - bilmayman, ammo ko'pgina joylarda, hatto ba'zi maqomli idoralarda ham shunday yozilganidan xabarim bor. Har bir so'zni bilib, o'rnida ishlatish ona tilimizga bo'lgan hurmat-e'tiborning belgisidir.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