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Yer yutgur Asqad, yergina yutgur Asqad! - Ulusliklar bu tong odatdagiday xo'rozlarning qichqirig'idan emas, Zumrad kampirning yurakni larzaga soluvchi chinqirig'idan uyg'onib ketishdi.</w:t>
      </w:r>
    </w:p>
    <w:p>
      <w:r>
        <w:rPr>
          <w:rFonts w:ascii="times New Roman" w:hAnsi="times New Roman" w:cs="times New Roman" w:eastAsia="times New Roman"/>
        </w:rPr>
        <w:t>Ma'lum bo'lishicha, yer yutgur Asqad onasyning oxiratini kuydirib, ukalarining rizqini qiyib, yetmish so'mning hammasini o'g'irlab, shaharga ketib qolibdi. Endi Zumrad kampir nima qiladi? Bo-shida eri bo'lmasa, bolalarini qanday boqadi? Ha yer yutgur Asqad, yergina yutgur Nortoev. Zumrad kampir necha marta xudoning zorini qildi:</w:t>
      </w:r>
    </w:p>
    <w:p>
      <w:r>
        <w:rPr>
          <w:rFonts w:ascii="times New Roman" w:hAnsi="times New Roman" w:cs="times New Roman" w:eastAsia="times New Roman"/>
        </w:rPr>
        <w:t>- Asqadjonga ish topib bering, akajonisi. Shaharga ish izlab ketsammi, deb yuribdi. Mabodo ketib qolsa, men sho'rlik nima qilaman?</w:t>
      </w:r>
    </w:p>
    <w:p>
      <w:r>
        <w:rPr>
          <w:rFonts w:ascii="times New Roman" w:hAnsi="times New Roman" w:cs="times New Roman" w:eastAsia="times New Roman"/>
        </w:rPr>
        <w:t>Uyidagi olti birday gul yetimni qanday boqaman? - dedi sho'rlik zorlanib.</w:t>
      </w:r>
    </w:p>
    <w:p>
      <w:r>
        <w:rPr>
          <w:rFonts w:ascii="times New Roman" w:hAnsi="times New Roman" w:cs="times New Roman" w:eastAsia="times New Roman"/>
        </w:rPr>
        <w:t>- Ish yo'q,- dedi yer yutgur gum-gursday bo'lib,- mening o'rnimdan boshqa ish yo'q. Chiqing, kampir, xonani bo'shatib qo'ying!</w:t>
      </w:r>
    </w:p>
    <w:p>
      <w:r>
        <w:rPr>
          <w:rFonts w:ascii="times New Roman" w:hAnsi="times New Roman" w:cs="times New Roman" w:eastAsia="times New Roman"/>
        </w:rPr>
        <w:t>Zumrad kampir xonadan lom-mim demay chiqdi, albatta. Xonadan chiqdi-yu, yo'lakda ovozini vang qo'yib shang'illadi:</w:t>
      </w:r>
    </w:p>
    <w:p>
      <w:r>
        <w:rPr>
          <w:rFonts w:ascii="times New Roman" w:hAnsi="times New Roman" w:cs="times New Roman" w:eastAsia="times New Roman"/>
        </w:rPr>
        <w:t>- Ha yer yutgur, gov kalla! Boy-boyga boqar, suv soyga oqar zamon ekan-da. Sening og'aynilaringga ish bor, mening Asqadjonimga ish yo'q ekan-da? Qarab tur, senginaning bir ko'zingni o'ymasam yurgan ekanman Zumrad poshsho bo'lib.</w:t>
      </w:r>
    </w:p>
    <w:p>
      <w:r>
        <w:rPr>
          <w:rFonts w:ascii="times New Roman" w:hAnsi="times New Roman" w:cs="times New Roman" w:eastAsia="times New Roman"/>
        </w:rPr>
        <w:t>Zumrad kampir yo'l-yo'lakay Nortoevning "ko'zini o'yib", uchraganga dardini doston qilib ketdi.</w:t>
      </w:r>
    </w:p>
    <w:p>
      <w:r>
        <w:rPr>
          <w:rFonts w:ascii="times New Roman" w:hAnsi="times New Roman" w:cs="times New Roman" w:eastAsia="times New Roman"/>
        </w:rPr>
        <w:t>- Kechagina malimlikni bitirib kegan kuyovingni rabochkom qilib qo'yding, maktab ko'rmagan qaysinglingni qishloq Sovetiga rais qilib qo'yding, singlingni bog'chaga mudira, xotiningni singlingning bog'chasiga oshpaz qilib olding, tog'dagi jiyanlaringni bitta qoldirmay bug'altir, do'xtir qilib olib kelding, sen zolimning dastingdan sho'ring qurg'ur ulusliklar kun ko'radimi, yo'qmi?! Sening jilovingni tortib qo'yadigan erkak Ulusda qolmagan bo'lsa, mana, men - Zumrad poshsho endi enangni yetti qo'rg'ondan ko'rsataman!</w:t>
      </w:r>
    </w:p>
    <w:p>
      <w:r>
        <w:rPr>
          <w:rFonts w:ascii="times New Roman" w:hAnsi="times New Roman" w:cs="times New Roman" w:eastAsia="times New Roman"/>
        </w:rPr>
        <w:t>Zumrad kampir vaysay-vaysay to'g'ri kuyovi Xaliljonnikiga yo'l oldi. Ulus qanchalik katta qishloq bo'lmasin, Nortoev to'g'risida aytilgan ignaday gap shu daqiqada uning qulog'iga yetib borardi.</w:t>
      </w:r>
    </w:p>
    <w:p>
      <w:r>
        <w:rPr>
          <w:rFonts w:ascii="times New Roman" w:hAnsi="times New Roman" w:cs="times New Roman" w:eastAsia="times New Roman"/>
        </w:rPr>
        <w:t>Zumrad kampir Xaliljonnikiga yetar-etmasdan, Nortoevning kotibasi bog'chaga ketdi.</w:t>
      </w:r>
    </w:p>
    <w:p>
      <w:r>
        <w:rPr>
          <w:rFonts w:ascii="times New Roman" w:hAnsi="times New Roman" w:cs="times New Roman" w:eastAsia="times New Roman"/>
        </w:rPr>
        <w:t>U yoqda Zumrad kampir kuyovi bilan tortishayotgan bir paytda, Nortoev o'z ishxonasida Zumrad kampirning xolavachchasi Xolida bilan bir qarorga kelishib olishdi.</w:t>
      </w:r>
    </w:p>
    <w:p>
      <w:r>
        <w:rPr>
          <w:rFonts w:ascii="times New Roman" w:hAnsi="times New Roman" w:cs="times New Roman" w:eastAsia="times New Roman"/>
        </w:rPr>
        <w:t>Xolida xolasini izlab Xaliljonlarnikiga kelganda, Zumrad kampir kuyoviga hamon zug'um qilayotgandi:</w:t>
      </w:r>
    </w:p>
    <w:p>
      <w:r>
        <w:rPr>
          <w:rFonts w:ascii="times New Roman" w:hAnsi="times New Roman" w:cs="times New Roman" w:eastAsia="times New Roman"/>
        </w:rPr>
        <w:t>- Yoz, nima, sening qo'lingni ke-sib olisharmidi?.. Ko'ksingdagi yurakmi, po'stak?.. Ikkita gapni eplab yozolmaysanmi? Unda nimaga olti yil shaharda o'qiding?.. Yuraging yorilsa mening nomimdan yoz, yer yutgur! Olsa, farroshligini oladi... Qasam ichib kelyapman, yoz!</w:t>
      </w:r>
    </w:p>
    <w:p>
      <w:r>
        <w:rPr>
          <w:rFonts w:ascii="times New Roman" w:hAnsi="times New Roman" w:cs="times New Roman" w:eastAsia="times New Roman"/>
        </w:rPr>
        <w:t>Xaliljon zo'r berib o'zini olib qochardi:</w:t>
      </w:r>
    </w:p>
    <w:p>
      <w:r>
        <w:rPr>
          <w:rFonts w:ascii="times New Roman" w:hAnsi="times New Roman" w:cs="times New Roman" w:eastAsia="times New Roman"/>
        </w:rPr>
        <w:t>- Qo'ying, opa, shu g'ovg'alarni boshlamay turing. O'zi zo'rg'a ikki yilda qo'y berib, echki berib, kasbim adabiyotchi bo'lsa-da, mehnatdan dars berishga rozi bo'lib maktabga ilindim. Bir-ikki yil tinchgina ishlai.</w:t>
      </w:r>
    </w:p>
    <w:p>
      <w:r>
        <w:rPr>
          <w:rFonts w:ascii="times New Roman" w:hAnsi="times New Roman" w:cs="times New Roman" w:eastAsia="times New Roman"/>
        </w:rPr>
        <w:t>- Sen bu yoqda tinchingni o'ylab, yelkangni qisib yur, Asqading u yoqda tinchini o'ylab, qochib yursin, Nortoev Ulusda oshna-og'aynilari bilan davrini sursin. Biz bechoralarning dardini so'rovchi mardu mardum bormi o'zi bu dunyoda, yer yutgurlar! - Zumrad kampir hamon kuyoviga zahrini sochardi. Shu payt eshik ochilib, Zumrad kampirning qizi Saltanat boshini suqdi.</w:t>
      </w:r>
    </w:p>
    <w:p>
      <w:r>
        <w:rPr>
          <w:rFonts w:ascii="times New Roman" w:hAnsi="times New Roman" w:cs="times New Roman" w:eastAsia="times New Roman"/>
        </w:rPr>
        <w:t>- Opa, sizni Xolida xola izlab keldi,- dedi shivirlab. Zumrad kampirning yuragi hapriqib ketdi. "Shipiyon", degan o'y o'tdi ko'nglidan. Birdan yuzi yorishib kuyoviga gap qotdi:</w:t>
      </w:r>
    </w:p>
    <w:p>
      <w:r>
        <w:rPr>
          <w:rFonts w:ascii="times New Roman" w:hAnsi="times New Roman" w:cs="times New Roman" w:eastAsia="times New Roman"/>
        </w:rPr>
        <w:t>- Yoz, aylanay Xaliljon, hech bo'lmasa manavi konvert o'lgurning ustiga O'zbekistonning eng kattasiga deb yozib ber!</w:t>
      </w:r>
    </w:p>
    <w:p>
      <w:r>
        <w:rPr>
          <w:rFonts w:ascii="times New Roman" w:hAnsi="times New Roman" w:cs="times New Roman" w:eastAsia="times New Roman"/>
        </w:rPr>
        <w:t>Xaliljon shuni yozsam qutula-manmi deganday, katta-katta harflar bilan shosha-pisha "Toshkent shahri, O'zbekiston KP MK bosh sekretariga", deb yozdi. Zumrad kampir kuyovining qo'lidan konvertni olarkan, qiziga qarab sirli shivirladi: "Chaqir yer yutgur-ni!".</w:t>
      </w:r>
    </w:p>
    <w:p>
      <w:r>
        <w:rPr>
          <w:rFonts w:ascii="times New Roman" w:hAnsi="times New Roman" w:cs="times New Roman" w:eastAsia="times New Roman"/>
        </w:rPr>
        <w:t>Xolida xonaga kirganda Zumrad kampir so'lakayini oqizgancha konvertni yelimlayotgandi. Ishini tugatgach, xatni dasturxonning ko'rinarli joyiga tashlab o'rnidan turdi. Xolavachchasi bilan quyuq ko'rishdi. Xolidani konvertning naq ro'parasiga, undagi yozuvlar aniq-tiniq ko'rinadigan joyga o'tqazdi. O'zaro mulozamatdan so'ng Xolida xolasidan hol so'ragan kishi bo'ldi:</w:t>
      </w:r>
    </w:p>
    <w:p>
      <w:r>
        <w:rPr>
          <w:rFonts w:ascii="times New Roman" w:hAnsi="times New Roman" w:cs="times New Roman" w:eastAsia="times New Roman"/>
        </w:rPr>
        <w:t>- Tinchlikmi, xolajon, xotinlardan eshitdim, Asqad shaharga ketib qolibdi. Zumrad xolang kimnidir qarg'ay-qarg'ay kuyovinikiga o'tib ketdi deyishdi, ishqilib tinchlikmi, xolajon? - deya kuyunib so'radi Xolida. Zumrad kampirning yuzi birdan ma'yus tus oldi, mungli ovozda hasrat qila ketdi:</w:t>
      </w:r>
    </w:p>
    <w:p>
      <w:r>
        <w:rPr>
          <w:rFonts w:ascii="times New Roman" w:hAnsi="times New Roman" w:cs="times New Roman" w:eastAsia="times New Roman"/>
        </w:rPr>
        <w:t>- Go'rdami, aylanay, Asqad bo'lang men sho'rlikni qon qaqshatib ketib qolgani rost. Men anavu yer yutgur gov kallaga necha marta xudoning zorini qildim, bolamga tayinli ish topib bering, deb. Yo'q, deydi yer yutgur. Mana oqibati, bo'lang xolangni qon qaqshatib ketib qoldi. Men sho'rlik nima qilay? Qariganda gunohga botib, shikoyat yozib o'tiribman. Baxtimga Xaliljon bor ekan, men aytib turdim, u bitta-bittalab yozib berdi. Menday mushtipar onaizorning holini tushunadigan birorta halol boshliq bordir bu sho'ro hukumatida!</w:t>
      </w:r>
    </w:p>
    <w:p>
      <w:r>
        <w:rPr>
          <w:rFonts w:ascii="times New Roman" w:hAnsi="times New Roman" w:cs="times New Roman" w:eastAsia="times New Roman"/>
        </w:rPr>
        <w:t>Zumrad kampir quyilib kelgan ko'z yoshlarini artish uchun gapdan to'xtadi. Xolida xolasining dardiga sherik bo'layotgandek, hasratli ohangda pishang bera ketdi:</w:t>
      </w:r>
    </w:p>
    <w:p>
      <w:r>
        <w:rPr>
          <w:rFonts w:ascii="times New Roman" w:hAnsi="times New Roman" w:cs="times New Roman" w:eastAsia="times New Roman"/>
        </w:rPr>
        <w:t>- Yozing, xola, sizday yetti yetimning onasi, oddiy farrosh xotinning gapiga quloq solmasa kimning kuniga yaraydi bu ho'kimat. Yozing haromini, suruv-suruv mollari davlatning tekin xashagini yeb semirayotganini ham, ulusliklarning haqidan urib, ikki o'g'liga shahardan ikkita dang'illama uy olib berganini ham qo'shib yozing! Ular yana anchagacha hasratlashib o'tirishdi. Ketishida Xolida xolasiga yana bir bor mehribonlik ko'rsatdi.</w:t>
      </w:r>
    </w:p>
    <w:p>
      <w:r>
        <w:rPr>
          <w:rFonts w:ascii="times New Roman" w:hAnsi="times New Roman" w:cs="times New Roman" w:eastAsia="times New Roman"/>
        </w:rPr>
        <w:t>- Voy o'lmasam, men ishga boray, ancha o'tirib qopman,- dedi o'rnidan turayotib.- Siz ko'pam kuyinavermang, bo'lam baribir qaytib keladi, kindik qoni tomgan joydan bezib qaerga ham borardi,- dedi taskin berib. Xayrlashishda: - Xatingizni bering, yo'lda pochtaga tashlab ketaman,- dedi xolasiga mehribon ovozda.</w:t>
      </w:r>
    </w:p>
    <w:p>
      <w:r>
        <w:rPr>
          <w:rFonts w:ascii="times New Roman" w:hAnsi="times New Roman" w:cs="times New Roman" w:eastAsia="times New Roman"/>
        </w:rPr>
        <w:t>- Yo'q aylanay,- dedi Zumrad kampir ostonada konvertini mahkam ushlab.-: Agar menga chindan yaxshilik qilmoqchi bo'lsang, yuz so'm qarz ber. Ertaga Asqadni izlab Toshkan boraman. Ana shunda shaxsan o'zim topshiraman bu xatni. Bu yerlarda Nortoevning aginti ko'p, pochtada ushlab qolishadi. Bu xat - juda muhim xat!</w:t>
      </w:r>
    </w:p>
    <w:p>
      <w:r>
        <w:rPr>
          <w:rFonts w:ascii="times New Roman" w:hAnsi="times New Roman" w:cs="times New Roman" w:eastAsia="times New Roman"/>
        </w:rPr>
        <w:t>- Mayli, xola, agar kuyovingiz bugun oylik olib kelsa, ertaga picha pul olib chiqarman,- deb omonlashib chiqib ketdi Xolida.</w:t>
      </w:r>
    </w:p>
    <w:p>
      <w:r>
        <w:rPr>
          <w:rFonts w:ascii="times New Roman" w:hAnsi="times New Roman" w:cs="times New Roman" w:eastAsia="times New Roman"/>
        </w:rPr>
        <w:t>Ertasiga ertalab, ulusliklar odatdagiday xo'rozlarning qichqirig'idan emas, Zumrad kampirning darvozasi oldida cho'zib-cho'zib signal berayotgan Nortoevning mashinasi ovozidan uyg'onib ketishdi. Zumrad kampir uydan chiqqanda, Nortoevning shofyori uning qo'liga bir parcha qog'oz tutdi:</w:t>
      </w:r>
    </w:p>
    <w:p>
      <w:r>
        <w:rPr>
          <w:rFonts w:ascii="times New Roman" w:hAnsi="times New Roman" w:cs="times New Roman" w:eastAsia="times New Roman"/>
        </w:rPr>
        <w:t>- Bu Hoshimjonga yo'llanma,- dedi yonidan yana bir parcha qog'oz chiqarib uzatarkan,- bunisi esa boqcha uchun buyurilgan muhrning ishonch qog'ozi. Muhrni olib kelarkan. Bir yo'la Asqadbekni ham olib kelsin. Kelgach, qog'ozlarni rasmiylashtirib sovxoz kassasidan yo'l kirasini oladi,- dedi hissiz ovozda. Qog'ozlarni bergach, Zumrad kampirga biroz gina qildi: вЂ”Yanga, Asqadbek shaharga ish izlab ketibdi, kecha borganda xo'jayinga munday tushuntirib aytmabsiz. Uluslik yoshlarning har joyda ish izlab daydib yurishi Nurxon Nortoevdek direktor uchun</w:t>
      </w:r>
    </w:p>
    <w:p>
      <w:r>
        <w:rPr>
          <w:rFonts w:ascii="times New Roman" w:hAnsi="times New Roman" w:cs="times New Roman" w:eastAsia="times New Roman"/>
        </w:rPr>
        <w:t>minus bo'ladi. Eshitgan quloqqa uyat. Asqadbek uchun xo'jayin rayondagilar bilan talashib-tortishib boqchaga eliktiriklik undirdi.</w:t>
      </w:r>
    </w:p>
    <w:p>
      <w:r>
        <w:rPr>
          <w:rFonts w:ascii="times New Roman" w:hAnsi="times New Roman" w:cs="times New Roman" w:eastAsia="times New Roman"/>
        </w:rPr>
        <w:t>- Rahmat,- dedi Zumrad kampir yuzi yorishib astoydil.- Iloyim o'rtoq Nortoevning marta-basini bersin.</w:t>
      </w:r>
    </w:p>
    <w:p>
      <w:r>
        <w:rPr>
          <w:rFonts w:ascii="times New Roman" w:hAnsi="times New Roman" w:cs="times New Roman" w:eastAsia="times New Roman"/>
        </w:rPr>
        <w:t>- Bugun Nurxon aka rayonga majlisga boradi, mabodo Asqadbekka xat-pat yozgan bo'lsangiz berar ekansiz, xo'jayin o'zi shu yoqdan tashlab yuborar ekan,- dedi ma-yin ovozda shofyor. Zumrad kampir shosha-pisha uyiga yo'l oldi. Bir payt qo'lida konvert bilan chiqdi. Lekin uni Nortoevning shofyoriga bermay, undan ham ko'ra muloyimroq ovozda shunday de-di:- Nurxonjonga aytsangiz, ovora bo'lib yurmasin, Asqadjon kelib ishga kirgach, o'qib ko'rar.</w:t>
      </w:r>
    </w:p>
    <w:p>
      <w:r>
        <w:rPr>
          <w:rFonts w:ascii="times New Roman" w:hAnsi="times New Roman" w:cs="times New Roman" w:eastAsia="times New Roman"/>
        </w:rPr>
        <w:t>Shofyor lom-mim demay mashinasiga qarab yurdi. Kechikkan xo'rozlar cho'zib-cho'zib qichqirishdi. Mashriqda qip-qizil quyosh bosh ko'tardi. Ulusda yana bir tong otdi.</w:t>
      </w:r>
    </w:p>
    <w:p>
      <w:r>
        <w:rPr>
          <w:rFonts w:ascii="times New Roman" w:hAnsi="times New Roman" w:cs="times New Roman" w:eastAsia="times New Roman"/>
        </w:rPr>
        <w:t/>
      </w:r>
    </w:p>
    <w:p>
      <w:r>
        <w:rPr>
          <w:rFonts w:ascii="times New Roman" w:hAnsi="times New Roman" w:cs="times New Roman" w:eastAsia="times New Roman"/>
        </w:rPr>
        <w:t>"Yoshlik" jurnalining 1990-yil, 6-sonidan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