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Kupega kirganimda pastki qavatning ikkalasi ham band edi. O'ng tomonda hassaga tayanib bir mo'ysafid, chap tomonda esa tugunchasini tizzasiga qo'yib homilador xotin o'tirardi. Xotin meni ko'rishi bilan o'rnidan turdi.</w:t>
      </w:r>
    </w:p>
    <w:p>
      <w:r>
        <w:rPr>
          <w:rFonts w:ascii="times New Roman" w:hAnsi="times New Roman" w:cs="times New Roman" w:eastAsia="times New Roman"/>
        </w:rPr>
        <w:t>- Joyingizni olib qo'ymadimmi?</w:t>
      </w:r>
    </w:p>
    <w:p>
      <w:r>
        <w:rPr>
          <w:rFonts w:ascii="times New Roman" w:hAnsi="times New Roman" w:cs="times New Roman" w:eastAsia="times New Roman"/>
        </w:rPr>
        <w:t>Mening joyim yuqorida edi. Uni tinchitib, chamadonchamni polkaga irg'itdim-da, o'zim ham bir sakrab chiqib oldim. Poezd jo'nashiga uchinchi qo'ng'iroq urilganda ikki qo'lida zildek chamadon ko'targan bo'yni yelkasiga tutashib ketgan bir kishi kirdi. U atrofga qaramay, to'ppa-to'g'ri xotinga yuzlandi.</w:t>
      </w:r>
    </w:p>
    <w:p>
      <w:r>
        <w:rPr>
          <w:rFonts w:ascii="times New Roman" w:hAnsi="times New Roman" w:cs="times New Roman" w:eastAsia="times New Roman"/>
        </w:rPr>
        <w:t>- Joyni bo'shating, bu meniki.</w:t>
      </w:r>
    </w:p>
    <w:p>
      <w:r>
        <w:rPr>
          <w:rFonts w:ascii="times New Roman" w:hAnsi="times New Roman" w:cs="times New Roman" w:eastAsia="times New Roman"/>
        </w:rPr>
        <w:t>Xotin iymanib o'rnidan turdi. Shu payt eshik oldi-da provodnik paydo bo'ldi.</w:t>
      </w:r>
    </w:p>
    <w:p>
      <w:r>
        <w:rPr>
          <w:rFonts w:ascii="times New Roman" w:hAnsi="times New Roman" w:cs="times New Roman" w:eastAsia="times New Roman"/>
        </w:rPr>
        <w:t>- Grajdanin, siz yuqoriga chiqa qoling, bu odam, ko'rib turibsiz-ku, homiladorlar.</w:t>
      </w:r>
    </w:p>
    <w:p>
      <w:r>
        <w:rPr>
          <w:rFonts w:ascii="times New Roman" w:hAnsi="times New Roman" w:cs="times New Roman" w:eastAsia="times New Roman"/>
        </w:rPr>
        <w:t>Bo'yni yo'g'on passajir istehzo bilan kuldi.</w:t>
      </w:r>
    </w:p>
    <w:p>
      <w:r>
        <w:rPr>
          <w:rFonts w:ascii="times New Roman" w:hAnsi="times New Roman" w:cs="times New Roman" w:eastAsia="times New Roman"/>
        </w:rPr>
        <w:t>- Attang, bilet olayotganda kassirga qorinni ko'rsatmagan ekanman-da.</w:t>
      </w:r>
    </w:p>
    <w:p>
      <w:r>
        <w:rPr>
          <w:rFonts w:ascii="times New Roman" w:hAnsi="times New Roman" w:cs="times New Roman" w:eastAsia="times New Roman"/>
        </w:rPr>
        <w:t>Xotinning lablari titrab, ko'z milklari namlandi. Bu beodob odamning qiliqlariga chidayolmagan chol o'z joyini bo'shatib, inqillab yuqoriga chiqdi. Xotin hijolat, chol tajang. Bo'yni yo'g'on bo'lsa pixillab, qornini qashiydi.</w:t>
      </w:r>
    </w:p>
    <w:p>
      <w:r>
        <w:rPr>
          <w:rFonts w:ascii="times New Roman" w:hAnsi="times New Roman" w:cs="times New Roman" w:eastAsia="times New Roman"/>
        </w:rPr>
        <w:t>Men uning sovuq qiliqlariga qarab yotib, yoshlikdagi bir o'rtog'imni eslab ketdim. Bolaligimda Oppon degan bir o'rtog'im bo'lardi. Sira boshidan qasmoq arimasdi. Onasi uni cho'miltiradigan bo'lsa ertalabdan boshiga qatiq chaplab qo'yardi. Oppon ko'chaga chiqiboq boshidagi qatiqni barmog'i bilan sidirib yalab qo'yardi. Oppon bilan soyda mol boqardik. Sigirlarni o'tga haydab, yumronqoziqning iniga suv quyib o'ynardik. Oshnam do'ppisida suv tashir, men esa in og'zida yumronqoziqning chiqishini kutib o'tirardim. Bir gal oshnam juda uzoqlab ketdi. Kutib o'tirib zerikdim. Uni qidirib borsam, sigirimizning tagiga kirib, miq-miq emyapti.</w:t>
      </w:r>
    </w:p>
    <w:p>
      <w:r>
        <w:rPr>
          <w:rFonts w:ascii="times New Roman" w:hAnsi="times New Roman" w:cs="times New Roman" w:eastAsia="times New Roman"/>
        </w:rPr>
        <w:t>Ikki oyoqli buzoqning badnafsligiga chiday olmagan sigir shatirlatib uning peshonasiga tepdi. Oshnam o'tga dumalab ketdi.</w:t>
      </w:r>
    </w:p>
    <w:p>
      <w:r>
        <w:rPr>
          <w:rFonts w:ascii="times New Roman" w:hAnsi="times New Roman" w:cs="times New Roman" w:eastAsia="times New Roman"/>
        </w:rPr>
        <w:t>Bu bo'yni yo'g'on odamning qaeridir o'sha oshnamga o'xshab ketardi. Axir, oradan 30 yildan ortiq vaqt o'tdi. Unutgan bo'lishim mumkin. O'sha oshnamning o'ng peshonasida sigir tuyog'ining izi bor edi. Engashib qaradim. Yo tavba, o'zi. Beixtiyor qichqirib yubordim.</w:t>
      </w:r>
    </w:p>
    <w:p>
      <w:r>
        <w:rPr>
          <w:rFonts w:ascii="times New Roman" w:hAnsi="times New Roman" w:cs="times New Roman" w:eastAsia="times New Roman"/>
        </w:rPr>
        <w:t>- Hoy, hoy, menga qara! Oppon emasmisan?</w:t>
      </w:r>
    </w:p>
    <w:p>
      <w:r>
        <w:rPr>
          <w:rFonts w:ascii="times New Roman" w:hAnsi="times New Roman" w:cs="times New Roman" w:eastAsia="times New Roman"/>
        </w:rPr>
        <w:t>Oshnam bo'ynining yo'g'onligidan darrov qaray olmadi. Butun gavdasi bilan burildi. Qoshlarini kerib, yelkasini qisgandek bo'ldi. Yelkasi bilan bo'yni bir bo'lganidan qornining o'zi silkindi, xolos.</w:t>
      </w:r>
    </w:p>
    <w:p>
      <w:r>
        <w:rPr>
          <w:rFonts w:ascii="times New Roman" w:hAnsi="times New Roman" w:cs="times New Roman" w:eastAsia="times New Roman"/>
        </w:rPr>
        <w:t>- Tanimayapman, birodar, o'zingizni taniting.</w:t>
      </w:r>
    </w:p>
    <w:p>
      <w:r>
        <w:rPr>
          <w:rFonts w:ascii="times New Roman" w:hAnsi="times New Roman" w:cs="times New Roman" w:eastAsia="times New Roman"/>
        </w:rPr>
        <w:t>Cho'kkalab o'tirib oldim.</w:t>
      </w:r>
    </w:p>
    <w:p>
      <w:r>
        <w:rPr>
          <w:rFonts w:ascii="times New Roman" w:hAnsi="times New Roman" w:cs="times New Roman" w:eastAsia="times New Roman"/>
        </w:rPr>
        <w:t>- Nahotki tanimayapsan?! Peshonangdagi tir-tiq...</w:t>
      </w:r>
    </w:p>
    <w:p>
      <w:r>
        <w:rPr>
          <w:rFonts w:ascii="times New Roman" w:hAnsi="times New Roman" w:cs="times New Roman" w:eastAsia="times New Roman"/>
        </w:rPr>
        <w:t>Oppon endi tanidi.</w:t>
      </w:r>
    </w:p>
    <w:p>
      <w:r>
        <w:rPr>
          <w:rFonts w:ascii="times New Roman" w:hAnsi="times New Roman" w:cs="times New Roman" w:eastAsia="times New Roman"/>
        </w:rPr>
        <w:t>- E, u gaplar o'tib ketgan.</w:t>
      </w:r>
    </w:p>
    <w:p>
      <w:r>
        <w:rPr>
          <w:rFonts w:ascii="times New Roman" w:hAnsi="times New Roman" w:cs="times New Roman" w:eastAsia="times New Roman"/>
        </w:rPr>
        <w:t>- Qaerdasan? Nima ish qilyapsan?</w:t>
      </w:r>
    </w:p>
    <w:p>
      <w:r>
        <w:rPr>
          <w:rFonts w:ascii="times New Roman" w:hAnsi="times New Roman" w:cs="times New Roman" w:eastAsia="times New Roman"/>
        </w:rPr>
        <w:t>Oppon bu savolga hali-beri javob bermoqchi emas edi. Oldiga yozib qo'ygan yaxna go'sht, shokolad, sarimsoq, piyoz, olmalarni bitta-bitta tanlab lunjiga tiqardi. Uning o'rniga chol javob qildi.</w:t>
      </w:r>
    </w:p>
    <w:p>
      <w:r>
        <w:rPr>
          <w:rFonts w:ascii="times New Roman" w:hAnsi="times New Roman" w:cs="times New Roman" w:eastAsia="times New Roman"/>
        </w:rPr>
        <w:t>- Opponbek yog'liq ish topib olganlar. Tug'ruqxonada peredacha qabul qiladilar. Uncha-muncha suyunchi olib turadilar.</w:t>
      </w:r>
    </w:p>
    <w:p>
      <w:r>
        <w:rPr>
          <w:rFonts w:ascii="times New Roman" w:hAnsi="times New Roman" w:cs="times New Roman" w:eastAsia="times New Roman"/>
        </w:rPr>
        <w:t>Chol Opponni gapirgani qo'ymay, qulfi-dili ochilib ketdi.</w:t>
      </w:r>
    </w:p>
    <w:p>
      <w:r>
        <w:rPr>
          <w:rFonts w:ascii="times New Roman" w:hAnsi="times New Roman" w:cs="times New Roman" w:eastAsia="times New Roman"/>
        </w:rPr>
        <w:t>- Esingizdami, Opponbek, kelinimdan xabar olgani borganimda sizga yo'liqqan edim. Qog'ozga ham qaramay, javob qilgan edingiz. Keliningiz o'g'il tug'di, nevara muborak, deb besh so'mimni olgan edingiz. Shu gapdan keyin kelinim rosa ikki hafta o'tganda qiz tuqqan.</w:t>
      </w:r>
    </w:p>
    <w:p>
      <w:r>
        <w:rPr>
          <w:rFonts w:ascii="times New Roman" w:hAnsi="times New Roman" w:cs="times New Roman" w:eastAsia="times New Roman"/>
        </w:rPr>
        <w:t>Oppon qirrali stakan labiga tuxum urib chaqdi-da, yaxshilab archib, lunjiga soldi. Keyin palag'da tovush bilan po'ng'illadi:</w:t>
      </w:r>
    </w:p>
    <w:p>
      <w:r>
        <w:rPr>
          <w:rFonts w:ascii="times New Roman" w:hAnsi="times New Roman" w:cs="times New Roman" w:eastAsia="times New Roman"/>
        </w:rPr>
        <w:t>- Tuhmat.</w:t>
      </w:r>
    </w:p>
    <w:p>
      <w:r>
        <w:rPr>
          <w:rFonts w:ascii="times New Roman" w:hAnsi="times New Roman" w:cs="times New Roman" w:eastAsia="times New Roman"/>
        </w:rPr>
        <w:t>- Axir, Oppon, jiyaning seni institutni bitirib, injener bo'ldi degan edi-ku.</w:t>
      </w:r>
    </w:p>
    <w:p>
      <w:r>
        <w:rPr>
          <w:rFonts w:ascii="times New Roman" w:hAnsi="times New Roman" w:cs="times New Roman" w:eastAsia="times New Roman"/>
        </w:rPr>
        <w:t>U tuxumni yutib, ketidan og'ziga soladigan narsa qidirarkan, javob berdi:</w:t>
      </w:r>
    </w:p>
    <w:p>
      <w:r>
        <w:rPr>
          <w:rFonts w:ascii="times New Roman" w:hAnsi="times New Roman" w:cs="times New Roman" w:eastAsia="times New Roman"/>
        </w:rPr>
        <w:t>- Yoningda bitta diploming bo'lsa biqiningdan teshib chiqmas, biron kuningga yarab qolar.</w:t>
      </w:r>
    </w:p>
    <w:p>
      <w:r>
        <w:rPr>
          <w:rFonts w:ascii="times New Roman" w:hAnsi="times New Roman" w:cs="times New Roman" w:eastAsia="times New Roman"/>
        </w:rPr>
        <w:t>Kattagina bir stantsiyaga yaqinlashar edik. Oppon shoshib-pishib yuklarini yig'ishtirib koridorga otildi. Kupeda undan yodgor bo'lib tuxum po'choqlari, sho'r baliqning dumi, g'ijimlangan qog'ozlar qoldi.</w:t>
      </w:r>
    </w:p>
    <w:p>
      <w:r>
        <w:rPr>
          <w:rFonts w:ascii="times New Roman" w:hAnsi="times New Roman" w:cs="times New Roman" w:eastAsia="times New Roman"/>
        </w:rPr>
        <w:t>Chol afsuslangandek uh tortib qo'ydi.</w:t>
      </w:r>
    </w:p>
    <w:p>
      <w:r>
        <w:rPr>
          <w:rFonts w:ascii="times New Roman" w:hAnsi="times New Roman" w:cs="times New Roman" w:eastAsia="times New Roman"/>
        </w:rPr>
        <w:t>- Xudo ko'rsatmasin, shunaqa odamlar hukumatga bir ish ko'rsatib qo'ysa bormi, tramvayga ham pul to'lamay qo'yadi. Shu toifa odamlar hamisha yurt mendan qarzdor deb biladi. Yurtdan qarzi bo'lsa bermaydi. Axir, nomard, yo'ling bir stantsiyagina ekan, nima qilarding xotin kishini bezovta qilib?</w:t>
      </w:r>
    </w:p>
    <w:p>
      <w:r>
        <w:rPr>
          <w:rFonts w:ascii="times New Roman" w:hAnsi="times New Roman" w:cs="times New Roman" w:eastAsia="times New Roman"/>
        </w:rPr>
        <w:t>Chol stol ustida tebranayotgan stakanga qarab nimanidir o'yladi.</w:t>
      </w:r>
    </w:p>
    <w:p>
      <w:r>
        <w:rPr>
          <w:rFonts w:ascii="times New Roman" w:hAnsi="times New Roman" w:cs="times New Roman" w:eastAsia="times New Roman"/>
        </w:rPr>
        <w:t>- Poezd tezlab ketdimi deyman?</w:t>
      </w:r>
    </w:p>
    <w:p>
      <w:r>
        <w:rPr>
          <w:rFonts w:ascii="times New Roman" w:hAnsi="times New Roman" w:cs="times New Roman" w:eastAsia="times New Roman"/>
        </w:rPr>
        <w:t>- Ha, - dedim, - boyagi og'ir yuk tushib qoldi. Parovoz yana tezlab ketadi endi.</w:t>
      </w:r>
    </w:p>
    <w:p>
      <w:r>
        <w:rPr>
          <w:rFonts w:ascii="times New Roman" w:hAnsi="times New Roman" w:cs="times New Roman" w:eastAsia="times New Roman"/>
        </w:rPr>
        <w:t/>
      </w:r>
    </w:p>
    <w:p>
      <w:r>
        <w:rPr>
          <w:rFonts w:ascii="times New Roman" w:hAnsi="times New Roman" w:cs="times New Roman" w:eastAsia="times New Roman"/>
        </w:rPr>
        <w:t>Darhaqiqat, poezd uchar, provodnik bo'lsa Oppondan qolgan sarqitlarni qirtishlab so'kinardi.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