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Shu haqda o'yladimu shoxlari ayqash-uyqash yovvoyi olma, bandlari sertikan, qip-qizil na'matak, egri-bugri tolu go'shtidan ko'ra danagi katta o'rikkacha ko'zimga ko'rinib ketdi. Tavba, hatto sim-sim yog'ayotgan yomg'irning ham boshqacha - chuchmal suvini tuygandek bo'ldim. Ajabki, qahramonim ham shu bog'ga mos, ya'ni xulq-atvoriyu o'zini tutishi odatdagi odamlardan bo'lakchadek tuyulardi. Xullaski, men viqorli, bag'rikeng va pokiza yovvoyi bog'ni ham, qahramonimni ham shundoqqina ko'rib turardim.</w:t>
      </w:r>
    </w:p>
    <w:p>
      <w:r>
        <w:rPr>
          <w:rFonts w:ascii="times New Roman" w:hAnsi="times New Roman" w:cs="times New Roman" w:eastAsia="times New Roman"/>
        </w:rPr>
        <w:t>Qahraton qishda latta qo'lqopu paxtalik nimcha kiyvolib, tosh-metin muzlab yotgan yerni naq bo'yi baravar zil-zambil lo'm bilan teshib, daraxt ekkan odamni ko'rganmisiz? Yoki hali muz tugamasidan erta bahor tashvishida qaddi dol bo'lib qop-qop mevali daraxt danaklarini orqalab, qaysidir huvillab yotgan tepaliklarga ariq olib, sadafdek qadab chiqqan kimsani-chi? Ko'chatlarni ekib, ko'kartirib qo'yganidan keyin kimdir unga "Hoy, bog'bon amaki, bu teraklarni qancha yildan keyin kesib pullaysiz?" desa u ajablanib: "Bu nima deganing, birodar? Mening vazifam kesish emas, ekish. Pul qilganga Xudo insof bersin. Yana shunaqa daraxt eksin", deydi astoydil jahli chiqib.</w:t>
      </w:r>
    </w:p>
    <w:p>
      <w:r>
        <w:rPr>
          <w:rFonts w:ascii="times New Roman" w:hAnsi="times New Roman" w:cs="times New Roman" w:eastAsia="times New Roman"/>
        </w:rPr>
        <w:t>Goho bunday odamlar "osmondan tushgan emasmikan", deb o'ylab qolaman. Aslida esa ular birimizning otamiz yoki aka-ukamiz. Ha, ular ham odam naslidan tug'ilganlar.</w:t>
      </w:r>
    </w:p>
    <w:p>
      <w:r>
        <w:rPr>
          <w:rFonts w:ascii="times New Roman" w:hAnsi="times New Roman" w:cs="times New Roman" w:eastAsia="times New Roman"/>
        </w:rPr>
        <w:t>Bu gaplarni aytayotganligim sababi shuki, barchamiz ham, jumladan, biz samoviylar deb o'ylaydigan insonlar ham aslida Yaratganning bandalaridir. Kimning nasli ekanligimizni unutmasak bas.</w:t>
      </w:r>
    </w:p>
    <w:p>
      <w:r>
        <w:rPr>
          <w:rFonts w:ascii="times New Roman" w:hAnsi="times New Roman" w:cs="times New Roman" w:eastAsia="times New Roman"/>
        </w:rPr>
        <w:t>Endi qahramonimning xulq-atvoriga qaytaylik. Bir kuni komxo'z mudiri shaharlik hunarmandlarning qutqusiga uchdimi yoki yomon ko'rindimi, yoz bo'yi naq o'nta daraxtning soyasini beradigan azim chinorni kesdirib qo'ydi. Bizning qahramon ertasigayoq mudirga ro'para keldi. Dediki, kim sizga bunday huquq berdi, ruxsatnomangiz bormi?</w:t>
      </w:r>
    </w:p>
    <w:p>
      <w:r>
        <w:rPr>
          <w:rFonts w:ascii="times New Roman" w:hAnsi="times New Roman" w:cs="times New Roman" w:eastAsia="times New Roman"/>
        </w:rPr>
        <w:t>Mudir na kulishni, na kuyishni biladi. Kerza etik kiyvolib, almoyi-aljoyi gaplarni aytib yuradigan allaqanday odam unga aql o'rgatmoqchi, buning ustiga kimsan komxo'z mudiriga. Xohlasa ekadi, xohlasa kesadi, bu uning ishi. To'g'rirog'i, unga buyurilgan ish. Kim haq, kim nohaqligi to'g'risida bog'bonimiz ko'pam tortishmadi, buning sababi keyin ma'lum bo'ldi. Qishloqda bog'bon mudirni sudga berganmish, degan mish-mish tarqaldi.</w:t>
      </w:r>
    </w:p>
    <w:p>
      <w:r>
        <w:rPr>
          <w:rFonts w:ascii="times New Roman" w:hAnsi="times New Roman" w:cs="times New Roman" w:eastAsia="times New Roman"/>
        </w:rPr>
        <w:t>Bir kuni, qaysi xususiyatini yozsam ekan, deb uni gapga solmoqchi bo'lib axtardim. U esa qayerda deng - ikki tomonidan kuniga minglab mashinalar g'iz-g'iz o'tadigan markaziy ko'cha chetida yig'ma dala-bog' stulida oyoqlarini chalishtirgancha termosdan piyolaga choy quyib, xo'plab o'tirardi. Savlatli mashinalarda o'tayotgan tumanning kattalarigayam, kichiklarigayam, hatto ajablanib qarayotgan notanishlargayam bepisand. Bunday beparvolik o'ziga ham yoqadi shekilli, boshini baland ko'tarib, atrofga mag'rur nazar tashlab qo'yadi. Axir u mag'rurlansa arziydi-da. Bugun ham ancha ish qilib qo'ydi: bahorda ekkan daraxtlarining tagini yumshatdi, sug'ordi, na'matakka ulangan atirgullarning yovvoyi shoxchalarini qirqdi. Shunday bo'lgach, ko'chma choyxonasida u huzurlanmay, kim huzurlansin!</w:t>
      </w:r>
    </w:p>
    <w:p>
      <w:r>
        <w:rPr>
          <w:rFonts w:ascii="times New Roman" w:hAnsi="times New Roman" w:cs="times New Roman" w:eastAsia="times New Roman"/>
        </w:rPr>
        <w:t>Buni qarangki, uncha-muncha odam daraxt ko'kartirolmagan toshloq yerlarda uning nihollari yashnar, ko'kka bo'y cho'zar, hosil berardi. "Oh-oh, - deydi u o'tgan-ketganlarga. - Bu yurtning tuprog'i oltin. Toshda ham g'uncha gul ochadi. Ko'chat ekish - rohat".</w:t>
      </w:r>
    </w:p>
    <w:p>
      <w:r>
        <w:rPr>
          <w:rFonts w:ascii="times New Roman" w:hAnsi="times New Roman" w:cs="times New Roman" w:eastAsia="times New Roman"/>
        </w:rPr>
        <w:t>Gohida bog' stuliyu, termosi, ish qurollari kunlab ko'chada qolib ketadi. Uni bilganlar ha, bog'bon amaki shu yerda ishlayotgan ekan-da, deb qo'yadi. Na biron muttaham o'g'irlashga va na biron hazilkash berkitib qo'yishga jazm etoladi.</w:t>
      </w:r>
    </w:p>
    <w:p>
      <w:r>
        <w:rPr>
          <w:rFonts w:ascii="times New Roman" w:hAnsi="times New Roman" w:cs="times New Roman" w:eastAsia="times New Roman"/>
        </w:rPr>
        <w:t>Xullas, u haqdagi antiqa gaplardan battar ajablanardim.</w:t>
      </w:r>
    </w:p>
    <w:p>
      <w:r>
        <w:rPr>
          <w:rFonts w:ascii="times New Roman" w:hAnsi="times New Roman" w:cs="times New Roman" w:eastAsia="times New Roman"/>
        </w:rPr>
        <w:t>Emishki, bir kuni qulupnaychi dehqonlar bilan bahslashib qolibdi. Bahsning sharti shu bo'liptiki, qahramonimiz poyezdni qulupnayzor yonida to'xtatib, hosilni unga yuklab ketarmish. To'g'ri, xuddi shu yerdan shahar chekkasiga qatnaydigan poyezd o'tardi. Ha, o'tardi, lekin bekat yo'q edi. Hamma gap shunda-da! U poyezd mashinistini qanday ko'ndirgan yoki sehrlagan - har holda odamlarni hayratda qoldirib, so'zining ustidan chiqibdi.</w:t>
      </w:r>
    </w:p>
    <w:p>
      <w:r>
        <w:rPr>
          <w:rFonts w:ascii="times New Roman" w:hAnsi="times New Roman" w:cs="times New Roman" w:eastAsia="times New Roman"/>
        </w:rPr>
        <w:t>Bunisiyam mayli. Yana bir bahslashganida vertolyotni qulupnayzorga qo'ndirgani haqidagi gaplar hammani hayratga solardi.</w:t>
      </w:r>
    </w:p>
    <w:p>
      <w:r>
        <w:rPr>
          <w:rFonts w:ascii="times New Roman" w:hAnsi="times New Roman" w:cs="times New Roman" w:eastAsia="times New Roman"/>
        </w:rPr>
        <w:t>Shunday qilib, u menga bu gaplarni jiddiy va hech bir ehtirosga berilmay so'zlab berdi va men esa bu hangomalarni boshqalardan eshitganim uchun rostdan ham shunday bo'lsa kerak-da deb, ishonib borardim.</w:t>
      </w:r>
    </w:p>
    <w:p>
      <w:r>
        <w:rPr>
          <w:rFonts w:ascii="times New Roman" w:hAnsi="times New Roman" w:cs="times New Roman" w:eastAsia="times New Roman"/>
        </w:rPr>
        <w:t>O'zining ajabtovur tabiati odamlarning e'tiborini tortayotganini u sira bilmasdi. Yoki bilsa ham parvo qilmasdi. Qolaversa, biz uchun g'alati tuyulgan egasiz yerlarga beminnat, tekin, yoyinki, hisobchilar aytmoqchi "o'z hisobidan" bog'-rog'lar qilish va ulardan zarracha manfaat ko'rishga intilmaslik, nafaqat intilmaslik, hatto o'ylamaslik ham odamlarning unga nisbatan ayricha qarashlariga sabab bo'lardi. Ha, noshukur bandalar-a! Emish-ki, u kishi haqida qancha ko'p g'alati gaplarni aytishsa, shuncha ko'p gunohi to'kilishi uchun ham shunday ishlar qilib yurarmish.</w:t>
      </w:r>
    </w:p>
    <w:p>
      <w:r>
        <w:rPr>
          <w:rFonts w:ascii="times New Roman" w:hAnsi="times New Roman" w:cs="times New Roman" w:eastAsia="times New Roman"/>
        </w:rPr>
        <w:t>Kezi kelganda bitilajak asarimga yana bir personajni kiritgim kelib qoldi. Boshida qalamga olgan komxo'zning qorovul yigiti bor edi. Vazifasi almisoqdan qolgan, eshigiyu derazasiga qachon qaysi rangli bo'yoq tekkanini bilib bo'lmaydigan, jaziramada hovuri chiqib yotadigan pastqamgina beton binoni qo'riqlash. Bizning idoramiz ham xuddi shu bino yonginasida bo'lgani uchun bir kuni hasharlashib atrofiga 10-15 tup terak ko'chatlarini ekdik. 3-4 kun o'tgach, bundoq qarasak ko'chatlardan nom-nishon yo'q! Kimga arzimizni aytamiz, albatta qorovulga-da.</w:t>
      </w:r>
    </w:p>
    <w:p>
      <w:r>
        <w:rPr>
          <w:rFonts w:ascii="times New Roman" w:hAnsi="times New Roman" w:cs="times New Roman" w:eastAsia="times New Roman"/>
        </w:rPr>
        <w:t>U esa qotib-qotib kuladi: "Hoy insonlar, ishni ko'paytirib nima qilasizlar, axir ertaga teraklar bo'y cho'zsa, bizning ham ishimiz ko'payadi. To'kilgan barglarini supurishimiz kerak". Bu gaplardan keyin kim osmondan tushganu kimning oyog'i yerdan uzilgan ajrating-chi?!</w:t>
      </w:r>
    </w:p>
    <w:p>
      <w:r>
        <w:rPr>
          <w:rFonts w:ascii="times New Roman" w:hAnsi="times New Roman" w:cs="times New Roman" w:eastAsia="times New Roman"/>
        </w:rPr>
        <w:t>Xayolimga negadir bot-bot yovvoyi bog' manzarasi kelaveradi. Aytganday, bu bog'ni qayerda ko'rgan edim? Ha, yodimga tushdi, tog'da!</w:t>
      </w:r>
    </w:p>
    <w:p>
      <w:r>
        <w:rPr>
          <w:rFonts w:ascii="times New Roman" w:hAnsi="times New Roman" w:cs="times New Roman" w:eastAsia="times New Roman"/>
        </w:rPr>
        <w:t>Yozning qaynoq kunlaridan birida o't-o'lanlar chirmashib yotgan so'qmoqlardan ko'tarilib borardik. Qanchalik yuqorilaganimiz sayin shunchalik hayratimiz oshardi. Atrof go'zal va purviqor edi. Bunday manzaralarni ko'p ko'rganman: tog'ning yalangligiga chiqsangiz ro'parangizda mana-men deb mag'rur yana bir o'rkach turadi. Odam tabiati shunaqa, yana yuksaklikni qo'msaydi. Bizda ham shunday bo'ldi. Kel, shunisigayam chiqa qolaylik dedik va yo'l-yo'lakay yelim xaltalarimizga isiriq, do'lana, na'matak kabilarni terib oldik. Yoz bo'yi shu yerda xordiq chiqarayotgan do'xtir hamrohimiz esa allaqanday o't-o'lanlarni yulib olar, biz eshitgan-eshitmagan nomlarni aytar va muhimi, bu giyohlar qaysi xastalikka davo-yu qanday ishlatishni maydalab tushuntirib borardi.</w:t>
      </w:r>
    </w:p>
    <w:p>
      <w:r>
        <w:rPr>
          <w:rFonts w:ascii="times New Roman" w:hAnsi="times New Roman" w:cs="times New Roman" w:eastAsia="times New Roman"/>
        </w:rPr>
        <w:t>Daf'atan yalanglikda bodomzorga duch kelib qoldik. To'g'rirog'i, bodomzoru men hozirgacha ko'rmagan butazor, sal narida olmazor, allaqanday daraxtlarga chirmashib yotgan pechaksimon o'simliklar, odamni sarxush qiluvchi hid qayerdandir, ehtimol, bundan ham yuqoridan, tog'li cho'qqidan oqib kelayotgan jilg'a hammamizni sehrladi qo'ydi. Ajab, bunday yovvoyi bog' qanday paydo bo'ldi ekan? Shunchalik balandda, tog'u toshlar orasida?! O'z savolimga o'zim javob topgandayman: tabiatga tasanno! Biz ham uning bir bo'lagi. Yuksaklik, beg'uborlik, bag'rikenglikni yo'qotmay yashamoq kerak.</w:t>
      </w:r>
    </w:p>
    <w:p>
      <w:r>
        <w:rPr>
          <w:rFonts w:ascii="times New Roman" w:hAnsi="times New Roman" w:cs="times New Roman" w:eastAsia="times New Roman"/>
        </w:rPr>
        <w:t>Besabr bolalardek bodom daraxtlariga tirmashdik. Qaysi birimizningdir bo'yimiz yetib, hosilni terib, cho'ntakka urdik. Boshqamiz pastdan turib toshmi, allaqayerdan topib kelgan kaltak bilanmi mevasini urib tushirdik. Yana boshqamiz shoxlarini bexosdan sindirib oldik. "Namuncha achchiq, - dedik birimiz aftimizni bujmaytirib, - shunga ovora bo'lib yuribmiz". Do'xtirimiz aql o'rgatadi: "Shu achchig'i davo-da, aslida ko'p dorilar tog' o't-o'lanlaridan tayyorlanadi. Shifobaxsh o'simliklarni tabiatning o'zi yaratib qo'yibdi".</w:t>
      </w:r>
    </w:p>
    <w:p>
      <w:r>
        <w:rPr>
          <w:rFonts w:ascii="times New Roman" w:hAnsi="times New Roman" w:cs="times New Roman" w:eastAsia="times New Roman"/>
        </w:rPr>
        <w:t>Mayda-mayda ko'rimsiz, lekin sal qizargan tog' olmasidan tatidik. Anchadan beri biz tuymagan allaqanday shirin maza berardi u. Do'xtirimiz yana gapiradi: "Ekologik toza, nihoyatda shifobaxsh".</w:t>
      </w:r>
    </w:p>
    <w:p>
      <w:r>
        <w:rPr>
          <w:rFonts w:ascii="times New Roman" w:hAnsi="times New Roman" w:cs="times New Roman" w:eastAsia="times New Roman"/>
        </w:rPr>
        <w:t>Men esa bu o't-o'lanlar tabiat hosilasi bo'lsa, shuncha balandlikka bodomlarni kim ekkan, deb o'ylayman. Buning ustiga pishib yetilgan shirin mevasiga hech kim tegmagan. Yuragim tub-tubidan javob keladi: e, xayolparast, uni tabiatning bir bo'lagi bo'lgan sen kabi inson ekkan, mevasi bir o'zi uchun emas, yo'lovchilar, hamma uchun. Shunday yurt bilan, shunday odamlar bilan faxrlan!</w:t>
      </w:r>
    </w:p>
    <w:p>
      <w:r>
        <w:rPr>
          <w:rFonts w:ascii="times New Roman" w:hAnsi="times New Roman" w:cs="times New Roman" w:eastAsia="times New Roman"/>
        </w:rPr>
        <w:t>To'satdan momoqaldiroq gumburladi. Tog'lar qo'rqinchli aks-sado berdi. Bu ovoz kuchidan allaqayerdadir harsang toshlar dumalab ketdi shekilli, bo'g'iq hayqiriq anchagacha elas-elas quloqqa chalinib turdi.</w:t>
      </w:r>
    </w:p>
    <w:p>
      <w:r>
        <w:rPr>
          <w:rFonts w:ascii="times New Roman" w:hAnsi="times New Roman" w:cs="times New Roman" w:eastAsia="times New Roman"/>
        </w:rPr>
        <w:t>Sharros yomg'ir quydi. O'zimizni butalar orasiga oldik, lekin baribir shalabbo bo'ldik. Keyin birpasda qo'l uzatsa yetgudek, qora bulutlar qayoqqadir g'oyib bo'ldi. Atrof yorishib, baxmaldek tovlandi. Ko'ylaklarimizni yechib qaradik, zarracha g'ubor yo'q. Demak, butazorlar ham chinnidek, toza, pokiza.</w:t>
      </w:r>
    </w:p>
    <w:p>
      <w:r>
        <w:rPr>
          <w:rFonts w:ascii="times New Roman" w:hAnsi="times New Roman" w:cs="times New Roman" w:eastAsia="times New Roman"/>
        </w:rPr>
        <w:t>Eh, bu yuksaklik, musaffolik!</w:t>
      </w:r>
    </w:p>
    <w:p>
      <w:r>
        <w:rPr>
          <w:rFonts w:ascii="times New Roman" w:hAnsi="times New Roman" w:cs="times New Roman" w:eastAsia="times New Roman"/>
        </w:rPr>
        <w:t>Shamollab qolsak kerak deb o'ylagandik. Qayoqda! Ona sutiga to'ygan chaqaloqdek bardam va tetik edik.</w:t>
      </w:r>
    </w:p>
    <w:p>
      <w:r>
        <w:rPr>
          <w:rFonts w:ascii="times New Roman" w:hAnsi="times New Roman" w:cs="times New Roman" w:eastAsia="times New Roman"/>
        </w:rPr>
        <w:t>O'ylarimni yozayotib, shu yerga kelganda ilkis derazam ortidan "chiq-chiq" etgan ovozni eshitdim. Xayolim bo'linib, eringancha o'girildim. Yo tavba, tushimmi, o'ngimmi? Qahramonim - allaqachon quyoshda qorayib ulgurgan o'sha kishi tok qaychi bilan o'tgan kuzda ekkan anor ko'chatlariga shakl berardi.</w:t>
      </w:r>
    </w:p>
    <w:p>
      <w:r>
        <w:rPr>
          <w:rFonts w:ascii="times New Roman" w:hAnsi="times New Roman" w:cs="times New Roman" w:eastAsia="times New Roman"/>
        </w:rPr>
        <w:t>Allaqanday kuch meni tashqariga undadi: eshiging tagida begona ishlasa-yu, sen muk tushib o'tirasanmi. Tur, unga yordam ber.</w:t>
      </w:r>
    </w:p>
    <w:p>
      <w:r>
        <w:rPr>
          <w:rFonts w:ascii="times New Roman" w:hAnsi="times New Roman" w:cs="times New Roman" w:eastAsia="times New Roman"/>
        </w:rPr>
        <w:t>Belim qaqshab, o'rnimdan qo'zg'aldim. Ko'chaga chiqdim. Sezmabman. Anhorga bo'tana suv kelibdi. Havo yoqimli, o'rigu bodomlarning guli aralash muattar is, go'yo jannat isi kelardi.</w:t>
      </w:r>
    </w:p>
    <w:p>
      <w:r>
        <w:rPr>
          <w:rFonts w:ascii="times New Roman" w:hAnsi="times New Roman" w:cs="times New Roman" w:eastAsia="times New Roman"/>
        </w:rPr>
        <w:t>Bog'bon yoniga bordim. Tok qaychini qo'lidan olib qarashmoqqa chog'landim. Qiziq, u niyatimni qayerdan bildi, ishidan ko'z uzmay gap boshlab qoldi: "Balli, bolam! Niyat qilganingni o'zi katta gap. Rostdan ham yaxshilar ko'p. Xudo xohlasa, hademay hammayoq anorzor bo'ladi. Bola-baqra yeydi. Odamdan shu qoladi-da".</w:t>
      </w:r>
    </w:p>
    <w:p>
      <w:r>
        <w:rPr>
          <w:rFonts w:ascii="times New Roman" w:hAnsi="times New Roman" w:cs="times New Roman" w:eastAsia="times New Roman"/>
        </w:rPr>
        <w:t>Ko'zimga kech kuzda quyosh nurida shu'lalanib oqayotgan anhordagi katta-katta qizg'ish anorlar ko'rindi va o'yladim: tabiiylikda yuksaklik, ezgulik bor ekan. Bunday bog'lar ham ko'payaveradi.</w:t>
      </w:r>
    </w:p>
    <w:p>
      <w:r>
        <w:rPr>
          <w:rFonts w:ascii="times New Roman" w:hAnsi="times New Roman" w:cs="times New Roman" w:eastAsia="times New Roman"/>
        </w:rPr>
        <w:t>Endi chizgilarimni muxtasar qilsam bo'lar. Uni kim qanday tushundi, o'ziga havola. Men esa shunday gapni aytmoqchiydim: bu g'animat dunyoda aslimizni unutmay mag'rur va pokiza, ezgulikka yo'g'rilib yashamoq kerak.</w:t>
      </w:r>
    </w:p>
    <w:p>
      <w:r>
        <w:rPr>
          <w:rFonts w:ascii="times New Roman" w:hAnsi="times New Roman" w:cs="times New Roman" w:eastAsia="times New Roman"/>
        </w:rPr>
        <w:t/>
      </w:r>
    </w:p>
    <w:p>
      <w:r>
        <w:rPr>
          <w:rFonts w:ascii="times New Roman" w:hAnsi="times New Roman" w:cs="times New Roman" w:eastAsia="times New Roman"/>
        </w:rPr>
        <w:t>Buni qanday ifodalamoqchi ekanligimni siz bilan fikrlashdim, xolos. Asarni esa nasib etsa yozarman.</w:t>
      </w:r>
    </w:p>
    <w:p>
      <w:r>
        <w:rPr>
          <w:rFonts w:ascii="times New Roman" w:hAnsi="times New Roman" w:cs="times New Roman" w:eastAsia="times New Roman"/>
        </w:rPr>
        <w:t>РЁСѓ ТіР°Т›РґР° СћР№Р»Р°РґРёРјСѓ С€РѕС…Р»Р°СЂРё Р°Р№Т›Р°С€-СѓР№Т›Р°С€ С‘РІРІРѕР№Рё РѕР»РјР°, Р±Р°РЅРґР»Р°СЂРё СЃРµСЂС‚РёРєР°РЅ, Т›РёРї-Т›РёР·РёР» РЅР°СЉРјР°С‚Р°Рє, СЌРіСЂРё-Р±СѓРіСЂРё С‚РѕР»Сѓ РіСћС€С‚РёРґР°РЅ РєСћСЂР° РґР°РЅР°РіРё РєР°С‚С‚Р° СћСЂРёРєРєР°С‡Р° РєСћР·РёРјРіР° РєСћСЂРёРЅРёР± РєРµС‚РґРё. РўР°РІР±Р°, ТіР°С‚С‚Рѕ СЃРёРј-СЃРёРј С‘Т“Р°С‘С‚РіР°РЅ С‘РјТ“РёСЂРЅРёРЅРі ТіР°Рј Р±РѕС€Т›Р°С‡Р° - С‡СѓС‡РјР°Р» СЃСѓРІРёРЅРё С‚СѓР№РіР°РЅРґРµРє Р±СћР»РґРёРј. РђР¶Р°Р±РєРё, Т›Р°ТіСЂР°РјРѕРЅРёРј ТіР°Рј С€Сѓ Р±РѕТ“РіР° РјРѕСЃ, СЏСЉРЅРё С…СѓР»Т›-Р°С‚РІРѕСЂРёСЋ СћР·РёРЅРё С‚СѓС‚РёС€Рё РѕРґР°С‚РґР°РіРё РѕРґР°РјР»Р°СЂРґР°РЅ Р±СћР»Р°РєС‡Р°РґРµРє С‚СѓСЋР»Р°СЂРґРё. XСѓР»Р»Р°СЃРєРё, РјРµРЅ РІРёТ›РѕСЂР»Рё, Р±Р°Т“СЂРёРєРµРЅРі РІР° РїРѕРєРёР·Р° С‘РІРІРѕР№Рё Р±РѕТ“РЅРё ТіР°Рј, Т›Р°ТіСЂР°РјРѕРЅРёРјРЅРё ТіР°Рј С€СѓРЅРґРѕТ›Т›РёРЅР° РєСћСЂРёР± С‚СѓСЂР°СЂРґРёРј.</w:t>
      </w:r>
    </w:p>
    <w:p>
      <w:r>
        <w:rPr>
          <w:rFonts w:ascii="times New Roman" w:hAnsi="times New Roman" w:cs="times New Roman" w:eastAsia="times New Roman"/>
        </w:rPr>
        <w:t>ТљР°ТіСЂР°С‚РѕРЅ Т›РёС€РґР° Р»Р°С‚С‚Р° Т›СћР»Т›РѕРїСѓ РїР°С…С‚Р°Р»РёРє РЅРёРјС‡Р° РєРёР№РІРѕР»РёР±, С‚РѕС€-РјРµС‚РёРЅ РјСѓР·Р»Р°Р± С‘С‚РіР°РЅ РµСЂРЅРё РЅР°Т› Р±СћР№Рё Р±Р°СЂР°РІР°СЂ Р·РёР»-Р·Р°РјР±РёР» Р»СћРј Р±РёР»Р°РЅ С‚РµС€РёР±, РґР°СЂР°С…С‚ СЌРєРєР°РЅ РѕРґР°РјРЅРё РєСћСЂРіР°РЅРјРёСЃРёР·? РЃРєРё ТіР°Р»Рё РјСѓР· С‚СѓРіР°РјР°СЃРёРґР°РЅ СЌСЂС‚Р° Р±Р°ТіРѕСЂ С‚Р°С€РІРёС€РёРґР° Т›Р°РґРґРё РґРѕР» Р±СћР»РёР± Т›РѕРї-Т›РѕРї РјРµРІР°Р»Рё РґР°СЂР°С…С‚ РґР°РЅР°РєР»Р°СЂРёРЅРё РѕСЂТ›Р°Р»Р°Р±, Т›Р°Р№СЃРёРґРёСЂ ТіСѓРІРёР»Р»Р°Р± С‘С‚РіР°РЅ С‚РµРїР°Р»РёРєР»Р°СЂРіР° Р°СЂРёТ› РѕР»РёР±, СЃР°РґР°С„РґРµРє Т›Р°РґР°Р± С‡РёТ›Т›Р°РЅ РєРёРјСЃР°РЅРё-С‡Рё? РљСћС‡Р°С‚Р»Р°СЂРЅРё СЌРєРёР±, РєСћРєР°СЂС‚РёСЂРёР± Т›СћР№РіР°РЅРёРґР°РЅ РєРµР№РёРЅ РєРёРјРґРёСЂ СѓРЅРіР° "ТІРѕР№, Р±РѕТ“Р±РѕРЅ Р°РјР°РєРё, Р±Сѓ С‚РµСЂР°РєР»Р°СЂРЅРё Т›Р°РЅС‡Р° Р№РёР»РґР°РЅ РєРµР№РёРЅ РєРµСЃРёР± РїСѓР»Р»Р°Р№СЃРёР·?" РґРµСЃР° Сѓ Р°Р¶Р°Р±Р»Р°РЅРёР±: "Р‘Сѓ РЅРёРјР° РґРµРіР°РЅРёРЅРі, Р±РёСЂРѕРґР°СЂ? РњРµРЅРёРЅРі РІР°Р·РёС„Р°Рј РєРµСЃРёС€ СЌРјР°СЃ, СЌРєРёС€. РџСѓР» Т›РёР»РіР°РЅРіР° XСѓРґРѕ РёРЅСЃРѕС„ Р±РµСЂСЃРёРЅ. РЇРЅР° С€СѓРЅР°Т›Р° РґР°СЂР°С…С‚ СЌРєСЃРёРЅ", РґРµР№РґРё Р°СЃС‚РѕР№РґРёР» Р¶Р°ТіР»Рё С‡РёТ›РёР±.</w:t>
      </w:r>
    </w:p>
    <w:p>
      <w:r>
        <w:rPr>
          <w:rFonts w:ascii="times New Roman" w:hAnsi="times New Roman" w:cs="times New Roman" w:eastAsia="times New Roman"/>
        </w:rPr>
        <w:t>Р“РѕТіРѕ Р±СѓРЅРґР°Р№ РѕРґР°РјР»Р°СЂ "РѕСЃРјРѕРЅРґР°РЅ С‚СѓС€РіР°РЅ СЌРјР°СЃРјРёРєР°РЅ", РґРµР± СћР№Р»Р°Р± Т›РѕР»Р°РјР°РЅ. РђСЃР»РёРґР° СЌСЃР° СѓР»Р°СЂ Р±РёСЂРёРјРёР·РЅРёРЅРі РѕС‚Р°РјРёР· С‘РєРё Р°РєР°-СѓРєР°РјРёР·. ТІР°, СѓР»Р°СЂ ТіР°Рј РѕРґР°Рј РЅР°СЃР»РёРґР°РЅ С‚СѓТ“РёР»РіР°РЅР»Р°СЂ.</w:t>
      </w:r>
    </w:p>
    <w:p>
      <w:r>
        <w:rPr>
          <w:rFonts w:ascii="times New Roman" w:hAnsi="times New Roman" w:cs="times New Roman" w:eastAsia="times New Roman"/>
        </w:rPr>
        <w:t>Р‘Сѓ РіР°РїР»Р°СЂРЅРё Р°Р№С‚Р°С‘С‚РіР°РЅР»РёРіРёРј СЃР°Р±Р°Р±Рё С€СѓРєРё, Р±Р°СЂС‡Р°РјРёР· ТіР°Рј, Р¶СѓРјР»Р°РґР°РЅ, Р±РёР· СЃР°РјРѕРІРёР№Р»Р°СЂ РґРµР± СћР№Р»Р°Р№РґРёРіР°РЅ РёРЅСЃРѕРЅР»Р°СЂ ТіР°Рј Р°СЃР»РёРґР° РЇСЂР°С‚РіР°РЅРЅРёРЅРі Р±Р°РЅРґР°Р»Р°СЂРёРґРёСЂ. РљРёРјРЅРёРЅРі РЅР°СЃР»Рё СЌРєР°РЅР»РёРіРёРјРёР·РЅРё СѓРЅСѓС‚РјР°СЃР°Рє Р±Р°СЃ.</w:t>
      </w:r>
    </w:p>
    <w:p>
      <w:r>
        <w:rPr>
          <w:rFonts w:ascii="times New Roman" w:hAnsi="times New Roman" w:cs="times New Roman" w:eastAsia="times New Roman"/>
        </w:rPr>
        <w:t>Р­РЅРґРё Т›Р°ТіСЂР°РјРѕРЅРёРјРЅРёРЅРі С…СѓР»Т›-Р°С‚РІРѕСЂРёРіР° Т›Р°Р№С‚Р°Р№Р»РёРє. Р‘РёСЂ РєСѓРЅРё РєРѕРјС…СћР· РјСѓРґРёСЂРё С€Р°ТіР°СЂР»РёРє ТіСѓРЅР°СЂРјР°РЅРґР»Р°СЂРЅРёРЅРі Т›СѓС‚Т›СѓСЃРёРіР° СѓС‡РґРёРјРё С‘РєРё С‘РјРѕРЅ РєСћСЂРёРЅРґРёРјРё, С‘Р· Р±СћР№Рё РЅР°Т› СћРЅС‚Р° РґР°СЂР°С…С‚РЅРёРЅРі СЃРѕСЏСЃРёРЅРё Р±РµСЂР°РґРёРіР°РЅ Р°Р·РёРј С‡РёРЅРѕСЂРЅРё РєРµСЃРґРёСЂРёР± Т›СћР№РґРё. Р‘РёР·РЅРёРЅРі Т›Р°ТіСЂР°РјРѕРЅ СЌСЂС‚Р°СЃРёРіР°С‘Т› РјСѓРґРёСЂРіР° СЂСћРїР°СЂР° РєРµР»РґРё. Р”РµРґРёРєРё, РєРёРј СЃРёР·РіР° Р±СѓРЅРґР°Р№ ТіСѓТ›СѓТ› Р±РµСЂРґРё, СЂСѓС…СЃР°С‚РЅРѕРјР°РЅРіРёР· Р±РѕСЂРјРё?</w:t>
      </w:r>
    </w:p>
    <w:p>
      <w:r>
        <w:rPr>
          <w:rFonts w:ascii="times New Roman" w:hAnsi="times New Roman" w:cs="times New Roman" w:eastAsia="times New Roman"/>
        </w:rPr>
        <w:t>РњСѓРґРёСЂ РЅР° РєСѓР»РёС€РЅРё, РЅР° РєСѓР№РёС€РЅРё Р±РёР»Р°РґРё. РљРµСЂР·Р° СЌС‚РёРє РєРёР№РІРѕР»РёР±, Р°Р»РјРѕР№Рё-Р°Р»Р¶РѕР№Рё РіР°РїР»Р°СЂРЅРё Р°Р№С‚РёР± СЋСЂР°РґРёРіР°РЅ Р°Р»Р»Р°Т›Р°РЅРґР°Р№ РѕРґР°Рј СѓРЅРіР° Р°Т›Р» СћСЂРіР°С‚РјРѕТ›С‡Рё, Р±СѓРЅРёРЅРі СѓСЃС‚РёРіР° РєРёРјСЃР°РЅ РєРѕРјС…СћР· РјСѓРґРёСЂРёРіР°. XРѕТіР»Р°СЃР° СЌРєР°РґРё, С…РѕТіР»Р°СЃР° РєРµСЃР°РґРё, Р±Сѓ СѓРЅРёРЅРі РёС€Рё. РўСћТ“СЂРёСЂРѕТ“Рё, СѓРЅРіР° Р±СѓСЋСЂРёР»РіР°РЅ РёС€. РљРёРј ТіР°Т›, РєРёРј РЅРѕТіР°Т›Р»РёРіРё С‚СћТ“СЂРёСЃРёРґР° Р±РѕТ“Р±РѕРЅРёРјРёР· РєСћРїР°Рј С‚РѕСЂС‚РёС€РјР°РґРё, Р±СѓРЅРёРЅРі СЃР°Р±Р°Р±Рё РєРµР№РёРЅ РјР°СЉР»СѓРј Р±СћР»РґРё. ТљРёС€Р»РѕТ›РґР° Р±РѕТ“Р±РѕРЅ РјСѓРґРёСЂРЅРё СЃСѓРґРіР° Р±РµСЂРіР°РЅРјРёС€, РґРµРіР°РЅ РјРёС€-РјРёС€ С‚Р°СЂТ›Р°Р»РґРё.</w:t>
      </w:r>
    </w:p>
    <w:p>
      <w:r>
        <w:rPr>
          <w:rFonts w:ascii="times New Roman" w:hAnsi="times New Roman" w:cs="times New Roman" w:eastAsia="times New Roman"/>
        </w:rPr>
        <w:t>Р‘РёСЂ РєСѓРЅРё, Т›Р°Р№СЃРё С…СѓСЃСѓСЃРёСЏС‚РёРЅРё С‘Р·СЃР°Рј СЌРєР°РЅ, РґРµР± СѓРЅРё РіР°РїРіР° СЃРѕР»РјРѕТ›С‡Рё Р±СћР»РёР± Р°С…С‚Р°СЂРґРёРј. РЈ СЌСЃР° Т›Р°РµСЂРґР° РґРµРЅРі - РёРєРєРё С‚РѕРјРѕРЅРёРґР°РЅ РєСѓРЅРёРіР° РјРёРЅРіР»Р°Р± РјР°С€РёРЅР°Р»Р°СЂ Т“РёР·-Т“РёР· СћС‚Р°РґРёРіР°РЅ РјР°СЂРєР°Р·РёР№ РєСћС‡Р° С‡РµС‚РёРґР° Р№РёТ“РјР° РґР°Р»Р°-Р±РѕТ“ СЃС‚СѓР»РёРґР° РѕС‘Т›Р»Р°СЂРёРЅРё С‡Р°Р»РёС€С‚РёСЂРіР°РЅС‡Р° С‚РµСЂРјРѕСЃРґР°РЅ РїРёС‘Р»Р°РіР° С‡РѕР№ Т›СѓР№РёР±, С…СћРїР»Р°Р± СћС‚РёСЂР°СЂРґРё. РЎР°РІР»Р°С‚Р»Рё РјР°С€РёРЅР°Р»Р°СЂРґР° СћС‚Р°С‘С‚РіР°РЅ С‚СѓРјР°РЅРЅРёРЅРі РєР°С‚С‚Р°Р»Р°СЂРёРіР°СЏРј, РєРёС‡РёРєР»Р°СЂРёРіР°СЏРј, ТіР°С‚С‚Рѕ Р°Р¶Р°Р±Р»Р°РЅРёР± Т›Р°СЂР°С‘С‚РіР°РЅ РЅРѕС‚Р°РЅРёС€Р»Р°СЂРіР°СЏРј Р±РµРїРёСЃР°РЅРґ. Р‘СѓРЅРґР°Р№ Р±РµРїР°СЂРІРѕР»РёРє СћР·РёРіР° ТіР°Рј С‘Т›Р°РґРё С€РµРєРёР»Р»Рё, Р±РѕС€РёРЅРё Р±Р°Р»Р°РЅРґ РєСћС‚Р°СЂРёР±, Р°С‚СЂРѕС„РіР° РјР°Т“СЂСѓСЂ РЅР°Р·Р°СЂ С‚Р°С€Р»Р°Р± Т›СћСЏРґРё. РђС…РёСЂ Сѓ РјР°Т“СЂСѓСЂР»Р°РЅСЃР° Р°СЂР·РёР№РґРё-РґР°. Р‘СѓРіСѓРЅ ТіР°Рј Р°РЅС‡Р° РёС€ Т›РёР»РёР± Т›СћР№РґРё: Р±Р°ТіРѕСЂРґР° СЌРєРєР°РЅ РґР°СЂР°С…С‚Р»Р°СЂРёРЅРёРЅРі С‚Р°РіРёРЅРё СЋРјС€Р°С‚РґРё, СЃСѓТ“РѕСЂРґРё, РЅР°СЉРјР°С‚Р°РєРєР° СѓР»Р°РЅРіР°РЅ Р°С‚РёСЂРіСѓР»Р»Р°СЂРЅРёРЅРі С‘РІРІРѕР№Рё С€РѕС…С‡Р°Р»Р°СЂРёРЅРё Т›РёСЂТ›РґРё. РЁСѓРЅРґР°Р№ Р±СћР»РіР°С‡, РєСћС‡РјР° С‡РѕР№С…РѕРЅР°СЃРёРґР° Сѓ ТіСѓР·СѓСЂР»Р°РЅРјР°Р№, РєРёРј ТіСѓР·СѓСЂР»Р°РЅСЃРёРЅ!</w:t>
      </w:r>
    </w:p>
    <w:p>
      <w:r>
        <w:rPr>
          <w:rFonts w:ascii="times New Roman" w:hAnsi="times New Roman" w:cs="times New Roman" w:eastAsia="times New Roman"/>
        </w:rPr>
        <w:t>Р‘СѓРЅРё Т›Р°СЂР°РЅРіРєРё, СѓРЅС‡Р°-РјСѓРЅС‡Р° РѕРґР°Рј РґР°СЂР°С…С‚ РєСћРєР°СЂС‚РёСЂРѕР»РјР°РіР°РЅ С‚РѕС€Р»РѕТ› РµСЂР»Р°СЂРґР° СѓРЅРёРЅРі РЅРёТіРѕР»Р»Р°СЂРё СЏС€РЅР°СЂ, РєСћРєРєР° Р±СћР№ С‡СћР·Р°СЂ, ТіРѕСЃРёР» Р±РµСЂР°СЂРґРё. "РћТі-РѕТі, - РґРµР№РґРё Сѓ СћС‚РіР°РЅ-РєРµС‚РіР°РЅР»Р°СЂРіР°. - Р‘Сѓ СЋСЂС‚РЅРёРЅРі С‚СѓРїСЂРѕТ“Рё РѕР»С‚РёРЅ. РўРѕС€РґР° ТіР°Рј Т“СѓРЅС‡Р° РіСѓР» РѕС‡Р°РґРё. РљСћС‡Р°С‚ СЌРєРёС€ - СЂРѕТіР°С‚".</w:t>
      </w:r>
    </w:p>
    <w:p>
      <w:r>
        <w:rPr>
          <w:rFonts w:ascii="times New Roman" w:hAnsi="times New Roman" w:cs="times New Roman" w:eastAsia="times New Roman"/>
        </w:rPr>
        <w:t>Р“РѕТіРёРґР° Р±РѕТ“ СЃС‚СѓР»РёСЋ, С‚РµСЂРјРѕСЃРё, РёС€ Т›СѓСЂРѕР»Р»Р°СЂРё РєСѓРЅР»Р°Р± РєСћС‡Р°РґР° Т›РѕР»РёР± РєРµС‚Р°РґРё. РЈРЅРё Р±РёР»РіР°РЅР»Р°СЂ ТіР°, Р±РѕТ“Р±РѕРЅ Р°РјР°РєРё С€Сѓ РµСЂРґР° РёС€Р»Р°С‘С‚РіР°РЅ СЌРєР°РЅ-РґР°, РґРµР± Т›СћСЏРґРё. РќР° Р±РёСЂРѕРЅ РјСѓС‚С‚Р°ТіР°Рј СћТ“РёСЂР»Р°С€РіР° РІР° РЅР° Р±РёСЂРѕРЅ ТіР°Р·РёР»РєР°С€ Р±РµСЂРєРёС‚РёР± Т›СћР№РёС€РіР° Р¶Р°Р·Рј СЌС‚РѕР»Р°РґРё.</w:t>
      </w:r>
    </w:p>
    <w:p>
      <w:r>
        <w:rPr>
          <w:rFonts w:ascii="times New Roman" w:hAnsi="times New Roman" w:cs="times New Roman" w:eastAsia="times New Roman"/>
        </w:rPr>
        <w:t>РҐСѓР»Р»Р°СЃ, Сѓ ТіР°Т›РґР°РіРё Р°РЅС‚РёТ›Р° РіР°РїР»Р°СЂРґР°РЅ Р±Р°С‚С‚Р°СЂ Р°Р¶Р°Р±Р»Р°РЅР°СЂРґРёРј.</w:t>
      </w:r>
    </w:p>
    <w:p>
      <w:r>
        <w:rPr>
          <w:rFonts w:ascii="times New Roman" w:hAnsi="times New Roman" w:cs="times New Roman" w:eastAsia="times New Roman"/>
        </w:rPr>
        <w:t>Р­РјРёС€РєРё, Р±РёСЂ РєСѓРЅРё Т›СѓР»СѓРїРЅР°Р№С‡Рё РґРµТіТ›РѕРЅР»Р°СЂ Р±РёР»Р°РЅ Р±Р°ТіСЃР»Р°С€РёР± Т›РѕР»РёР±РґРё. Р‘Р°ТіСЃРЅРёРЅРі С€Р°СЂС‚Рё С€Сѓ Р±СћР»РёРїС‚РёРєРё, Т›Р°ТіСЂР°РјРѕРЅРёРјРёР· РїРѕРµР·РґРЅРё Т›СѓР»СѓРїРЅР°Р№Р·РѕСЂ С‘РЅРёРґР° С‚СћС…С‚Р°С‚РёР±, ТіРѕСЃРёР»РЅРё СѓРЅРіР° СЋРєР»Р°Р± РєРµС‚Р°СЂРјРёС€. РўСћТ“СЂРё, С…СѓРґРґРё С€Сѓ РµСЂРґР°РЅ С€Р°ТіР°СЂ С‡РµРєРєР°СЃРёРіР° Т›Р°С‚РЅР°Р№РґРёРіР°РЅ РїРѕРµР·Рґ СћС‚Р°СЂРґРё. ТІР°, СћС‚Р°СЂРґРё, Р»РµРєРёРЅ Р±РµРєР°С‚ Р№СћТ› СЌРґРё. ТІР°РјРјР° РіР°Рї С€СѓРЅРґР°-РґР°! РЈ РїРѕРµР·Рґ РјР°С€РёРЅРёСЃС‚РёРЅРё Т›Р°РЅРґР°Р№ РєСћРЅРґРёСЂРіР°РЅ С‘РєРё СЃРµТіСЂР»Р°РіР°РЅ - ТіР°СЂ ТіРѕР»РґР° РѕРґР°РјР»Р°СЂРЅРё ТіР°Р№СЂР°С‚РґР° Т›РѕР»РґРёСЂРёР±, СЃСћР·РёРЅРёРЅРі СѓСЃС‚РёРґР°РЅ С‡РёТ›РёР±РґРё.</w:t>
      </w:r>
    </w:p>
    <w:p>
      <w:r>
        <w:rPr>
          <w:rFonts w:ascii="times New Roman" w:hAnsi="times New Roman" w:cs="times New Roman" w:eastAsia="times New Roman"/>
        </w:rPr>
        <w:t>Р‘СѓРЅРёСЃРёСЏРј РјР°Р№Р»Рё. РЇРЅР° Р±РёСЂ Р±Р°ТіСЃР»Р°С€РіР°РЅРёРґР° РІРµСЂС‚РѕР»С‘С‚РЅРё Т›СѓР»СѓРїРЅР°Р№Р·РѕСЂРіР° Т›СћРЅРґРёСЂРіР°РЅРё ТіР°Т›РёРґР°РіРё РіР°РїР»Р°СЂ ТіР°РјРјР°РЅРё ТіР°Р№СЂР°С‚РіР° СЃРѕР»Р°СЂРґРё.</w:t>
      </w:r>
    </w:p>
    <w:p>
      <w:r>
        <w:rPr>
          <w:rFonts w:ascii="times New Roman" w:hAnsi="times New Roman" w:cs="times New Roman" w:eastAsia="times New Roman"/>
        </w:rPr>
        <w:t>РЁСѓРЅРґР°Р№ Т›РёР»РёР±, Сѓ РјРµРЅРіР° Р±Сѓ РіР°РїР»Р°СЂРЅРё Р¶РёРґРґРёР№ РІР° ТіРµС‡ Р±РёСЂ СЌТіС‚РёСЂРѕСЃРіР° Р±РµСЂРёР»РјР°Р№ СЃСћР·Р»Р°Р± Р±РµСЂРґРё РІР° РјРµРЅ СЌСЃР° Р±Сѓ ТіР°РЅРіРѕРјР°Р»Р°СЂРЅРё Р±РѕС€Т›Р°Р»Р°СЂРґР°РЅ СЌС€РёС‚РіР°РЅРёРј СѓС‡СѓРЅ СЂРѕСЃС‚РґР°РЅ ТіР°Рј С€СѓРЅРґР°Р№ Р±СћР»СЃР° РєРµСЂР°Рє-РґР° РґРµР±, РёС€РѕРЅРёР± Р±РѕСЂР°СЂРґРёРј.</w:t>
      </w:r>
    </w:p>
    <w:p>
      <w:r>
        <w:rPr>
          <w:rFonts w:ascii="times New Roman" w:hAnsi="times New Roman" w:cs="times New Roman" w:eastAsia="times New Roman"/>
        </w:rPr>
        <w:t>РЋР·РёРЅРёРЅРі Р°Р¶Р°Р±С‚РѕРІСѓСЂ С‚Р°Р±РёР°С‚Рё РѕРґР°РјР»Р°СЂРЅРёРЅРі СЌСЉС‚РёР±РѕСЂРёРЅРё С‚РѕСЂС‚Р°С‘С‚РіР°РЅРёРЅРё Сѓ СЃРёСЂР° Р±РёР»РјР°СЃРґРё. РЃРєРё Р±РёР»СЃР° ТіР°Рј РїР°СЂРІРѕ Т›РёР»РјР°СЃРґРё. ТљРѕР»Р°РІРµСЂСЃР°, Р±РёР· СѓС‡СѓРЅ Т“Р°Р»Р°С‚Рё С‚СѓСЋР»РіР°РЅ СЌРіР°СЃРёР· РµСЂР»Р°СЂРіР° Р±РµРјРёРЅРЅР°С‚, С‚РµРєРёРЅ, С‘Р№РёРЅРєРё, ТіРёСЃРѕР±С‡РёР»Р°СЂ Р°Р№С‚РјРѕТ›С‡Рё "СћР· ТіРёСЃРѕР±РёРґР°РЅ" Р±РѕТ“-СЂРѕТ“Р»Р°СЂ Т›РёР»РёС€ РІР° СѓР»Р°СЂРґР°РЅ Р·Р°СЂСЂР°С‡Р° РјР°РЅС„Р°Р°С‚ РєСћСЂРёС€РіР° РёРЅС‚РёР»РјР°СЃР»РёРє, РЅР°С„Р°Т›Р°С‚ РёРЅС‚РёР»РјР°СЃР»РёРє, ТіР°С‚С‚Рѕ СћР№Р»Р°РјР°СЃР»РёРє ТіР°Рј РѕРґР°РјР»Р°СЂРЅРёРЅРі СѓРЅРіР° РЅРёСЃР±Р°С‚Р°РЅ Р°Р№СЂРёС‡Р° Т›Р°СЂР°С€Р»Р°СЂРёРіР° СЃР°Р±Р°Р± Р±СћР»Р°СЂРґРё. ТІР°, РЅРѕС€СѓРєСѓСЂ Р±Р°РЅРґР°Р»Р°СЂ-Р°! Р­РјРёС€-РєРё, Сѓ РєРёС€Рё ТіР°Т›РёРґР° Т›Р°РЅС‡Р° РєСћРї Т“Р°Р»Р°С‚Рё РіР°РїР»Р°СЂРЅРё Р°Р№С‚РёС€СЃР°, С€СѓРЅС‡Р° РєСћРї РіСѓРЅРѕТіРё С‚СћРєРёР»РёС€Рё СѓС‡СѓРЅ ТіР°Рј С€СѓРЅРґР°Р№ РёС€Р»Р°СЂ Т›РёР»РёР± СЋСЂР°СЂРјРёС€.</w:t>
      </w:r>
    </w:p>
    <w:p>
      <w:r>
        <w:rPr>
          <w:rFonts w:ascii="times New Roman" w:hAnsi="times New Roman" w:cs="times New Roman" w:eastAsia="times New Roman"/>
        </w:rPr>
        <w:t>РљРµР·Рё РєРµР»РіР°РЅРґР° Р±РёС‚РёР»Р°Р¶Р°Рє Р°СЃР°СЂРёРјРіР° СЏРЅР° Р±РёСЂ РїРµСЂСЃРѕРЅР°Р¶РЅРё РєРёСЂРёС‚РіРёРј РєРµР»РёР± Т›РѕР»РґРё. Р‘РѕС€РёРґР° Т›Р°Р»Р°РјРіР° РѕР»РіР°РЅ РєРѕРјС…СћР·РЅРёРЅРі Т›РѕСЂРѕРІСѓР» Р№РёРіРёС‚Рё Р±РѕСЂ СЌРґРё. Р’Р°Р·РёС„Р°СЃРё Р°Р»РјРёСЃРѕТ›РґР°РЅ Т›РѕР»РіР°РЅ, СЌС€РёРіРёСЋ РґРµСЂР°Р·Р°СЃРёРіР° Т›Р°С‡РѕРЅ Т›Р°Р№СЃРё СЂР°РЅРіР»Рё Р±СћС‘Т› С‚РµРєРєР°РЅРёРЅРё Р±РёР»РёР± Р±СћР»РјР°Р№РґРёРіР°РЅ, Р¶Р°Р·РёСЂР°РјР°РґР° ТіРѕРІСѓСЂРё С‡РёТ›РёР± С‘С‚Р°РґРёРіР°РЅ РїР°СЃС‚Т›Р°РјРіРёРЅР° Р±РµС‚РѕРЅ Р±РёРЅРѕРЅРё Т›СћСЂРёТ›Р»Р°С€. Р‘РёР·РЅРёРЅРі РёРґРѕСЂР°РјРёР· ТіР°Рј С…СѓРґРґРё С€Сѓ Р±РёРЅРѕ С‘РЅРіРёРЅР°СЃРёРґР° Р±СћР»РіР°РЅРё СѓС‡СѓРЅ Р±РёСЂ РєСѓРЅРё ТіР°С€Р°СЂР»Р°С€РёР± Р°С‚СЂРѕС„РёРіР° 10-15 С‚СѓРї С‚РµСЂР°Рє РєСћС‡Р°С‚Р»Р°СЂРёРЅРё СЌРєРґРёРє. 3-4 РєСѓРЅ СћС‚РіР°С‡, Р±СѓРЅРґРѕТ› Т›Р°СЂР°СЃР°Рє РєСћС‡Р°С‚Р»Р°СЂРґР°РЅ РЅРѕРј-РЅРёС€РѕРЅ Р№СћТ›! РљРёРјРіР° Р°СЂР·РёРјРёР·РЅРё Р°Р№С‚Р°РјРёР·, Р°Р»Р±Р°С‚С‚Р° Т›РѕСЂРѕРІСѓР»РіР°-РґР°.</w:t>
      </w:r>
    </w:p>
    <w:p>
      <w:r>
        <w:rPr>
          <w:rFonts w:ascii="times New Roman" w:hAnsi="times New Roman" w:cs="times New Roman" w:eastAsia="times New Roman"/>
        </w:rPr>
        <w:t>РЈ СЌСЃР° Т›РѕС‚РёР±-Т›РѕС‚РёР± РєСѓР»Р°РґРё: "ТІРѕР№ РёРЅСЃРѕРЅР»Р°СЂ, РёС€РЅРё РєСћРїР°Р№С‚РёСЂРёР± РЅРёРјР° Т›РёР»Р°СЃРёР·Р»Р°СЂ, Р°С…РёСЂ СЌСЂС‚Р°РіР° С‚РµСЂР°РєР»Р°СЂ Р±СћР№ С‡СћР·СЃР°, Р±РёР·РЅРёРЅРі ТіР°Рј РёС€РёРјРёР· РєСћРїР°СЏРґРё. РўСћРєРёР»РіР°РЅ Р±Р°СЂРіР»Р°СЂРёРЅРё СЃСѓРїСѓСЂРёС€РёРјРёР· РєРµСЂР°Рє". Р‘Сѓ РіР°РїР»Р°СЂРґР°РЅ РєРµР№РёРЅ РєРёРј РѕСЃРјРѕРЅРґР°РЅ С‚СѓС€РіР°РЅСѓ РєРёРјРЅРёРЅРі РѕС‘Т“Рё РµСЂРґР°РЅ СѓР·РёР»РіР°РЅ Р°Р¶СЂР°С‚РёРЅРі-С‡Рё?!</w:t>
      </w:r>
    </w:p>
    <w:p>
      <w:r>
        <w:rPr>
          <w:rFonts w:ascii="times New Roman" w:hAnsi="times New Roman" w:cs="times New Roman" w:eastAsia="times New Roman"/>
        </w:rPr>
        <w:t>РҐР°С‘Р»РёРјРіР° РЅРµРіР°РґРёСЂ Р±РѕС‚-Р±РѕС‚ С‘РІРІРѕР№Рё Р±РѕТ“ РјР°РЅР·Р°СЂР°СЃРё РєРµР»Р°РІРµСЂР°РґРё. РђР№С‚РіР°РЅРґР°Р№, Р±Сѓ Р±РѕТ“РЅРё Т›Р°РµСЂРґР° РєСћСЂРіР°РЅ СЌРґРёРј? ТІР°, С‘РґРёРјРіР° С‚СѓС€РґРё, С‚РѕТ“РґР°!</w:t>
      </w:r>
    </w:p>
    <w:p>
      <w:r>
        <w:rPr>
          <w:rFonts w:ascii="times New Roman" w:hAnsi="times New Roman" w:cs="times New Roman" w:eastAsia="times New Roman"/>
        </w:rPr>
        <w:t>РЃР·РЅРёРЅРі Т›Р°Р№РЅРѕТ› РєСѓРЅР»Р°СЂРёРґР°РЅ Р±РёСЂРёРґР° СћС‚-СћР»Р°РЅР»Р°СЂ С‡РёСЂРјР°С€РёР± С‘С‚РіР°РЅ СЃСћТ›РјРѕТ›Р»Р°СЂРґР°РЅ РєСћС‚Р°СЂРёР»РёР± Р±РѕСЂР°СЂРґРёРє. ТљР°РЅС‡Р°Р»РёРє СЋТ›РѕСЂРёР»Р°РіР°РЅРёРјРёР· СЃР°Р№РёРЅ С€СѓРЅС‡Р°Р»РёРє ТіР°Р№СЂР°С‚РёРјРёР· РѕС€Р°СЂРґРё. РђС‚СЂРѕС„ РіСћР·Р°Р» РІР° РїСѓСЂРІРёТ›РѕСЂ СЌРґРё. Р‘СѓРЅРґР°Р№ РјР°РЅР·Р°СЂР°Р»Р°СЂРЅРё РєСћРї РєСћСЂРіР°РЅРјР°РЅ: С‚РѕТ“РЅРёРЅРі СЏР»Р°РЅРіР»РёРіРёРіР° С‡РёТ›СЃР°РЅРіРёР· СЂСћРїР°СЂР°РЅРіРёР·РґР° РјР°РЅР°-РјРµРЅ РґРµР± РјР°Т“СЂСѓСЂ СЏРЅР° Р±РёСЂ СћСЂРєР°С‡ С‚СѓСЂР°РґРё. РћРґР°Рј С‚Р°Р±РёР°С‚Рё С€СѓРЅР°Т›Р°, СЏРЅР° СЋРєСЃР°РєР»РёРєРЅРё Т›СћРјСЃР°Р№РґРё. Р‘РёР·РґР° ТіР°Рј С€СѓРЅРґР°Р№ Р±СћР»РґРё. РљРµР», С€СѓРЅРёСЃРёРіР°СЏРј С‡РёТ›Р° Т›РѕР»Р°Р№Р»РёРє РґРµРґРёРє РІР° Р№СћР»-Р№СћР»Р°РєР°Р№ РµР»РёРј С…Р°Р»С‚Р°Р»Р°СЂРёРјРёР·РіР° РёСЃРёСЂРёТ›, РґСћР»Р°РЅР°, РЅР°СЉРјР°С‚Р°Рє РєР°Р±РёР»Р°СЂРЅРё С‚РµСЂРёР± РѕР»РґРёРє. РЃР· Р±СћР№Рё С€Сѓ РµСЂРґР° С…РѕСЂРґРёТ› С‡РёТ›Р°СЂР°С‘С‚РіР°РЅ РґСћС…С‚РёСЂ ТіР°РјСЂРѕТіРёРјРёР· СЌСЃР° Р°Р»Р»Р°Т›Р°РЅРґР°Р№ СћС‚-СћР»Р°РЅР»Р°СЂРЅРё СЋР»РёР± РѕР»Р°СЂ, Р±РёР· СЌС€РёС‚РіР°РЅ-РµС€РёС‚РјР°РіР°РЅ РЅРѕРјР»Р°СЂРЅРё Р°Р№С‚Р°СЂ РІР° РјСѓТіРёРјРё, Р±Сѓ РіРёС‘ТіР»Р°СЂ Т›Р°Р№СЃРё С…Р°СЃС‚Р°Р»РёРєРєР° РґР°РІРѕ-СЋ Т›Р°РЅРґР°Р№ РёС€Р»Р°С‚РёС€РЅРё РјР°Р№РґР°Р»Р°Р± С‚СѓС€СѓРЅС‚РёСЂРёР± Р±РѕСЂР°СЂРґРё.</w:t>
      </w:r>
    </w:p>
    <w:p>
      <w:r>
        <w:rPr>
          <w:rFonts w:ascii="times New Roman" w:hAnsi="times New Roman" w:cs="times New Roman" w:eastAsia="times New Roman"/>
        </w:rPr>
        <w:t>Р”Р°С„СЉР°С‚Р°РЅ СЏР»Р°РЅРіР»РёРєРґР° Р±РѕРґРѕРјР·РѕСЂРіР° РґСѓС‡ РєРµР»РёР± Т›РѕР»РґРёРє. РўСћТ“СЂРёСЂРѕТ“Рё, Р±РѕРґРѕРјР·РѕСЂСѓ РјРµРЅ ТіРѕР·РёСЂРіР°С‡Р° РєСћСЂРјР°РіР°РЅ Р±СѓС‚Р°Р·РѕСЂ, СЃР°Р» РЅР°СЂРёРґР° РѕР»РјР°Р·РѕСЂ, Р°Р»Р»Р°Т›Р°РЅРґР°Р№ РґР°СЂР°С…С‚Р»Р°СЂРіР° С‡РёСЂРјР°С€РёР± С‘С‚РіР°РЅ РїРµС‡Р°РєСЃРёРјРѕРЅ СћСЃРёРјР»РёРєР»Р°СЂ, РѕРґР°РјРЅРё СЃР°СЂС…СѓС€ Т›РёР»СѓРІС‡Рё ТіРёРґ Т›Р°РµСЂРґР°РЅРґРёСЂ, СЌТіС‚РёРјРѕР», Р±СѓРЅРґР°РЅ ТіР°Рј СЋТ›РѕСЂРёРґР°РЅ, С‚РѕТ“Р»Рё С‡СћТ›Т›РёРґР°РЅ РѕТ›РёР± РєРµР»Р°С‘С‚РіР°РЅ Р¶РёР»Т“Р° ТіР°РјРјР°РјРёР·РЅРё СЃРµТіСЂР»Р°РґРё Т›СћР№РґРё. РђР¶Р°Р±, Р±СѓРЅРґР°Р№ С‘РІРІРѕР№Рё Р±РѕТ“ Т›Р°РЅРґР°Р№ РїР°Р№РґРѕ Р±СћР»РґРё СЌРєР°РЅ? РЁСѓРЅС‡Р°Р»РёРє Р±Р°Р»Р°РЅРґРґР°, С‚РѕТ“Сѓ С‚РѕС€Р»Р°СЂ РѕСЂР°СЃРёРґР°?! РЋР· СЃР°РІРѕР»РёРјРіР° СћР·РёРј Р¶Р°РІРѕР± С‚РѕРїРіР°РЅРґР°Р№РјР°РЅ: С‚Р°Р±РёР°С‚РіР° С‚Р°СЃР°РЅРЅРѕ! Р‘РёР· ТіР°Рј СѓРЅРёРЅРі Р±РёСЂ Р±СћР»Р°РіРё. Р®РєСЃР°РєР»РёРє, Р±РµТ“СѓР±РѕСЂР»РёРє, Р±Р°Т“СЂРёРєРµРЅРіР»РёРєРЅРё Р№СћТ›РѕС‚РјР°Р№ СЏС€Р°РјРѕТ› РєРµСЂР°Рє.</w:t>
      </w:r>
    </w:p>
    <w:p>
      <w:r>
        <w:rPr>
          <w:rFonts w:ascii="times New Roman" w:hAnsi="times New Roman" w:cs="times New Roman" w:eastAsia="times New Roman"/>
        </w:rPr>
        <w:t>Р‘РµСЃР°Р±СЂ Р±РѕР»Р°Р»Р°СЂРґРµРє Р±РѕРґРѕРј РґР°СЂР°С…С‚Р»Р°СЂРёРіР° С‚РёСЂРјР°С€РґРёРє. ТљР°Р№СЃРё Р±РёСЂРёРјРёР·РЅРёРЅРіРґРёСЂ Р±СћР№РёРјРёР· РµС‚РёР±, ТіРѕСЃРёР»РЅРё С‚РµСЂРёР±, С‡СћРЅС‚Р°РєРєР° СѓСЂРґРёРє. Р‘РѕС€Т›Р°РјРёР· РїР°СЃС‚РґР°РЅ С‚СѓСЂРёР± С‚РѕС€РјРё, Р°Р»Р»Р°Т›Р°РµСЂРґР°РЅ С‚РѕРїРёР± РєРµР»РіР°РЅ РєР°Р»С‚Р°Рє Р±РёР»Р°РЅРјРё РјРµРІР°СЃРёРЅРё СѓСЂРёР± С‚СѓС€РёСЂРґРёРє. РЇРЅР° Р±РѕС€Т›Р°РјРёР· С€РѕС…Р»Р°СЂРёРЅРё Р±РµС…РѕСЃРґР°РЅ СЃРёРЅРґРёСЂРёР± РѕР»РґРёРє. "РќР°РјСѓРЅС‡Р° Р°С‡С‡РёТ›, - РґРµРґРёРє Р±РёСЂРёРјРёР· Р°С„С‚РёРјРёР·РЅРё Р±СѓР¶РјР°Р№С‚РёСЂРёР±, - С€СѓРЅРіР° РѕРІРѕСЂР° Р±СћР»РёР± СЋСЂРёР±РјРёР·". Р”СћС…С‚РёСЂРёРјРёР· Р°Т›Р» СћСЂРіР°С‚Р°РґРё: "РЁСѓ Р°С‡С‡РёТ“Рё РґР°РІРѕ-РґР°, Р°СЃР»РёРґР° РєСћРї РґРѕСЂРёР»Р°СЂ С‚РѕТ“ СћС‚-СћР»Р°РЅР»Р°СЂРёРґР°РЅ С‚Р°Р№С‘СЂР»Р°РЅР°РґРё. РЁРёС„РѕР±Р°С…С€ СћСЃРёРјР»РёРєР»Р°СЂРЅРё С‚Р°Р±РёР°С‚РЅРёРЅРі СћР·Рё СЏСЂР°С‚РёР± Т›СћР№РёР±РґРё".</w:t>
      </w:r>
    </w:p>
    <w:p>
      <w:r>
        <w:rPr>
          <w:rFonts w:ascii="times New Roman" w:hAnsi="times New Roman" w:cs="times New Roman" w:eastAsia="times New Roman"/>
        </w:rPr>
        <w:t>РњР°Р№РґР°-РјР°Р№РґР° РєСћСЂРёРјСЃРёР·, Р»РµРєРёРЅ СЃР°Р» Т›РёР·Р°СЂРіР°РЅ С‚РѕТ“ РѕР»РјР°СЃРёРґР°РЅ С‚Р°С‚РёРґРёРє. РђРЅС‡Р°РґР°РЅ Р±РµСЂРё Р±РёР· С‚СѓР№РјР°РіР°РЅ Р°Р»Р»Р°Т›Р°РЅРґР°Р№ С€РёСЂРёРЅ РјР°Р·Р° Р±РµСЂР°СЂРґРё Сѓ. Р”СћС…С‚РёСЂРёРјРёР· СЏРЅР° РіР°РїРёСЂР°РґРё: "Р­РєРѕР»РѕРіРёРє С‚РѕР·Р°, РЅРёТіРѕСЏС‚РґР° С€РёС„РѕР±Р°С…С€".</w:t>
      </w:r>
    </w:p>
    <w:p>
      <w:r>
        <w:rPr>
          <w:rFonts w:ascii="times New Roman" w:hAnsi="times New Roman" w:cs="times New Roman" w:eastAsia="times New Roman"/>
        </w:rPr>
        <w:t>РњРµРЅ СЌСЃР° Р±Сѓ СћС‚-СћР»Р°РЅР»Р°СЂ С‚Р°Р±РёР°С‚ ТіРѕСЃРёР»Р°СЃРё Р±СћР»СЃР°, С€СѓРЅС‡Р° Р±Р°Р»Р°РЅРґР»РёРєРєР° Р±РѕРґРѕРјР»Р°СЂРЅРё РєРёРј СЌРєРєР°РЅ, РґРµР± СћР№Р»Р°Р№РјР°РЅ. Р‘СѓРЅРёРЅРі СѓСЃС‚РёРіР° РїРёС€РёР± РµС‚РёР»РіР°РЅ С€РёСЂРёРЅ РјРµРІР°СЃРёРіР° ТіРµС‡ РєРёРј С‚РµРіРјР°РіР°РЅ. Р®СЂР°РіРёРј С‚СѓР±-С‚СѓР±РёРґР°РЅ Р¶Р°РІРѕР± РєРµР»Р°РґРё: СЌ, С…Р°С‘Р»РїР°СЂР°СЃС‚, СѓРЅРё С‚Р°Р±РёР°С‚РЅРёРЅРі Р±РёСЂ Р±СћР»Р°РіРё Р±СћР»РіР°РЅ СЃРµРЅ РєР°Р±Рё РёРЅСЃРѕРЅ СЌРєРєР°РЅ, РјРµРІР°СЃРё Р±РёСЂ СћР·Рё СѓС‡СѓРЅ СЌРјР°СЃ, Р№СћР»РѕРІС‡РёР»Р°СЂ, ТіР°РјРјР° СѓС‡СѓРЅ. РЁСѓРЅРґР°Р№ СЋСЂС‚ Р±РёР»Р°РЅ, С€СѓРЅРґР°Р№ РѕРґР°РјР»Р°СЂ Р±РёР»Р°РЅ С„Р°С…СЂР»Р°РЅ!</w:t>
      </w:r>
    </w:p>
    <w:p>
      <w:r>
        <w:rPr>
          <w:rFonts w:ascii="times New Roman" w:hAnsi="times New Roman" w:cs="times New Roman" w:eastAsia="times New Roman"/>
        </w:rPr>
        <w:t>РўСћСЃР°С‚РґР°РЅ РјРѕРјРѕТ›Р°Р»РґРёСЂРѕТ› РіСѓРјР±СѓСЂР»Р°РґРё. РўРѕТ“Р»Р°СЂ Т›СћСЂТ›РёРЅС‡Р»Рё Р°РєСЃ-СЃР°РґРѕ Р±РµСЂРґРё. Р‘Сѓ РѕРІРѕР· РєСѓС‡РёРґР°РЅ Р°Р»Р»Р°Т›Р°РµСЂРґР°РґРёСЂ ТіР°СЂСЃР°РЅРі С‚РѕС€Р»Р°СЂ РґСѓРјР°Р»Р°Р± РєРµС‚РґРё С€РµРєРёР»Р»Рё, Р±СћТ“РёТ› ТіР°Р№Т›РёСЂРёТ› Р°РЅС‡Р°РіР°С‡Р° СЌР»Р°СЃ-РµР»Р°СЃ Т›СѓР»РѕТ›Т›Р° С‡Р°Р»РёРЅРёР± С‚СѓСЂРґРё.</w:t>
      </w:r>
    </w:p>
    <w:p>
      <w:r>
        <w:rPr>
          <w:rFonts w:ascii="times New Roman" w:hAnsi="times New Roman" w:cs="times New Roman" w:eastAsia="times New Roman"/>
        </w:rPr>
        <w:t>РЁР°СЂСЂРѕСЃ С‘РјТ“РёСЂ Т›СѓР№РґРё. РЋР·РёРјРёР·РЅРё Р±СѓС‚Р°Р»Р°СЂ РѕСЂР°СЃРёРіР° РѕР»РґРёРє, Р»РµРєРёРЅ Р±Р°СЂРёР±РёСЂ С€Р°Р»Р°Р±Р±Рѕ Р±СћР»РґРёРє. РљРµР№РёРЅ Р±РёСЂРїР°СЃРґР° Т›СћР» СѓР·Р°С†Р° РµС‚РіСѓРґРµРє, Т›РѕСЂР° Р±СѓР»СѓС‚Р»Р°СЂ Т›Р°С‘Т›Т›Р°РґРёСЂ Т“РѕР№РёР± Р±СћР»РґРё. РђС‚СЂРѕС„ С‘СЂРёС€РёР±, Р±Р°С…РјР°Р»РґРµРє С‚РѕРІР»Р°РЅРґРё. РљСћР№Р»Р°РєР»Р°СЂРёРјРёР·РЅРё РµС‡РёР± Т›Р°СЂР°РґРёРє, Р·Р°СЂСЂР°С‡Р° Т“СѓР±РѕСЂ Р№СћТ›. Р”РµРјР°Рє, Р±СѓС‚Р°Р·РѕСЂР»Р°СЂ ТіР°Рј С‡РёРЅРЅРёРґРµРє, С‚РѕР·Р°, РїРѕРєРёР·Р°.</w:t>
      </w:r>
    </w:p>
    <w:p>
      <w:r>
        <w:rPr>
          <w:rFonts w:ascii="times New Roman" w:hAnsi="times New Roman" w:cs="times New Roman" w:eastAsia="times New Roman"/>
        </w:rPr>
        <w:t>Р­Ті, Р±Сѓ СЋРєСЃР°РєР»РёРє, РјСѓСЃР°С„С„РѕР»РёРє!</w:t>
      </w:r>
    </w:p>
    <w:p>
      <w:r>
        <w:rPr>
          <w:rFonts w:ascii="times New Roman" w:hAnsi="times New Roman" w:cs="times New Roman" w:eastAsia="times New Roman"/>
        </w:rPr>
        <w:t>РЁР°РјРѕР»Р»Р°Р± Т›РѕР»СЃР°Рє РєРµСЂР°Рє РґРµР± СћР№Р»Р°РіР°РЅРґРёРє. ТљР°С‘Т›РґР°! РћРЅР° СЃСѓС‚РёРіР° С‚СћР№РіР°РЅ С‡Р°Т›Р°Р»РѕТ›РґРµРє Р±Р°СЂРґР°Рј РІР° С‚РµС‚РёРє СЌРґРёРє.</w:t>
      </w:r>
    </w:p>
    <w:p>
      <w:r>
        <w:rPr>
          <w:rFonts w:ascii="times New Roman" w:hAnsi="times New Roman" w:cs="times New Roman" w:eastAsia="times New Roman"/>
        </w:rPr>
        <w:t>РЋР№Р»Р°СЂРёРјРЅРё С‘Р·Р°С‘С‚РёР±, С€Сѓ РµСЂРіР° РєРµР»РіР°РЅРґР° РёР»РєРёСЃ РґРµСЂР°Р·Р°Рј РѕСЂС‚РёРґР°РЅ "С‡РёТ›-С‡РёТ›" СЌС‚РіР°РЅ РѕРІРѕР·РЅРё СЌС€РёС‚РґРёРј. XР°С‘Р»РёРј Р±СћР»РёРЅРёР±, СЌСЂРёРЅРіР°РЅС‡Р° СћРіРёСЂРёР»РґРёРј. РЃ С‚Р°РІР±Р°, С‚СѓС€РёРјРјРё, СћРЅРіРёРјРјРё? ТљР°ТіСЂР°РјРѕРЅРёРј - Р°Р»Р»Р°Т›Р°С‡РѕРЅ Т›СѓС‘С€РґР° Т›РѕСЂР°Р№РёР± СѓР»РіСѓСЂРіР°РЅ СћС€Р° РєРёС€Рё С‚РѕРє Т›Р°Р№С‡Рё Р±РёР»Р°РЅ СћС‚РіР°РЅ РєСѓР·РґР° СЌРєРєР°РЅ Р°РЅРѕСЂ РєСћС‡Р°С‚Р»Р°СЂРёРіР° С€Р°РєР» Р±РµСЂР°СЂРґРё.</w:t>
      </w:r>
    </w:p>
    <w:p>
      <w:r>
        <w:rPr>
          <w:rFonts w:ascii="times New Roman" w:hAnsi="times New Roman" w:cs="times New Roman" w:eastAsia="times New Roman"/>
        </w:rPr>
        <w:t>РђР»Р»Р°Т›Р°РЅРґР°Р№ РєСѓС‡ РјРµРЅРё С‚Р°С€Т›Р°СЂРёРіР° СѓРЅРґР°РґРё: СЌС€РёРіРёРЅРі С‚Р°РіРёРґР° Р±РµРіРѕРЅР° РёС€Р»Р°СЃР°-СЋ, СЃРµРЅ РјСѓРє С‚СѓС€РёР± СћС‚РёСЂР°СЃР°РЅРјРё. РўСѓСЂ, СѓРЅРіР° С‘СЂРґР°Рј Р±РµСЂ.</w:t>
      </w:r>
    </w:p>
    <w:p>
      <w:r>
        <w:rPr>
          <w:rFonts w:ascii="times New Roman" w:hAnsi="times New Roman" w:cs="times New Roman" w:eastAsia="times New Roman"/>
        </w:rPr>
        <w:t>Р‘РµР»РёРј Т›Р°Т›С€Р°Р±, СћСЂРЅРёРјРґР°РЅ Т›СћР·Т“Р°Р»РґРёРј. РљСћС‡Р°РіР° С‡РёТ›РґРёРј. РЎРµР·РјР°Р±РјР°РЅ. РђРЅТіРѕСЂРіР° Р±СћС‚Р°РЅР° СЃСѓРІ РєРµР»РёР±РґРё. ТІР°РІРѕ С‘Т›РёРјР»Рё, СћСЂРёРіСѓ Р±РѕРґРѕРјР»Р°СЂРЅРёРЅРі РіСѓР»Рё Р°СЂР°Р»Р°С€ РјСѓР°С‚С‚Р°СЂ РёСЃ, РіСћС‘ Р¶Р°РЅРЅР°С‚ РёСЃРё РєРµР»Р°СЂРґРё.</w:t>
      </w:r>
    </w:p>
    <w:p>
      <w:r>
        <w:rPr>
          <w:rFonts w:ascii="times New Roman" w:hAnsi="times New Roman" w:cs="times New Roman" w:eastAsia="times New Roman"/>
        </w:rPr>
        <w:t>Р‘РѕТ“Р±РѕРЅ С‘РЅРёРіР° Р±РѕСЂРґРёРј. РўРѕРє Т›Р°Р№С‡РёРЅРё Т›СћР»РёРґР°РЅ РѕР»РёР± Т›Р°СЂР°С€РјРѕТ›Т›Р° С‡РѕТ“Р»Р°РЅРґРёРј. ТљРёР·РёТ›, Сѓ РЅРёСЏС‚РёРјРЅРё Т›Р°РµСЂРґР°РЅ Р±РёР»РґРё, РёС€РёРґР°РЅ РєСћР· СѓР·РјР°Р№ РіР°Рї Р±РѕС€Р»Р°Р± Т›РѕР»РґРё: "Р‘Р°Р»Р»Рё, Р±РѕР»Р°Рј! РќРёСЏС‚ Т›РёР»РіР°РЅРёРЅРіРЅРё СћР·Рё РєР°С‚С‚Р° РіР°Рї. Р РѕСЃС‚РґР°РЅ ТіР°Рј СЏС…С€РёР»Р°СЂ РєСћРї. XСѓРґРѕ С…РѕТіР»Р°СЃР°, ТіР°РґРµРјР°Р№ ТіР°РјРјР°С‘Т› Р°РЅРѕСЂР·РѕСЂ Р±СћР»Р°РґРё. Р‘РѕР»Р°-Р±Р°Т›СЂР° РµР№РґРё. РћРґР°РјРґР°РЅ С€Сѓ Т›РѕР»Р°РґРё-РґР°".</w:t>
      </w:r>
    </w:p>
    <w:p>
      <w:r>
        <w:rPr>
          <w:rFonts w:ascii="times New Roman" w:hAnsi="times New Roman" w:cs="times New Roman" w:eastAsia="times New Roman"/>
        </w:rPr>
        <w:t>РљСћР·РёРјРіР° РєРµС‡ РєСѓР·РґР° Т›СѓС‘С€ РЅСѓСЂРёРґР° С€СѓСЉР»Р°Р»Р°РЅРёР± РѕТ›Р°С‘С‚РіР°РЅ Р°РЅТіРѕСЂРґР°РіРё РєР°С‚С‚Р°-РєР°С‚С‚Р° Т›РёР·Т“РёС€ Р°РЅРѕСЂР»Р°СЂ РєСћСЂРёРЅРґРё РІР° СћР№Р»Р°РґРёРј: С‚Р°Р±РёРёР№Р»РёРєРґР° СЋРєСЃР°РєР»РёРє, СЌР·РіСѓР»РёРє Р±РѕСЂ СЌРєР°РЅ. Р‘СѓРЅРґР°Р№ Р±РѕТ“Р»Р°СЂ ТіР°Рј РєСћРїР°СЏРІРµСЂР°РґРё.</w:t>
      </w:r>
    </w:p>
    <w:p>
      <w:r>
        <w:rPr>
          <w:rFonts w:ascii="times New Roman" w:hAnsi="times New Roman" w:cs="times New Roman" w:eastAsia="times New Roman"/>
        </w:rPr>
        <w:t>Р­РЅРґРё С‡РёР·РіРёР»Р°СЂРёРјРЅРё РјСѓС…С‚Р°СЃР°СЂ Т›РёР»СЃР°Рј Р±СћР»Р°СЂ. РЈРЅРё РєРёРј Т›Р°РЅРґР°Р№ С‚СѓС€СѓРЅРґРё, СћР·РёРіР° ТіР°РІРѕР»Р°. РњРµРЅ СЌСЃР° С€СѓРЅРґР°Р№ РіР°РїРЅРё Р°Р№С‚РјРѕТ›С‡РёР№РґРёРј: Р±Сѓ Т“Р°РЅРёРјР°С‚ РґСѓРЅС‘РґР° Р°СЃР»РёРјРёР·РЅРё СѓРЅСѓС‚РјР°Р№ РјР°Т“СЂСѓСЂ РІР° РїРѕРєРёР·Р°, СЌР·РіСѓР»РёРєРєР° Р№СћТ“СЂРёР»РёР± СЏС€Р°РјРѕТ› РєРµСЂР°Рє.</w:t>
      </w:r>
    </w:p>
    <w:p>
      <w:r>
        <w:rPr>
          <w:rFonts w:ascii="times New Roman" w:hAnsi="times New Roman" w:cs="times New Roman" w:eastAsia="times New Roman"/>
        </w:rPr>
        <w:t/>
      </w:r>
    </w:p>
    <w:p>
      <w:r>
        <w:rPr>
          <w:rFonts w:ascii="times New Roman" w:hAnsi="times New Roman" w:cs="times New Roman" w:eastAsia="times New Roman"/>
        </w:rPr>
        <w:t>Р‘СѓРЅРё Т›Р°РЅРґР°Р№ РёС„РѕРґР°Р»Р°РјРѕТ›С‡Рё СЌРєР°РЅР»РёРіРёРјРЅРё СЃРёР· Р±РёР»Р°РЅ С„РёРєСЂР»Р°С€РґРёРј, С…РѕР»РѕСЃ. РђСЃР°СЂРЅРё СЌСЃР° РЅР°СЃРёР± СЌС†Р° С‘Р·Р°СЂРјР°РЅ.</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