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Fevral oyida mazam qochib qolsa bo'ladimi, birodarlar. Shahar kasalxonasiga yotdim. Shunday qilib, shahar kasalxonasida yotibman, deng, davolanyapman va dilim orom olmoqda. Atrofda osudalik va sukunat. Hammayoq saranjom-sarishta, hatto yotishga ham iymanasan. Tuflamoqchi bo'lsang  ana tufdon. O'tirging kelyaptimi  mana senga kursi. Burun qoqmoqchimisan  marhamat qilib yengingga qoq, choyshabga esa  zin-hor-bazinhor, bunga ruxsat berishmaydi. Bunaqa tartib yo'q, deyishadi.</w:t>
      </w:r>
    </w:p>
    <w:p>
      <w:r>
        <w:rPr>
          <w:rFonts w:ascii="times New Roman" w:hAnsi="times New Roman" w:cs="times New Roman" w:eastAsia="times New Roman"/>
        </w:rPr>
        <w:t>Nailoj, ko'nasan.</w:t>
      </w:r>
    </w:p>
    <w:p>
      <w:r>
        <w:rPr>
          <w:rFonts w:ascii="times New Roman" w:hAnsi="times New Roman" w:cs="times New Roman" w:eastAsia="times New Roman"/>
        </w:rPr>
        <w:t>Ko'nmay ham ko'r-chi? Bundan ortiq g'amxo'rlik, lutfi karam yana qayerda bor? Faraz qiling, rasvogina bir odam yotibdi, unga tushlik ham keltirishadi, to'shagini ham tekislab berishadi, qo'ltig'iga issiq o'lchagich ham qistirishadi, hatto sog'ligi bilan qiziqishadi ham.</w:t>
      </w:r>
    </w:p>
    <w:p>
      <w:r>
        <w:rPr>
          <w:rFonts w:ascii="times New Roman" w:hAnsi="times New Roman" w:cs="times New Roman" w:eastAsia="times New Roman"/>
        </w:rPr>
        <w:t>Kim qiziqadi, dersiz? Muhimi, ilg'or kishilar  shifokorlar, shafqat hamshiralari va yana o'sha feldsher Ivan Ivanovich.</w:t>
      </w:r>
    </w:p>
    <w:p>
      <w:r>
        <w:rPr>
          <w:rFonts w:ascii="times New Roman" w:hAnsi="times New Roman" w:cs="times New Roman" w:eastAsia="times New Roman"/>
        </w:rPr>
        <w:t>Bu xizmatchilarning bariga nisbatan shu daraja mehrim ortdiki, moddiy tashakkurnoma bildirishga ahd qildim.</w:t>
      </w:r>
    </w:p>
    <w:p>
      <w:r>
        <w:rPr>
          <w:rFonts w:ascii="times New Roman" w:hAnsi="times New Roman" w:cs="times New Roman" w:eastAsia="times New Roman"/>
        </w:rPr>
        <w:t>Hammasiga bera olmaysan, xayolimdan o'tkazdim, uyingni topa olmay qolishing mumkin. Bittasiga beraman, deya o'yladim. Va kimga berishimni chamalay boshladim.</w:t>
      </w:r>
    </w:p>
    <w:p>
      <w:r>
        <w:rPr>
          <w:rFonts w:ascii="times New Roman" w:hAnsi="times New Roman" w:cs="times New Roman" w:eastAsia="times New Roman"/>
        </w:rPr>
        <w:t>Qarasam, feldsher Ivan Ivanovichdan boshqa arzirlik odamning o'zi yo'q ekan. Ko'rib turibman, u kelishgan, basavlat odam va hammadan ko'proq harakat qiladi, ba'zan hatto oshirib yuboradi ham.</w:t>
      </w:r>
    </w:p>
    <w:p>
      <w:r>
        <w:rPr>
          <w:rFonts w:ascii="times New Roman" w:hAnsi="times New Roman" w:cs="times New Roman" w:eastAsia="times New Roman"/>
        </w:rPr>
        <w:t>Mayli, unga bera qolaman, deya o'yladim. Va uning cho'ntagiga pulni qanday solish haqida o'ylay boshladim: qanday qilsam uning ham hamiyatiga tegmayman, ham tumshug'imdan yemayman.</w:t>
      </w:r>
    </w:p>
    <w:p>
      <w:r>
        <w:rPr>
          <w:rFonts w:ascii="times New Roman" w:hAnsi="times New Roman" w:cs="times New Roman" w:eastAsia="times New Roman"/>
        </w:rPr>
        <w:t>Tez orada qulay fursat ham tug'ila qoldi.</w:t>
      </w:r>
    </w:p>
    <w:p>
      <w:r>
        <w:rPr>
          <w:rFonts w:ascii="times New Roman" w:hAnsi="times New Roman" w:cs="times New Roman" w:eastAsia="times New Roman"/>
        </w:rPr>
        <w:t>Feldsher karavotimga yaqinlashib, salomlashdi.</w:t>
      </w:r>
    </w:p>
    <w:p>
      <w:r>
        <w:rPr>
          <w:rFonts w:ascii="times New Roman" w:hAnsi="times New Roman" w:cs="times New Roman" w:eastAsia="times New Roman"/>
        </w:rPr>
        <w:t xml:space="preserve"> Assalomu alaykum, tuzukmisiz? Ichingiz kelib turibdimi?</w:t>
      </w:r>
    </w:p>
    <w:p>
      <w:r>
        <w:rPr>
          <w:rFonts w:ascii="times New Roman" w:hAnsi="times New Roman" w:cs="times New Roman" w:eastAsia="times New Roman"/>
        </w:rPr>
        <w:t>E-ha, o'yladim men, ilindi.</w:t>
      </w:r>
    </w:p>
    <w:p>
      <w:r>
        <w:rPr>
          <w:rFonts w:ascii="times New Roman" w:hAnsi="times New Roman" w:cs="times New Roman" w:eastAsia="times New Roman"/>
        </w:rPr>
        <w:t xml:space="preserve"> Ha, shukur. Keling, o'tiring, otamlashamiz.</w:t>
      </w:r>
    </w:p>
    <w:p>
      <w:r>
        <w:rPr>
          <w:rFonts w:ascii="times New Roman" w:hAnsi="times New Roman" w:cs="times New Roman" w:eastAsia="times New Roman"/>
        </w:rPr>
        <w:t>Feldsher karavotga cho'kkancha indamay o'tiraverdi.</w:t>
      </w:r>
    </w:p>
    <w:p>
      <w:r>
        <w:rPr>
          <w:rFonts w:ascii="times New Roman" w:hAnsi="times New Roman" w:cs="times New Roman" w:eastAsia="times New Roman"/>
        </w:rPr>
        <w:t xml:space="preserve"> Endi,  deyman unga men,  ahvollar qalay, nimalar haqida yozishyapti, maoshlar durustmi, ishqilib?</w:t>
      </w:r>
    </w:p>
    <w:p>
      <w:r>
        <w:rPr>
          <w:rFonts w:ascii="times New Roman" w:hAnsi="times New Roman" w:cs="times New Roman" w:eastAsia="times New Roman"/>
        </w:rPr>
        <w:t xml:space="preserve"> Maoshlar-ku, uncha katta emas, lekin ziyoli bemorlar o'lim to'shagida ham choychaqa qistirish payidan bo'lishadi.</w:t>
      </w:r>
    </w:p>
    <w:p>
      <w:r>
        <w:rPr>
          <w:rFonts w:ascii="times New Roman" w:hAnsi="times New Roman" w:cs="times New Roman" w:eastAsia="times New Roman"/>
        </w:rPr>
        <w:t xml:space="preserve"> Aybga buyurmaysiz-u, o'lim to'shagida bo'lmasam ham, berishga tayyorman. Buni hatto ko'pdan buyon orzu qilardim.</w:t>
      </w:r>
    </w:p>
    <w:p>
      <w:r>
        <w:rPr>
          <w:rFonts w:ascii="times New Roman" w:hAnsi="times New Roman" w:cs="times New Roman" w:eastAsia="times New Roman"/>
        </w:rPr>
        <w:t>Pulni chiqardim va unga uzatdim. U esa minnatdorlik bilan oldi va qo'llari bilan qulluq qilib qo'ydi.</w:t>
      </w:r>
    </w:p>
    <w:p>
      <w:r>
        <w:rPr>
          <w:rFonts w:ascii="times New Roman" w:hAnsi="times New Roman" w:cs="times New Roman" w:eastAsia="times New Roman"/>
        </w:rPr>
        <w:t>Hammasi ertasidan boshlandi.</w:t>
      </w:r>
    </w:p>
    <w:p>
      <w:r>
        <w:rPr>
          <w:rFonts w:ascii="times New Roman" w:hAnsi="times New Roman" w:cs="times New Roman" w:eastAsia="times New Roman"/>
        </w:rPr>
        <w:t>Kamina juda tinchgina va yaxshi yotgan edim, shu vaqtga qadar meni hech kim bezovta qilmagandi, endi esa feldsher Ivan Ivanovich moddiy minnatdorchiligimdan es-hushini yo'qotgan edi go'yo.</w:t>
      </w:r>
    </w:p>
    <w:p>
      <w:r>
        <w:rPr>
          <w:rFonts w:ascii="times New Roman" w:hAnsi="times New Roman" w:cs="times New Roman" w:eastAsia="times New Roman"/>
        </w:rPr>
        <w:t>Mening karavotim yoniga kuniga o'n yoki o'n besh marta keladi-yov, o'ziyam. Bilasizmi, bir qarasangiz yostig'imni to'g'rilab qo'yadi, yana bir qarasangiz vannaga tortqilay ketadi, ichimni yuritishni taklif etadimi-ey. Birgina issiq o'lchagichlari bilan qiynab yubordi meni, yashshamagur. Oldinlari kuniga bir yo ikki marotaba qo'yardi issiq o'lchagich o'lgurni. Endi esa o'n besh martalab qo'yadi, o'ziyam. Avvallari vanna ham salqingina bo'lardi va menga yoqardi, endi esa vannani naq qaynoq suv bilan to'ldirib qo'yadi, dodingni kimga aytasan.</w:t>
      </w:r>
    </w:p>
    <w:p>
      <w:r>
        <w:rPr>
          <w:rFonts w:ascii="times New Roman" w:hAnsi="times New Roman" w:cs="times New Roman" w:eastAsia="times New Roman"/>
        </w:rPr>
        <w:t>Unaqasiga ham, bunaqasiga ham chap berib ko'rdim, hech ish chiqmadi. Men unga yana pul tiqishtirdim  meni o'z holimga qo'y, baraka topkur deb, u esa yana avvalgidan battar harakat qiladi, deng.</w:t>
      </w:r>
    </w:p>
    <w:p>
      <w:r>
        <w:rPr>
          <w:rFonts w:ascii="times New Roman" w:hAnsi="times New Roman" w:cs="times New Roman" w:eastAsia="times New Roman"/>
        </w:rPr>
        <w:t>Bir hafta o'tdi  qarasam, bu yog'i endi bo'lmaydigan.</w:t>
      </w:r>
    </w:p>
    <w:p>
      <w:r>
        <w:rPr>
          <w:rFonts w:ascii="times New Roman" w:hAnsi="times New Roman" w:cs="times New Roman" w:eastAsia="times New Roman"/>
        </w:rPr>
        <w:t>Holdan toyib, qattiq charchadim, o'n besh funtcha vazn tashlab, ozib ketdim, ishtaham ham yo'qoldi.</w:t>
      </w:r>
    </w:p>
    <w:p>
      <w:r>
        <w:rPr>
          <w:rFonts w:ascii="times New Roman" w:hAnsi="times New Roman" w:cs="times New Roman" w:eastAsia="times New Roman"/>
        </w:rPr>
        <w:t>Feldsher esa harakat qilgani-qilgan.</w:t>
      </w:r>
    </w:p>
    <w:p>
      <w:r>
        <w:rPr>
          <w:rFonts w:ascii="times New Roman" w:hAnsi="times New Roman" w:cs="times New Roman" w:eastAsia="times New Roman"/>
        </w:rPr>
        <w:t>Bir marta esa u ko'ppak meni qaynoq suvda pishirishiga bir baxya qoldi, deng. Xudo haqqi. Yaramas, meni shunaqa issiq vannaga tiqdiki, oyog'imdagi qavariq yorilib ketdi va terisi ko'chib tushdi.</w:t>
      </w:r>
    </w:p>
    <w:p>
      <w:r>
        <w:rPr>
          <w:rFonts w:ascii="times New Roman" w:hAnsi="times New Roman" w:cs="times New Roman" w:eastAsia="times New Roman"/>
        </w:rPr>
        <w:t>Men unga:</w:t>
      </w:r>
    </w:p>
    <w:p>
      <w:r>
        <w:rPr>
          <w:rFonts w:ascii="times New Roman" w:hAnsi="times New Roman" w:cs="times New Roman" w:eastAsia="times New Roman"/>
        </w:rPr>
        <w:t xml:space="preserve"> Odamlarni qaynoq suvda kuydirishga kim ruxsat berdi, ablah? Moddiy minnatdorlikni endi tushingda ko'r,  dedim.</w:t>
      </w:r>
    </w:p>
    <w:p>
      <w:r>
        <w:rPr>
          <w:rFonts w:ascii="times New Roman" w:hAnsi="times New Roman" w:cs="times New Roman" w:eastAsia="times New Roman"/>
        </w:rPr>
        <w:t>U esa:</w:t>
      </w:r>
    </w:p>
    <w:p>
      <w:r>
        <w:rPr>
          <w:rFonts w:ascii="times New Roman" w:hAnsi="times New Roman" w:cs="times New Roman" w:eastAsia="times New Roman"/>
        </w:rPr>
        <w:t xml:space="preserve"> Bo'lmasa  bo'lmas. Ilmiy xodimlar yordamisiz o'lavering,  deydi.</w:t>
      </w:r>
    </w:p>
    <w:p>
      <w:r>
        <w:rPr>
          <w:rFonts w:ascii="times New Roman" w:hAnsi="times New Roman" w:cs="times New Roman" w:eastAsia="times New Roman"/>
        </w:rPr>
        <w:t>Shunday deb, chiqib ketdi.</w:t>
      </w:r>
    </w:p>
    <w:p>
      <w:r>
        <w:rPr>
          <w:rFonts w:ascii="times New Roman" w:hAnsi="times New Roman" w:cs="times New Roman" w:eastAsia="times New Roman"/>
        </w:rPr>
        <w:t>Endi esa hammasi avvalgi holiga qaytdi: harorat o'lchagichni bir marta qo'yishyapti va boshqa muolajalarni esa  ehtiyoj bo'lganda. Vanna ham ilgarigiday salqin, kaminani esa boshqa hech kim bezovta qilmay qo'ydi.</w:t>
      </w:r>
    </w:p>
    <w:p>
      <w:r>
        <w:rPr>
          <w:rFonts w:ascii="times New Roman" w:hAnsi="times New Roman" w:cs="times New Roman" w:eastAsia="times New Roman"/>
        </w:rPr>
        <w:t/>
      </w:r>
    </w:p>
    <w:p>
      <w:r>
        <w:rPr>
          <w:rFonts w:ascii="times New Roman" w:hAnsi="times New Roman" w:cs="times New Roman" w:eastAsia="times New Roman"/>
        </w:rPr>
        <w:t>Choychaqalar bilan kurash olib borilayotgani bejiz emas ekan. Ha, birodarlar, bejiz emas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