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Bichiqchilik bo'limining boshlig'i Qodir-qaychi o'pkasi og'ziga tiqilgudek bo'lib, ichkariga otilib kirdi.</w:t>
      </w:r>
    </w:p>
    <w:p>
      <w:r>
        <w:rPr>
          <w:rFonts w:ascii="times New Roman" w:hAnsi="times New Roman" w:cs="times New Roman" w:eastAsia="times New Roman"/>
        </w:rPr>
        <w:t>- Ishni to'xtatinglar, qizlar! - xirqiradi u, bo'limdagi yakkayu yagona erkakning ko'ziga qaramaslikka urinib. - Bir soat ichida ish joyimizni gulxonaga, hovlini istirohat bog'iga aylantirib ulgurishimiz kerak. Koinotdan kelgan odam-m... hm-m... shaxslar ishimizni ko'risharmish.</w:t>
      </w:r>
    </w:p>
    <w:p>
      <w:r>
        <w:rPr>
          <w:rFonts w:ascii="times New Roman" w:hAnsi="times New Roman" w:cs="times New Roman" w:eastAsia="times New Roman"/>
        </w:rPr>
        <w:t>- Voy o'la-a-y! -deb yoqa ushladi Oyshabu. - Erimning oldida nima degan odam bo'ldim? Marsda hayot bor, desa, nuqul aljiraganingiz aljiragan, deb mazaxlaganidim.</w:t>
      </w:r>
    </w:p>
    <w:p>
      <w:r>
        <w:rPr>
          <w:rFonts w:ascii="times New Roman" w:hAnsi="times New Roman" w:cs="times New Roman" w:eastAsia="times New Roman"/>
        </w:rPr>
        <w:t>- Balki, Saturndandir, - barmoq tishlab turib, taxmin qildi To'paxon.</w:t>
      </w:r>
    </w:p>
    <w:p>
      <w:r>
        <w:rPr>
          <w:rFonts w:ascii="times New Roman" w:hAnsi="times New Roman" w:cs="times New Roman" w:eastAsia="times New Roman"/>
        </w:rPr>
        <w:t>Xorijdan keltirilgan boshqacharoq itni ko'rsa ham, birdan hayajonlanib ketadigan Qumrixon Qodir-qaychiga toshiqib boqdi:</w:t>
      </w:r>
    </w:p>
    <w:p>
      <w:r>
        <w:rPr>
          <w:rFonts w:ascii="times New Roman" w:hAnsi="times New Roman" w:cs="times New Roman" w:eastAsia="times New Roman"/>
        </w:rPr>
        <w:t>- Yo Yupiterdan kelishdimikin?</w:t>
      </w:r>
    </w:p>
    <w:p>
      <w:r>
        <w:rPr>
          <w:rFonts w:ascii="times New Roman" w:hAnsi="times New Roman" w:cs="times New Roman" w:eastAsia="times New Roman"/>
        </w:rPr>
        <w:t>- Buni osmonga durbindan qaraydigan frapessirlardan so'ra, - to'ng'illadi Qodir-qaychi. - Direktorimiz menga qo'ng'iroq qilib, gap shunaqa-shunaqa, senga bir soat muhlat beraman, dedi - vassalom!</w:t>
      </w:r>
    </w:p>
    <w:p>
      <w:r>
        <w:rPr>
          <w:rFonts w:ascii="times New Roman" w:hAnsi="times New Roman" w:cs="times New Roman" w:eastAsia="times New Roman"/>
        </w:rPr>
        <w:t>Bo'limdagi yakkayu yagona erkak, odatiga ko'ra, xotinlarga suykanib turib, mayin tovushda gap qistirdi:</w:t>
      </w:r>
    </w:p>
    <w:p>
      <w:r>
        <w:rPr>
          <w:rFonts w:ascii="times New Roman" w:hAnsi="times New Roman" w:cs="times New Roman" w:eastAsia="times New Roman"/>
        </w:rPr>
        <w:t>- Tilimizga tushunisharmikin u yer yutkurlar?</w:t>
      </w:r>
    </w:p>
    <w:p>
      <w:r>
        <w:rPr>
          <w:rFonts w:ascii="times New Roman" w:hAnsi="times New Roman" w:cs="times New Roman" w:eastAsia="times New Roman"/>
        </w:rPr>
        <w:t>Qodir-qaychi yelka qisdi:</w:t>
      </w:r>
    </w:p>
    <w:p>
      <w:r>
        <w:rPr>
          <w:rFonts w:ascii="times New Roman" w:hAnsi="times New Roman" w:cs="times New Roman" w:eastAsia="times New Roman"/>
        </w:rPr>
        <w:t>- Kim biladi deysan, aka Yoqub. Ishqilib, o'zing tilingga ehtiyot bo'lgin. Mabodo, maoshingni so'rab qolishsa, mukofot pulini qo'shib aytish esingdan chiqmasin... Ha, aytganday, kasaba uyushmasining raisi qani?</w:t>
      </w:r>
    </w:p>
    <w:p>
      <w:r>
        <w:rPr>
          <w:rFonts w:ascii="times New Roman" w:hAnsi="times New Roman" w:cs="times New Roman" w:eastAsia="times New Roman"/>
        </w:rPr>
        <w:t>- Mana turibman-ku, - deya oldinroqqa chiqdi Mardonoy.</w:t>
      </w:r>
    </w:p>
    <w:p>
      <w:r>
        <w:rPr>
          <w:rFonts w:ascii="times New Roman" w:hAnsi="times New Roman" w:cs="times New Roman" w:eastAsia="times New Roman"/>
        </w:rPr>
        <w:t>- Senga topshiriq shuki, Buhalchaga mo'mayroq qilib yordam puli yoz!</w:t>
      </w:r>
    </w:p>
    <w:p>
      <w:r>
        <w:rPr>
          <w:rFonts w:ascii="times New Roman" w:hAnsi="times New Roman" w:cs="times New Roman" w:eastAsia="times New Roman"/>
        </w:rPr>
        <w:t>- Voy! Buhalcha bizdan yordam so'rabdimi?</w:t>
      </w:r>
    </w:p>
    <w:p>
      <w:r>
        <w:rPr>
          <w:rFonts w:ascii="times New Roman" w:hAnsi="times New Roman" w:cs="times New Roman" w:eastAsia="times New Roman"/>
        </w:rPr>
        <w:t>- Unaqa buraqbozlarga yordam beradigan ahmoq yo'q! - o'shqirdi Qodir-qaychi. - Sen o'sha pullarga bozordan xarajat qip kelasan. Osmondan tushganlarning tomog'ini yog'lash kerak. Yerliklarning ulfatchiligini ularga bir ko'rsatib qo'ymasak, yurganakanmiz.</w:t>
      </w:r>
    </w:p>
    <w:p>
      <w:r>
        <w:rPr>
          <w:rFonts w:ascii="times New Roman" w:hAnsi="times New Roman" w:cs="times New Roman" w:eastAsia="times New Roman"/>
        </w:rPr>
        <w:t>Bir soat o'tib-o'tmay, mehmonlar bichiqchilik bo'limining hovlisiga kirib kelishdi. Qodir-qaychi tep-tekis yo'lakda qoqina-qoqina, ularning istiqboliga oshiqdi. Koinotliklarga qaysi tilda murojaat qilishni bilmay, tavakkaldan, "Gud... gud... gudibay, deya kuchukchaday g'ingshidi.</w:t>
      </w:r>
    </w:p>
    <w:p>
      <w:r>
        <w:rPr>
          <w:rFonts w:ascii="times New Roman" w:hAnsi="times New Roman" w:cs="times New Roman" w:eastAsia="times New Roman"/>
        </w:rPr>
        <w:t>Direktor boshlab kelgan uch nafar mehmondan ikkitasi ayol bo'lib, ko'rinishi va kiyinishi jihatdan mahalliy juvonlarga juda o'xshab ketishardi. Lekin, mallasoch erkakning ko'kish ko'zida samoviy sovuqlik yaqqol aks etib turar, bujur yuzi esa, meteorlar yomg'iridan g'alvir bo'lib ketgan olis bir sayyorani eslatar edi.</w:t>
      </w:r>
    </w:p>
    <w:p>
      <w:r>
        <w:rPr>
          <w:rFonts w:ascii="times New Roman" w:hAnsi="times New Roman" w:cs="times New Roman" w:eastAsia="times New Roman"/>
        </w:rPr>
        <w:t>Koinotlik erkakning qo'lida tanish sigaret qutisini ko'rgan aka Yoqub, O'zbekiston o'z tamaki mahsulotlarini Yer yuzidan tashqariga ham eksport qila boshlaganini payqab, beixtiyor faxrlanib ketdi. Mehmon yirqiroq mischaqmoqni shiqillatib, sigaretiga o't bergan paytda, hozirgina nos kaftlagan qorovul cholning ko'zlari bejo o'ynadi.</w:t>
      </w:r>
    </w:p>
    <w:p>
      <w:r>
        <w:rPr>
          <w:rFonts w:ascii="times New Roman" w:hAnsi="times New Roman" w:cs="times New Roman" w:eastAsia="times New Roman"/>
        </w:rPr>
        <w:t>- Ya ilavha illavla, - g'o'dirab, chalasavodlarcha kalima keltirdi u. - Yettinchi osmonning jinchirog'ini qarang-ga!</w:t>
      </w:r>
    </w:p>
    <w:p>
      <w:r>
        <w:rPr>
          <w:rFonts w:ascii="times New Roman" w:hAnsi="times New Roman" w:cs="times New Roman" w:eastAsia="times New Roman"/>
        </w:rPr>
        <w:t>Direktor mehmonlarni chinniday toza yo'lakdan ishxona binosi sari yetakladi. Qunishganlaricha, bir-birovining pinjiga kirib olgan qizlar, eshik yonida hayrat va hayajondan qotib turishardi.</w:t>
      </w:r>
    </w:p>
    <w:p>
      <w:r>
        <w:rPr>
          <w:rFonts w:ascii="times New Roman" w:hAnsi="times New Roman" w:cs="times New Roman" w:eastAsia="times New Roman"/>
        </w:rPr>
        <w:t>- Hormanglar qizlar! - koinotlik ayollardan biri ularga jilmayib so'z qotdi.</w:t>
      </w:r>
    </w:p>
    <w:p>
      <w:r>
        <w:rPr>
          <w:rFonts w:ascii="times New Roman" w:hAnsi="times New Roman" w:cs="times New Roman" w:eastAsia="times New Roman"/>
        </w:rPr>
        <w:t>Mehmonning iliq muomalasi, kutilmaganda, sovuqqina qarshi olindi. Qizlar o'rtasida o'zaro visir-visir boshlandi.</w:t>
      </w:r>
    </w:p>
    <w:p>
      <w:r>
        <w:rPr>
          <w:rFonts w:ascii="times New Roman" w:hAnsi="times New Roman" w:cs="times New Roman" w:eastAsia="times New Roman"/>
        </w:rPr>
        <w:t>- Ie! G'irt o'zbekcha gapirdi-ku!</w:t>
      </w:r>
    </w:p>
    <w:p>
      <w:r>
        <w:rPr>
          <w:rFonts w:ascii="times New Roman" w:hAnsi="times New Roman" w:cs="times New Roman" w:eastAsia="times New Roman"/>
        </w:rPr>
        <w:t>- Baribir g'alizroq...</w:t>
      </w:r>
    </w:p>
    <w:p>
      <w:r>
        <w:rPr>
          <w:rFonts w:ascii="times New Roman" w:hAnsi="times New Roman" w:cs="times New Roman" w:eastAsia="times New Roman"/>
        </w:rPr>
        <w:t>- Shunisigayam shukur qilsang-chi...</w:t>
      </w:r>
    </w:p>
    <w:p>
      <w:r>
        <w:rPr>
          <w:rFonts w:ascii="times New Roman" w:hAnsi="times New Roman" w:cs="times New Roman" w:eastAsia="times New Roman"/>
        </w:rPr>
        <w:t>Biri-biridan so'zamol qizlarning hozir tuyqus yovvoyilanib qolishganidan taajjublangan direktor mehmonlar oldida o'ng'aysizlanib, ustma-ust tomoq qirdi.</w:t>
      </w:r>
    </w:p>
    <w:p>
      <w:r>
        <w:rPr>
          <w:rFonts w:ascii="times New Roman" w:hAnsi="times New Roman" w:cs="times New Roman" w:eastAsia="times New Roman"/>
        </w:rPr>
        <w:t>- Sizlarga nima bo'ldi, qizlar? - "qizlar desa-da, negadir aka Yoqubga tanador boqib so'radi u. - Bu mehmonlar o'zlaringga kasbdosh, yani qo'shni tumandagi "Koinot modalar uyining vakillari. Mollarimiz xaridorgirligini eshitishib, tajriba o'rgangani kelishibdi. Qani, yaxshilab tanishib olinglar-chi...</w:t>
      </w:r>
    </w:p>
    <w:p>
      <w:r>
        <w:rPr>
          <w:rFonts w:ascii="times New Roman" w:hAnsi="times New Roman" w:cs="times New Roman" w:eastAsia="times New Roman"/>
        </w:rPr>
        <w:t>Hamma tengdan qalqib ketdi. Qorovul chol jahl bilan nos tuflab, belini qashiganicha asta nari jildi.</w:t>
      </w:r>
    </w:p>
    <w:p>
      <w:r>
        <w:rPr>
          <w:rFonts w:ascii="times New Roman" w:hAnsi="times New Roman" w:cs="times New Roman" w:eastAsia="times New Roman"/>
        </w:rPr>
        <w:t/>
      </w:r>
    </w:p>
    <w:p>
      <w:r>
        <w:rPr>
          <w:rFonts w:ascii="times New Roman" w:hAnsi="times New Roman" w:cs="times New Roman" w:eastAsia="times New Roman"/>
        </w:rPr>
        <w:t>1977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