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Hammom o'zi shunaqa joy, hammani onadan tug'ma qilib qo'yadi. Kim payg'ambaru, kim ummat - bilib bo'lmaydi. Odam bolasi kiyim bilan ekan.</w:t>
      </w:r>
    </w:p>
    <w:p>
      <w:r>
        <w:rPr>
          <w:rFonts w:ascii="times New Roman" w:hAnsi="times New Roman" w:cs="times New Roman" w:eastAsia="times New Roman"/>
        </w:rPr>
        <w:t>Bu gaplarning ma'nisini Musaxon pochchadan so'rang. U kishini tanimassiz, ehtimol: bo'yi pastgina, qo'llari kaltagina odam. O'zi shu yaqin o'rtadagi raz'ezdlardan birida bufetchilik qiladi. Qilaman desang, kalta qo'l bilan ham ancha ish qilish mumkin ekan. Kichkinagina bufetning orqasidan kalta qo'l bilan bola-chaqa boqib, orzu-havas ko'rib, uchastka tiklab, kelin tushirib, qiz chiqarib yuribdi-ku, bundan ortig'i kimga kerak!</w:t>
      </w:r>
    </w:p>
    <w:p>
      <w:r>
        <w:rPr>
          <w:rFonts w:ascii="times New Roman" w:hAnsi="times New Roman" w:cs="times New Roman" w:eastAsia="times New Roman"/>
        </w:rPr>
        <w:t>Xo'sh desangiz, Musaxon pochcha yaqinda hammomga tushgan ekan. Yechinib issiq xonada mazza qilib terlabdi-da, sovuqxonaga kirib cho'mila boshlabdi. Boya aytdim-ku, qo'llari kalta deb. Kimning qo'li uzun kimning qo'li kaltaligini bilmoqchi bo'lsangiz, hammomga tushing, Mana, Musaxon pochchaning nimaligi ham bilinib qoldi. Cho'milayapti-ku, orqasiga sovun tegmaydi. Ikki kuragining orasi mag'zava bo'lib turibdi. U tosni boshiga kiyib, xonalarni aylanib chiqdi. Tanish yo'q. Bir o'rta yashar kishi Qorboboga o'xshab ko'pikka belanib o'tiribdi.</w:t>
      </w:r>
    </w:p>
    <w:p>
      <w:r>
        <w:rPr>
          <w:rFonts w:ascii="times New Roman" w:hAnsi="times New Roman" w:cs="times New Roman" w:eastAsia="times New Roman"/>
        </w:rPr>
        <w:t>- Hoy uka, - dedi Musaxon pochcha, - orqamni ishqab qo'ysangiz-chi, baraka topkur.</w:t>
      </w:r>
    </w:p>
    <w:p>
      <w:r>
        <w:rPr>
          <w:rFonts w:ascii="times New Roman" w:hAnsi="times New Roman" w:cs="times New Roman" w:eastAsia="times New Roman"/>
        </w:rPr>
        <w:t>U kishi boshidan suv quyib o'rnidan turdi. Musaxon pochcha engashib turdi, u boplab ishqab qo'ydi. Shundan keyin Musaxon pochcha yana tosni boshiga kiyib, indamay ketaverdi. Ishqalagan kishi piching qildi:</w:t>
      </w:r>
    </w:p>
    <w:p>
      <w:r>
        <w:rPr>
          <w:rFonts w:ascii="times New Roman" w:hAnsi="times New Roman" w:cs="times New Roman" w:eastAsia="times New Roman"/>
        </w:rPr>
        <w:t>- Ho mulla aka, rahmat qani?</w:t>
      </w:r>
    </w:p>
    <w:p>
      <w:r>
        <w:rPr>
          <w:rFonts w:ascii="times New Roman" w:hAnsi="times New Roman" w:cs="times New Roman" w:eastAsia="times New Roman"/>
        </w:rPr>
        <w:t>Musaxon pochcha do'ng'illadi:</w:t>
      </w:r>
    </w:p>
    <w:p>
      <w:r>
        <w:rPr>
          <w:rFonts w:ascii="times New Roman" w:hAnsi="times New Roman" w:cs="times New Roman" w:eastAsia="times New Roman"/>
        </w:rPr>
        <w:t>- Har bir to'qqiz pullik narsaga ham rahmat aytaversang, butun tirikchilikni yig'ishtirib qo'yib, rahmatdan bo'shamay qolasan. Shunga ham rahmatmi?</w:t>
      </w:r>
    </w:p>
    <w:p>
      <w:r>
        <w:rPr>
          <w:rFonts w:ascii="times New Roman" w:hAnsi="times New Roman" w:cs="times New Roman" w:eastAsia="times New Roman"/>
        </w:rPr>
        <w:t>Musaxon pochcha shundan keyin boshidan uch-to'rt tos suvni shar-shar to'kdi-yu, kiyingani chiqib ketdi. O'sha kuni u atirsovundek yaltirab, qip-qizil bo'lib avtobusda raz'ezdga chiqib ketdi-da, bufetni ochdi. Odam yaxshi yuvinsa, toza kiyinsa, tabiati ravshan bo'ladi. Musaxon pochcha bugun bir gapirib o'n kuladi. Nazarida savdo ham yaxshi ketayotganga o'xshaydi. Xullas, Musaxon pochcha bugun dimog'ida eng kamida yetti-sakkiz qo'shiqni hirgoyi qilib, ishni tamom qildi. Tushgan pullarini sanab hamyonga urib, kundagi odati bo'yicha kech oltidagi skoriy bilan stantsiyaga kelib pul topshirdi. Buxgalter "pochcha, yangi xo'jayin bilan tanishib chiqmaysizmi?" deb qoldi.</w:t>
      </w:r>
    </w:p>
    <w:p>
      <w:r>
        <w:rPr>
          <w:rFonts w:ascii="times New Roman" w:hAnsi="times New Roman" w:cs="times New Roman" w:eastAsia="times New Roman"/>
        </w:rPr>
        <w:t>- Tanishamiz, tanishamiz. Quruq kirsak bo'laverarmikin? Bu galcha shundoq bo'lib tursin.</w:t>
      </w:r>
    </w:p>
    <w:p>
      <w:r>
        <w:rPr>
          <w:rFonts w:ascii="times New Roman" w:hAnsi="times New Roman" w:cs="times New Roman" w:eastAsia="times New Roman"/>
        </w:rPr>
        <w:t>U shunday deb, labida ertalabdan qolgan tabassum bilan direktor kabinetining eshigini ochdi.</w:t>
      </w:r>
    </w:p>
    <w:p>
      <w:r>
        <w:rPr>
          <w:rFonts w:ascii="times New Roman" w:hAnsi="times New Roman" w:cs="times New Roman" w:eastAsia="times New Roman"/>
        </w:rPr>
        <w:t>Ochdi-yu ostonadan na u yoqqa, na bu yoqqa o'tishini bilmay turib qoldi.</w:t>
      </w:r>
    </w:p>
    <w:p>
      <w:r>
        <w:rPr>
          <w:rFonts w:ascii="times New Roman" w:hAnsi="times New Roman" w:cs="times New Roman" w:eastAsia="times New Roman"/>
        </w:rPr>
        <w:t>- Kelavering, kelavering, bemalol, - dedi direktor.</w:t>
      </w:r>
    </w:p>
    <w:p>
      <w:r>
        <w:rPr>
          <w:rFonts w:ascii="times New Roman" w:hAnsi="times New Roman" w:cs="times New Roman" w:eastAsia="times New Roman"/>
        </w:rPr>
        <w:t>Musaxon pochcha bo'shashib oldinga yurdi. U tamom o'zini yo'qotib qo'ygan edi. Bu, direktor, ertalab hammomda Musaxon pochchaning orqasini ishqab qo'ygan kishi edi. Direktor ham uni tanidi.</w:t>
      </w:r>
    </w:p>
    <w:p>
      <w:r>
        <w:rPr>
          <w:rFonts w:ascii="times New Roman" w:hAnsi="times New Roman" w:cs="times New Roman" w:eastAsia="times New Roman"/>
        </w:rPr>
        <w:t>Musaxon pochcha qani nima bo'larkin deb, indamay boshini egib turaverdi... Oxiri direktorning o'zidan sado chiqdi:</w:t>
      </w:r>
    </w:p>
    <w:p>
      <w:r>
        <w:rPr>
          <w:rFonts w:ascii="times New Roman" w:hAnsi="times New Roman" w:cs="times New Roman" w:eastAsia="times New Roman"/>
        </w:rPr>
        <w:t>- Siz ham bizning sistemada ishlaysizmi?</w:t>
      </w:r>
    </w:p>
    <w:p>
      <w:r>
        <w:rPr>
          <w:rFonts w:ascii="times New Roman" w:hAnsi="times New Roman" w:cs="times New Roman" w:eastAsia="times New Roman"/>
        </w:rPr>
        <w:t>Bu nima degani? Bu sistemaga to'g'ri kelmaysan degani emasmi?</w:t>
      </w:r>
    </w:p>
    <w:p>
      <w:r>
        <w:rPr>
          <w:rFonts w:ascii="times New Roman" w:hAnsi="times New Roman" w:cs="times New Roman" w:eastAsia="times New Roman"/>
        </w:rPr>
        <w:t>- Ha, endi, bola-chaqaning nasibasi ekan, qimirlab turibmiz.</w:t>
      </w:r>
    </w:p>
    <w:p>
      <w:r>
        <w:rPr>
          <w:rFonts w:ascii="times New Roman" w:hAnsi="times New Roman" w:cs="times New Roman" w:eastAsia="times New Roman"/>
        </w:rPr>
        <w:t>- Juda soz, - dedi direktor salmoqlab.</w:t>
      </w:r>
    </w:p>
    <w:p>
      <w:r>
        <w:rPr>
          <w:rFonts w:ascii="times New Roman" w:hAnsi="times New Roman" w:cs="times New Roman" w:eastAsia="times New Roman"/>
        </w:rPr>
        <w:t>Musaxon pochchaning bo'ladigani bo'lib qoldi. Beixtiyor cho'ntagiga qo'l solib, bufetning kalitini ushladi:</w:t>
      </w:r>
    </w:p>
    <w:p>
      <w:r>
        <w:rPr>
          <w:rFonts w:ascii="times New Roman" w:hAnsi="times New Roman" w:cs="times New Roman" w:eastAsia="times New Roman"/>
        </w:rPr>
        <w:t>- Jon uka, bir ahmoqlik qildim, kechiring. Meni quvmang. Sizdek odamga shunday itlik qildim, jazomni xudo bersin.</w:t>
      </w:r>
    </w:p>
    <w:p>
      <w:r>
        <w:rPr>
          <w:rFonts w:ascii="times New Roman" w:hAnsi="times New Roman" w:cs="times New Roman" w:eastAsia="times New Roman"/>
        </w:rPr>
        <w:t>Direktor hayron bo'ldi:</w:t>
      </w:r>
    </w:p>
    <w:p>
      <w:r>
        <w:rPr>
          <w:rFonts w:ascii="times New Roman" w:hAnsi="times New Roman" w:cs="times New Roman" w:eastAsia="times New Roman"/>
        </w:rPr>
        <w:t>- Siz menga nima gunoh qila qolgandingiz?</w:t>
      </w:r>
    </w:p>
    <w:p>
      <w:r>
        <w:rPr>
          <w:rFonts w:ascii="times New Roman" w:hAnsi="times New Roman" w:cs="times New Roman" w:eastAsia="times New Roman"/>
        </w:rPr>
        <w:t>- Bugun ertalab, ertalab hammomda orqamni ishqab qo'ygandingiz.</w:t>
      </w:r>
    </w:p>
    <w:p>
      <w:r>
        <w:rPr>
          <w:rFonts w:ascii="times New Roman" w:hAnsi="times New Roman" w:cs="times New Roman" w:eastAsia="times New Roman"/>
        </w:rPr>
        <w:t>Direktor kulib yubordi.</w:t>
      </w:r>
    </w:p>
    <w:p>
      <w:r>
        <w:rPr>
          <w:rFonts w:ascii="times New Roman" w:hAnsi="times New Roman" w:cs="times New Roman" w:eastAsia="times New Roman"/>
        </w:rPr>
        <w:t>- E, o'sha kishi sizmidingiz? Butunlay esimdan chiqib ketgan ekan. Xo'sh, nima qilibdi?</w:t>
      </w:r>
    </w:p>
    <w:p>
      <w:r>
        <w:rPr>
          <w:rFonts w:ascii="times New Roman" w:hAnsi="times New Roman" w:cs="times New Roman" w:eastAsia="times New Roman"/>
        </w:rPr>
        <w:t>- Rahmat aytish esimdan chiqqan ekan. Ataylab shuni aytgani keldim. Qulluq, qulluq, uka, martabangiz bundan ham baland bo'lsin. Endi bizga javobmi?</w:t>
      </w:r>
    </w:p>
    <w:p>
      <w:r>
        <w:rPr>
          <w:rFonts w:ascii="times New Roman" w:hAnsi="times New Roman" w:cs="times New Roman" w:eastAsia="times New Roman"/>
        </w:rPr>
        <w:t>Direktorning ensasi qotib: "javob", dedi. Musaxon pochcha orqasi bilan yurib chiqib ketdi.</w:t>
      </w:r>
    </w:p>
    <w:p>
      <w:r>
        <w:rPr>
          <w:rFonts w:ascii="times New Roman" w:hAnsi="times New Roman" w:cs="times New Roman" w:eastAsia="times New Roman"/>
        </w:rPr>
        <w:t>U chiqib ketgandan so'ng, direktor sekretarni chaqirib, bu odam kelsa ikkinchi oldimga kiritmang, deb tayinladi. Ammo Musaxon pochcha kunora kelib sekretarning bay-baylashiga qaramay kabinetga kirar, shundoq martabali odamga orqasini ishqalatgani uchun uzr aytib ketishni kanda qilmasdi.</w:t>
      </w:r>
    </w:p>
    <w:p>
      <w:r>
        <w:rPr>
          <w:rFonts w:ascii="times New Roman" w:hAnsi="times New Roman" w:cs="times New Roman" w:eastAsia="times New Roman"/>
        </w:rPr>
        <w:t/>
      </w:r>
    </w:p>
    <w:p>
      <w:r>
        <w:rPr>
          <w:rFonts w:ascii="times New Roman" w:hAnsi="times New Roman" w:cs="times New Roman" w:eastAsia="times New Roman"/>
        </w:rPr>
        <w:t>Oxiri direktor bezor bo'lib ketdi. Qandoq qilsin. Iloji yo'q. Bu toifa odamlardan qochib qutulmasang boshqa yo'l bilan qutulib bo'larmidi. Yelim-ku, yelim ular.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