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"Hozir butunlay o'zgargansan: odamlarga qo'shilmaysan - odamovisan, do'st-yorga ko'z uchida qaraysan - manmansan! Avvallari hecham unaqamasding-ku! Nega bunchalar o'zgarib ketding?!  Bazan o'zimga-o'zim shunday savollar berib o'yga tolaman.</w:t>
      </w:r>
    </w:p>
    <w:p>
      <w:r>
        <w:rPr>
          <w:rFonts w:ascii="times New Roman" w:hAnsi="times New Roman" w:cs="times New Roman" w:eastAsia="times New Roman"/>
        </w:rPr>
        <w:t>Ota-onamdan uzoqda, ularning ko'magidan kechib yosh boshim bilan shaharga ko'chib kelib ikki qavatli uyning egasi bo'ldim.</w:t>
      </w:r>
    </w:p>
    <w:p>
      <w:r>
        <w:rPr>
          <w:rFonts w:ascii="times New Roman" w:hAnsi="times New Roman" w:cs="times New Roman" w:eastAsia="times New Roman"/>
        </w:rPr>
        <w:t>Shahar tun pardasiga o'ralayotgan payt edi. Ikkinchi qavatdagi kompyuter xonasini yopib pastga tushayotgandim, ichkaridan telefon jiringi eshitildi. Birinchi qavat oshxonasiga tushib go'shakni qulog'imga tutdim.</w:t>
      </w:r>
    </w:p>
    <w:p>
      <w:r>
        <w:rPr>
          <w:rFonts w:ascii="times New Roman" w:hAnsi="times New Roman" w:cs="times New Roman" w:eastAsia="times New Roman"/>
        </w:rPr>
        <w:t>- Qalaysan, o'rtoq? - sinfdosh do'stimning ovozi tashvishli edi. - Birovning telefonidan qo'ng'iroq qilayapman. Ko'chada qopketdim. Pulim ham kamroq... Hech qaysi mehmonxonaga qo'ymayapti.</w:t>
      </w:r>
    </w:p>
    <w:p>
      <w:r>
        <w:rPr>
          <w:rFonts w:ascii="times New Roman" w:hAnsi="times New Roman" w:cs="times New Roman" w:eastAsia="times New Roman"/>
        </w:rPr>
        <w:t>- Nega to'ppa-to'g'ri mening koshonamga kelavermading?!</w:t>
      </w:r>
    </w:p>
    <w:p>
      <w:r>
        <w:rPr>
          <w:rFonts w:ascii="times New Roman" w:hAnsi="times New Roman" w:cs="times New Roman" w:eastAsia="times New Roman"/>
        </w:rPr>
        <w:t>- Bir o'zimmasman-da, shunga... Bilaman-ku, sening felingni... Singlim bilanman. Oddiy gostinitsalar ham nikohimiz haqidagi qog'oz so'rayapti.</w:t>
      </w:r>
    </w:p>
    <w:p>
      <w:r>
        <w:rPr>
          <w:rFonts w:ascii="times New Roman" w:hAnsi="times New Roman" w:cs="times New Roman" w:eastAsia="times New Roman"/>
        </w:rPr>
        <w:t>U o'zi ilakishib yurgan qizni hammaga singlim deb tanishtirardi. Hammaga shunday deb gapirib o'rganib qolganidan, meni barcha sirdan xabardorligimni unutibmi yo yonidagilardan xijolat bo'libmi, menga ham shunday dedi.</w:t>
      </w:r>
    </w:p>
    <w:p>
      <w:r>
        <w:rPr>
          <w:rFonts w:ascii="times New Roman" w:hAnsi="times New Roman" w:cs="times New Roman" w:eastAsia="times New Roman"/>
        </w:rPr>
        <w:t>- Unaqada, bekor telefon qipsan, nahs bosgan qo'ling bilan! Uningni uyiga jo'natvorgandan keyin menga telefon qil, gaplashamiz.</w:t>
      </w:r>
    </w:p>
    <w:p>
      <w:r>
        <w:rPr>
          <w:rFonts w:ascii="times New Roman" w:hAnsi="times New Roman" w:cs="times New Roman" w:eastAsia="times New Roman"/>
        </w:rPr>
        <w:t>- O'rtoqjon, menga ozroq pul...</w:t>
      </w:r>
    </w:p>
    <w:p>
      <w:r>
        <w:rPr>
          <w:rFonts w:ascii="times New Roman" w:hAnsi="times New Roman" w:cs="times New Roman" w:eastAsia="times New Roman"/>
        </w:rPr>
        <w:t>- Hech qanaqa pul-sul yo'q! Yoningdagi kapalagingni uyiga uchirvor, keyin gaplashamiz, deyapman-ku!</w:t>
      </w:r>
    </w:p>
    <w:p>
      <w:r>
        <w:rPr>
          <w:rFonts w:ascii="times New Roman" w:hAnsi="times New Roman" w:cs="times New Roman" w:eastAsia="times New Roman"/>
        </w:rPr>
        <w:t>- Ha, bilardim, shunaqa deyishingni... - Xo'rsindi u. - Mayli, tinchmisan o'zing? Bo'pti...</w:t>
      </w:r>
    </w:p>
    <w:p>
      <w:r>
        <w:rPr>
          <w:rFonts w:ascii="times New Roman" w:hAnsi="times New Roman" w:cs="times New Roman" w:eastAsia="times New Roman"/>
        </w:rPr>
        <w:t>Kechki ovqatdan so'ng kamin yonib turgan xonada kitob varaqlab, kerakli satrlarni konspekt qilib tun yarmigacha o'tirdim. Pardasi surib qo'yilgan oynadan projektor yorug'ida qor yog'ayotgani ko'rinib turardi. Divanda qor parchalariga tikilib yotib ko'zim ilinibdi. Telefon qo'ng'irog'i miltiq ovoziday tasir qilib sakrab o'rnimdan turdim-da, yerda yotgan telefonni olib qulog'imga tutdim.</w:t>
      </w:r>
    </w:p>
    <w:p>
      <w:r>
        <w:rPr>
          <w:rFonts w:ascii="times New Roman" w:hAnsi="times New Roman" w:cs="times New Roman" w:eastAsia="times New Roman"/>
        </w:rPr>
        <w:t>- Hali uxlamovdingmi? - do'stimning ovozida xavotir hukmron edi. - Biz ko'chada qop ketdik. Boradigan joyimiz yo'q. Oxirgi borgan mehmonxonamiz ham qabul qilmadi. Pulini kelisholmadik. Sovuq o'tib ketdi, o'rtoqjon! Metroning yonidan telefon qilyapman. Bormasam bo'lmaydi. Piyoda..</w:t>
      </w:r>
    </w:p>
    <w:p>
      <w:r>
        <w:rPr>
          <w:rFonts w:ascii="times New Roman" w:hAnsi="times New Roman" w:cs="times New Roman" w:eastAsia="times New Roman"/>
        </w:rPr>
        <w:t>- Nimaga shuni avvalroq o'ylamading?! Shunaqa bo'lishini ahmoq ham biladi-ku!</w:t>
      </w:r>
    </w:p>
    <w:p>
      <w:r>
        <w:rPr>
          <w:rFonts w:ascii="times New Roman" w:hAnsi="times New Roman" w:cs="times New Roman" w:eastAsia="times New Roman"/>
        </w:rPr>
        <w:t>U g'ing demay, so'kishlarim tugashini kutar, shundan so'ng uyga taklif qilishimni bilardi. Lekin bu gal u kutgani ro'y bermadi, senga gapirish hayf deganday, men telefon go'shagini qo'ydim.</w:t>
      </w:r>
    </w:p>
    <w:p>
      <w:r>
        <w:rPr>
          <w:rFonts w:ascii="times New Roman" w:hAnsi="times New Roman" w:cs="times New Roman" w:eastAsia="times New Roman"/>
        </w:rPr>
        <w:t>Xarakterim shunaqa, nopok yurganlardan jirkanardim. Bu felim Xudoga ham xush yoqibmi, omad bulog'idan suv ichirgandi. Do'stim betini qalin qilib xiringlab xonamga kirib keldi. U bilan o'tirgan holatimda begonalarday ko'rishib stol ustidagi kalitlar shodasini ko'rsatdim.</w:t>
      </w:r>
    </w:p>
    <w:p>
      <w:r>
        <w:rPr>
          <w:rFonts w:ascii="times New Roman" w:hAnsi="times New Roman" w:cs="times New Roman" w:eastAsia="times New Roman"/>
        </w:rPr>
        <w:t>- Pastdagi kichkina xonada uxlanglar. Issiqroq... Ertalab azon aytilgan payti bu yerda ko'rmay! Nima xohlasang, muzlatkichdan olib yeyver...</w:t>
      </w:r>
    </w:p>
    <w:p>
      <w:r>
        <w:rPr>
          <w:rFonts w:ascii="times New Roman" w:hAnsi="times New Roman" w:cs="times New Roman" w:eastAsia="times New Roman"/>
        </w:rPr>
        <w:t>U kalitlar shodasini qo'lida o'ynab birpas yonimda o'tirdi. Keyin sovuqda qolgan qiz yodiga tushib qoldi shekilli tashqariga yo'naldi.</w:t>
      </w:r>
    </w:p>
    <w:p>
      <w:r>
        <w:rPr>
          <w:rFonts w:ascii="times New Roman" w:hAnsi="times New Roman" w:cs="times New Roman" w:eastAsia="times New Roman"/>
        </w:rPr>
        <w:t>- Chiroqni o'chirib ket.</w:t>
      </w:r>
    </w:p>
    <w:p>
      <w:r>
        <w:rPr>
          <w:rFonts w:ascii="times New Roman" w:hAnsi="times New Roman" w:cs="times New Roman" w:eastAsia="times New Roman"/>
        </w:rPr>
        <w:t>Ertasiga do'stim tushga yaqin xayrlashgani chiqdi. Yomon kayfiyatda yotganim uchun vaqtliroq turolmagandim.</w:t>
      </w:r>
    </w:p>
    <w:p>
      <w:r>
        <w:rPr>
          <w:rFonts w:ascii="times New Roman" w:hAnsi="times New Roman" w:cs="times New Roman" w:eastAsia="times New Roman"/>
        </w:rPr>
        <w:t>- Sokingni tugatdik. Piyozli noningni, - u piyozli non deb pitstsani nazarda tutayotgandi,- mazza qilib yedik. Rahmat.</w:t>
      </w:r>
    </w:p>
    <w:p>
      <w:r>
        <w:rPr>
          <w:rFonts w:ascii="times New Roman" w:hAnsi="times New Roman" w:cs="times New Roman" w:eastAsia="times New Roman"/>
        </w:rPr>
        <w:t>Uning uzundan-uzoq minnatdorchilik ohangida aytgan gaplaridan esimda qolgani shu bo'ldi.</w:t>
      </w:r>
    </w:p>
    <w:p>
      <w:r>
        <w:rPr>
          <w:rFonts w:ascii="times New Roman" w:hAnsi="times New Roman" w:cs="times New Roman" w:eastAsia="times New Roman"/>
        </w:rPr>
        <w:t>Keyingi ikki yilda ijodimdan, yani biznesimdan baraka ketdi. Ikki qavatli uyimni sotib bir xonali uyda yashay boshladim. Bu orada o'sha do'stimning to'yini o'tkazdik. Ilakishgan qizi bir chetda qolib boshqaga uylandi. So'ng qaynotasi ko'magida shahar chekkasida sigaret do'koni ochdi. Men ham ko'chada yurgan pullarimni to'plab, eshlarimu xeshlarimdan qarzlarimni qaytib olib sirpanchiq biznes yo'lida qadam bosa boshladim. Albatta dimog'i ko'tarilib qolgan Bunyod bundan bexabar edi. U faqat singanligimni, bundan tushkunlikka tushib qolganligimni eshitgandi. Shu kunlarning birida Bunyod bilan ko'chada tasodifan ko'rishib qoldim. Borib yaxshiroq joyda ovqatlanish uchun taksi to'xtatdik. U mening tabiatimga zid ravishda, xuddi yetti yot begonaday, taksichining yonidagi o'rindiqqa o'tirib oldi. Bizning borar manzilimizgacha ancha yo'l, men u bilan do'stlarcha gaplashib ketishni mo'ljallagandim.</w:t>
      </w:r>
    </w:p>
    <w:p>
      <w:r>
        <w:rPr>
          <w:rFonts w:ascii="times New Roman" w:hAnsi="times New Roman" w:cs="times New Roman" w:eastAsia="times New Roman"/>
        </w:rPr>
        <w:t>- Sinfdoshlarni sog'inaman, - dedi u. - Hammasini... Hammasi bilan bir to'planib o'tirsak... Ularga mehrim boshqacha-da...</w:t>
      </w:r>
    </w:p>
    <w:p>
      <w:r>
        <w:rPr>
          <w:rFonts w:ascii="times New Roman" w:hAnsi="times New Roman" w:cs="times New Roman" w:eastAsia="times New Roman"/>
        </w:rPr>
        <w:t>Men ort o'rindiqda o'tirib ko'zgu orqali uning yuziga razm solarkanman, bu gaplar uning ichidan, yuragidan chiqmayotganligini sezardim.</w:t>
      </w:r>
    </w:p>
    <w:p>
      <w:r>
        <w:rPr>
          <w:rFonts w:ascii="times New Roman" w:hAnsi="times New Roman" w:cs="times New Roman" w:eastAsia="times New Roman"/>
        </w:rPr>
        <w:t>- Birinchi "sevgilim bilan uyingga boruvdik-ku,  o'sha kun hech esimdan chiqmaydi-da! Pianino xonasida manavinaqa qilib o'tiruvding! - U kaftini ensasiga qo'yib gapirdi. - O'shanda pitstsangni (Nima yeganligini endi tushunibdi) yeganimga rosa pushaymon bo'lganman-da! O'sha kuni rosa zarda bo'lganman. Pulni qizg'anib nonushtani shu yerda qilib ketaqolaylik devdim-da! Ko'chada ketyapmiz, tinmay zarda bo'laveraman, yeganim og'zimga qaytib kelaveradi-da. Uchta gazli suv olib ichsam ham zardam qolmaydi-da! Oxiri bo'lmadi, qancha pul ketsa-ketsin dedim-da, bitta qimmat restoranga kirib bo'kib ovqat yeb oldim. O'shanda sokingga qo'shib pitstsangni bekor yegan ekanman-da!</w:t>
      </w:r>
    </w:p>
    <w:p>
      <w:r>
        <w:rPr>
          <w:rFonts w:ascii="times New Roman" w:hAnsi="times New Roman" w:cs="times New Roman" w:eastAsia="times New Roman"/>
        </w:rPr>
        <w:t>"Bu sening rahmatingmi?! Men nafrat uchqunlanayotgan nigohimni undan uzmasdim, bu gaplarni ko'zlarim so'zlardi.</w:t>
      </w:r>
    </w:p>
    <w:p>
      <w:r>
        <w:rPr>
          <w:rFonts w:ascii="times New Roman" w:hAnsi="times New Roman" w:cs="times New Roman" w:eastAsia="times New Roman"/>
        </w:rPr>
        <w:t>Uning hayvoniy tilda gapirayotgan gaplarini to'rtinchi marta eshitishga toqatim yo'q edi. Men ofitsiantni chaqirdim.</w:t>
      </w:r>
    </w:p>
    <w:p>
      <w:r>
        <w:rPr>
          <w:rFonts w:ascii="times New Roman" w:hAnsi="times New Roman" w:cs="times New Roman" w:eastAsia="times New Roman"/>
        </w:rPr>
        <w:t>- Esimdan chiqibdi. Bir joyga shoshilinch borishim keragiydi. Hammasiga o'zim to'layman.</w:t>
      </w:r>
    </w:p>
    <w:p>
      <w:r>
        <w:rPr>
          <w:rFonts w:ascii="times New Roman" w:hAnsi="times New Roman" w:cs="times New Roman" w:eastAsia="times New Roman"/>
        </w:rPr>
        <w:t>U bilan o'tirgan joyida sovuqqina xayrlashdim. Va bu xayrlashuv bir umrga ekanligini ich-ichimdan his qilib turardim.</w:t>
      </w:r>
    </w:p>
    <w:p>
      <w:r>
        <w:rPr>
          <w:rFonts w:ascii="times New Roman" w:hAnsi="times New Roman" w:cs="times New Roman" w:eastAsia="times New Roman"/>
        </w:rPr>
        <w:t>"Qizning ko'ngli qolsa, tuqquncha, yigitning ko'ngli qolsa, o'lguncha! Menda yigitlik xarakteri bor edi!</w:t>
      </w:r>
    </w:p>
    <w:p>
      <w:r>
        <w:rPr>
          <w:rFonts w:ascii="times New Roman" w:hAnsi="times New Roman" w:cs="times New Roman" w:eastAsia="times New Roman"/>
        </w:rPr>
        <w:t>Ichimdagi farishtam tinmay shu maqolni takrorlardi - ichimdagi xislarni faqat shu maqol bilan izohlash mumkin edi.</w:t>
      </w:r>
    </w:p>
    <w:p>
      <w:r>
        <w:rPr>
          <w:rFonts w:ascii="times New Roman" w:hAnsi="times New Roman" w:cs="times New Roman" w:eastAsia="times New Roman"/>
        </w:rPr>
        <w:t>O'qo'tmas mustahkam ko'ngil darvozasi o'sha o'zini mehribon deb sanaydigan, aslida mehr nima, mehribonlik ne ekanligini bilmagan odamlibos hayvonlar uchun gursillab, hammayoqni larzaga keltirib qayta ochilmas bo'lib yopildi.</w:t>
      </w:r>
    </w:p>
    <w:p>
      <w:r>
        <w:rPr>
          <w:rFonts w:ascii="times New Roman" w:hAnsi="times New Roman" w:cs="times New Roman" w:eastAsia="times New Roman"/>
        </w:rPr>
        <w:t>"Endi tushungandirsan, nega bemehr, odamovi, yakkamoxov bo'lib qolganligimni?! - Men yangi olgan hovlimning gul ochayotgan bog'chasida o'tirib ichimdagi oppoq libosli farishtam bilan gaplashib xayol surib o'tirardim. - Nega ulardan kechib ketganligimning sababi mana shu!</w:t>
      </w:r>
    </w:p>
    <w:p>
      <w:r>
        <w:rPr>
          <w:rFonts w:ascii="times New Roman" w:hAnsi="times New Roman" w:cs="times New Roman" w:eastAsia="times New Roman"/>
        </w:rPr>
        <w:t>Darvoza qo'ng'irog'i jiringladi. Ekranda Bunyodning tirjaygani yuzini ko'rib ensam qotdi. Kalitni xo'jayinim opketganligini, hali-beri kelmasligini bahona qilib darvozani ochmadim.</w:t>
      </w:r>
    </w:p>
    <w:p>
      <w:r>
        <w:rPr>
          <w:rFonts w:ascii="times New Roman" w:hAnsi="times New Roman" w:cs="times New Roman" w:eastAsia="times New Roman"/>
        </w:rPr>
        <w:t>"- Bunyodni kechirishing kerak. U og'ir ahvolda... Biznezi bankrotga uchragan. Hozir ishsiz. Kompyuter markazingdagi xalqaro bo'limda bitta ish o'rni bo'sh, uni ishga olishing kerak.</w:t>
      </w:r>
    </w:p>
    <w:p>
      <w:r>
        <w:rPr>
          <w:rFonts w:ascii="times New Roman" w:hAnsi="times New Roman" w:cs="times New Roman" w:eastAsia="times New Roman"/>
        </w:rPr>
        <w:t>"Hech qachon! - Ichimdagi farishtamning taklifidan jahlim chiqib o'zimni tutolmay qolganimdan ekran tugmasiga qo'lim tegib ketdi. Bunyod bilan aloqamiz uzildi. Shunday xayollarga borganimda ko'nglim to'lib ko'zim yoshlanganligini sezmay qolaman. - Uni ishga olish u yoqda tursin, gaplashganim bo'lsin. Kechirish haqida-ku, umuman gap bo'lishi mumkinmas. ...Ham mehr berib, ham ko'ngling qonasa?! Yigitning ishi bunday bo'lmaydi. ...Agar u o'sha gapini bir marta aytganda kechirishim mumkin edi. Lekin u...</w:t>
      </w:r>
    </w:p>
    <w:p>
      <w:r>
        <w:rPr>
          <w:rFonts w:ascii="times New Roman" w:hAnsi="times New Roman" w:cs="times New Roman" w:eastAsia="times New Roman"/>
        </w:rPr>
        <w:t/>
      </w:r>
    </w:p>
    <w:p>
      <w:r>
        <w:rPr>
          <w:rFonts w:ascii="times New Roman" w:hAnsi="times New Roman" w:cs="times New Roman" w:eastAsia="times New Roman"/>
        </w:rPr>
        <w:t>"Yoshlik jurnalining 2010 yil, 6-sonidan olindi.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