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Aleksandr Stepanovich Grin 1880вЂ”1932-yillarda yashab o'tgan atoqli rus yozuvchisidir.</w:t>
      </w:r>
    </w:p>
    <w:p>
      <w:r>
        <w:rPr>
          <w:rFonts w:ascii="times New Roman" w:hAnsi="times New Roman" w:cs="times New Roman" w:eastAsia="times New Roman"/>
        </w:rPr>
        <w:t>Aleksandr Grinning hikoya, qissa va romanlari katta yoshdagi bolalar va yoshlarning eng sevimli asarlaridan bo'lib qoldi. Ajoyib tabiat tasvirchisi, yoshlar  ruhining nozik bilimdoni, dunyoni romantik ruh  bilan idrok qila olgan bu ulug' yozuvchining asarlari hozir ham kitobxonlarning qo'ldan qo'ymay o'qiladigan noyob san'at namunalaridir. Uning "Alvon yelkanlar" qissasi va bir qator hikoyalari o'zbek tiliga tarjima qilingan.</w:t>
      </w:r>
    </w:p>
    <w:p>
      <w:r>
        <w:rPr>
          <w:rFonts w:ascii="times New Roman" w:hAnsi="times New Roman" w:cs="times New Roman" w:eastAsia="times New Roman"/>
        </w:rPr>
        <w:t>A.Grinning biz sizlarga tavsiya etayotgan "Yashil chiroq" hikoyasi bir qator asarlari kabi Rossiyaning maktab darsliklaridan o'rin olgan.</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Londonda 1920-yili qish payti Pikadelli ko'chasini kesib o'tgan bir chorrahada yaxshi kiyingan o'rta yoshli ikki kishi  bir zum to'xtashdi. Ular hozirgina qimmatbaho bir restorandan chiqqan edilar. U yerda ikkovlari kechki ovqatdan so'ng sharobxo'rlik qilishgan, Dryurilen teatrining artistkalari bilan hazillashib valaqlashgandilar.</w:t>
      </w:r>
    </w:p>
    <w:p>
      <w:r>
        <w:rPr>
          <w:rFonts w:ascii="times New Roman" w:hAnsi="times New Roman" w:cs="times New Roman" w:eastAsia="times New Roman"/>
        </w:rPr>
        <w:t>Endi yerda harakatsiz yotgan, tepasiga odamlar yig'ila boshlagan eski kiyimli yigirma besh yoshlardagi yigit ularning e'tiborini tortdi.</w:t>
      </w:r>
    </w:p>
    <w:p>
      <w:r>
        <w:rPr>
          <w:rFonts w:ascii="times New Roman" w:hAnsi="times New Roman" w:cs="times New Roman" w:eastAsia="times New Roman"/>
        </w:rPr>
        <w:t>- Stilton!  Semiz jentelmen o'zining baland bo'yli oshnasi yerda yotgan odamga sinchiklab qarayotganini ko'rib, jirkanish bilan uning yengidan tortqiladi. - Rostini aytsam, shu o'laksa odam shuncha o'ralashishga arzimaydi. U mast yoki o'lgan.</w:t>
      </w:r>
    </w:p>
    <w:p>
      <w:r>
        <w:rPr>
          <w:rFonts w:ascii="times New Roman" w:hAnsi="times New Roman" w:cs="times New Roman" w:eastAsia="times New Roman"/>
        </w:rPr>
        <w:t>- Men ochman... ham tirikman, - g'o'ldiradi u bechora badbaxt va nimanidir o'ylab qolgan Stiltonga ko'z tashlamoqchi bo'lib sal o'rnidan ko'tarildi. - Hushdan ketib, yiqilibman, shekilli.</w:t>
      </w:r>
    </w:p>
    <w:p>
      <w:r>
        <w:rPr>
          <w:rFonts w:ascii="times New Roman" w:hAnsi="times New Roman" w:cs="times New Roman" w:eastAsia="times New Roman"/>
        </w:rPr>
        <w:t>- Reymar!  dedi Stilton. - Rosa hazilbop voqea bu. Menda bir qiziq fikr tug'ildi. Bir xil ermaklar jonimga tegdi. Faqat bir yo'l: odamlarni o'yinchoq qiladigan hazil  eng yaxshi hazil.</w:t>
      </w:r>
    </w:p>
    <w:p>
      <w:r>
        <w:rPr>
          <w:rFonts w:ascii="times New Roman" w:hAnsi="times New Roman" w:cs="times New Roman" w:eastAsia="times New Roman"/>
        </w:rPr>
        <w:t>Bu so'zlar shu qadar sekin aytildiki, hozirgina yerda yotgan, endi esa panjaraga suyanib turgan odam bularni eshitmadi.</w:t>
      </w:r>
    </w:p>
    <w:p>
      <w:r>
        <w:rPr>
          <w:rFonts w:ascii="times New Roman" w:hAnsi="times New Roman" w:cs="times New Roman" w:eastAsia="times New Roman"/>
        </w:rPr>
        <w:t>Hamma narsaga loqayd qaraydigan Reymar ensasi qotib, yelkalarini qisdi, Stilton bilan xayrlashib, tunni o'tkazish uchun o'rgangan klubiga qarab yo'l oldi. Stilton esa odamlarning tahsini ostida va polismenning yordami bilan holsiz odamni keb (bitta derazali usti yopiq arava)ga o'tqazdi.</w:t>
      </w:r>
    </w:p>
    <w:p>
      <w:r>
        <w:rPr>
          <w:rFonts w:ascii="times New Roman" w:hAnsi="times New Roman" w:cs="times New Roman" w:eastAsia="times New Roman"/>
        </w:rPr>
        <w:t>Fayton Gay ko'chasidagi karvonsaroyli  restoranga qarab ketdi. Daydining oti Jon Iv ekan. Irlandiyadan Londonga  xizmatmi, ishmi izlab kelibdi. Iv yetimlikda bir o'rmonchining xonadonida  tarbiyalanibdi. Boshlang'ich  maktabdan keyin hech qanday ma'lumot olmabdi. Iv 15 yoshga kirganda, tarbiyachisi vafot etibdi. O'rmonchining katta bolalari kimi Amerikaga, kimi Janubiy Uelsga, kimi Ovro'poga ketib qolishibdi, shundan keyin Iv ham bir fermerning qo'lida ishlay boshlabdi. So'ngra shaxtyor (ko'mir qazuvchi), dengizchi, qovoqxona xizmatchisi kabi ishlarning tuzini  totishga to'g'ri kelibdi, 22 yoshida o'pkasi shamollab, qattiq kasallanibdi, kasalxonadan chiqqach, Londonga kelib, baxtini sinab ko'rishga ahd qilibdi. Ammo raqobat va ishsizlik tufayli tezda ish topish oson emasligini ko'ribdi. U istirohat bog'lari, bandargohlarda tunar, kundan-kunga ko'proq och qolardi, natijada ozib-to'zib, ramaqijon bo'lib ketibdi. Sitidagi savdo omborlarining boshlig'i Stilton uni yuqorida ko'rganimizday ko'tarib olgandi.</w:t>
      </w:r>
    </w:p>
    <w:p>
      <w:r>
        <w:rPr>
          <w:rFonts w:ascii="times New Roman" w:hAnsi="times New Roman" w:cs="times New Roman" w:eastAsia="times New Roman"/>
        </w:rPr>
        <w:t>40 yoshli Stilton shu paytgacha qo'noq va ovqat tashvishini bilmaydigan, pulga nima qilish mumkin bo'lsa, o'shaning hammasini qilib yurgan bo'ydoq kishi edi.  U 20 million funtlik mol-mulk egasi edi. Uning Iv uchun o'ylab topgan maynavozchilik hazili juda arzimagan bir ish edi, ammo Stilton o'z ixtirosi bilan g'ururlanar- di, chunki o'zini juda katta tasavvur qobiliyatiga ega va mug'ombirona o'y-xayollar ustasi deb bilishni yoqtirardi.</w:t>
      </w:r>
    </w:p>
    <w:p>
      <w:r>
        <w:rPr>
          <w:rFonts w:ascii="times New Roman" w:hAnsi="times New Roman" w:cs="times New Roman" w:eastAsia="times New Roman"/>
        </w:rPr>
        <w:t>Iv ozroq musallas ichib, ishtaha bilan ul-bul yeb olgach, Stilton xayolida o'zi to'qigan tarixni gapirib berdi.</w:t>
      </w:r>
    </w:p>
    <w:p>
      <w:r>
        <w:rPr>
          <w:rFonts w:ascii="times New Roman" w:hAnsi="times New Roman" w:cs="times New Roman" w:eastAsia="times New Roman"/>
        </w:rPr>
        <w:t>- Sizga bir taklifim bor, aytsam, shu ondayoq ko'zingiz chaqnab ketadi. Diqqat bilan eshiting: men sizga o'n funt beraman, shart shuki, siz ertagayoq markaziy ko'chalarning biridan bir xonani ijaraga olasiz. Derazasi ko'chaga qaragan, o'zi ikkinchi qavatda bo'lsin.</w:t>
      </w:r>
    </w:p>
    <w:p>
      <w:r>
        <w:rPr>
          <w:rFonts w:ascii="times New Roman" w:hAnsi="times New Roman" w:cs="times New Roman" w:eastAsia="times New Roman"/>
        </w:rPr>
        <w:t>Har kuni kechqurun roppa-rosa  soat beshdan kechasi o'n ikkigacha  har doim bitta deraza tokchasida yashil qalpoqli chiroq  yoqilgan bo'lishi kerak. Chiroq belgilangan muddatda  yonib turarkan, siz soat beshdan o'n ikkigacha uydan chiqmaysiz, hech kimni uyga kiritmaysiz, hech kim bilan gaplashmaysiz. Bir so'z bilan aytganda, qiyinmas.  Agar rozi bo'lsangiz, men sizga har oyda o'n funtdan yuborib turaman. Sizga kimligimni aytmayman.</w:t>
      </w:r>
    </w:p>
    <w:p>
      <w:r>
        <w:rPr>
          <w:rFonts w:ascii="times New Roman" w:hAnsi="times New Roman" w:cs="times New Roman" w:eastAsia="times New Roman"/>
        </w:rPr>
        <w:t>Iv dahshatli darajada hayratga tushdi.</w:t>
      </w:r>
    </w:p>
    <w:p>
      <w:r>
        <w:rPr>
          <w:rFonts w:ascii="times New Roman" w:hAnsi="times New Roman" w:cs="times New Roman" w:eastAsia="times New Roman"/>
        </w:rPr>
        <w:t>- Agar hazillashmayotgan bo'lsangiz, - deb javob berdi u, - hatto men o'z nomimni unutishga ham tayyorman. Ammo, mumkin bo'lsa, ayting-chi, mening bunday tinch hayotim qancha davom etadi?</w:t>
      </w:r>
    </w:p>
    <w:p>
      <w:r>
        <w:rPr>
          <w:rFonts w:ascii="times New Roman" w:hAnsi="times New Roman" w:cs="times New Roman" w:eastAsia="times New Roman"/>
        </w:rPr>
        <w:t>- Bunisi noma'lum. Ehtimol, bir yil, balki, umr bo'yi davom etar.</w:t>
      </w:r>
    </w:p>
    <w:p>
      <w:r>
        <w:rPr>
          <w:rFonts w:ascii="times New Roman" w:hAnsi="times New Roman" w:cs="times New Roman" w:eastAsia="times New Roman"/>
        </w:rPr>
        <w:t>- Yanayam yaxshi. Ammo so'raganim uchun aybga qo'shmang  bu yashil illyuminatsiya (charog'bonlik) sizga nima uchun zarur bo'lib qoldi?</w:t>
      </w:r>
    </w:p>
    <w:p>
      <w:r>
        <w:rPr>
          <w:rFonts w:ascii="times New Roman" w:hAnsi="times New Roman" w:cs="times New Roman" w:eastAsia="times New Roman"/>
        </w:rPr>
        <w:t>- Sir!  deb javob berdi Stilton. - Buyuk sir! Chiroq siz hech qachon tushunib yetmaydigan odamlar va ishlar uchun ishora bo'lib xizmat qiladi.</w:t>
      </w:r>
    </w:p>
    <w:p>
      <w:r>
        <w:rPr>
          <w:rFonts w:ascii="times New Roman" w:hAnsi="times New Roman" w:cs="times New Roman" w:eastAsia="times New Roman"/>
        </w:rPr>
        <w:t>- Tushundim. To'g'rirog'i, hech narsaga tushunmadim. Yaxshi: pulni cho'zing va bilib qo'ying: ertagayoq men ma'lum qilgan manzilda Jon Iv chiroq bilan derazani yoritib qo'yadi!</w:t>
      </w:r>
    </w:p>
    <w:p>
      <w:r>
        <w:rPr>
          <w:rFonts w:ascii="times New Roman" w:hAnsi="times New Roman" w:cs="times New Roman" w:eastAsia="times New Roman"/>
        </w:rPr>
        <w:t>Shu tariqa g'alati bitim tuzildi, so'ngra daydi bilan millioner bir-birlaridan mamnun holda xayrlashdilar.</w:t>
      </w:r>
    </w:p>
    <w:p>
      <w:r>
        <w:rPr>
          <w:rFonts w:ascii="times New Roman" w:hAnsi="times New Roman" w:cs="times New Roman" w:eastAsia="times New Roman"/>
        </w:rPr>
        <w:t>Xayrlashayotganda Stilton shunday dedi:</w:t>
      </w:r>
    </w:p>
    <w:p>
      <w:r>
        <w:rPr>
          <w:rFonts w:ascii="times New Roman" w:hAnsi="times New Roman" w:cs="times New Roman" w:eastAsia="times New Roman"/>
        </w:rPr>
        <w:t>- Yo'qlab olinadigan xatga mana bunday: "3-33-6" deb yozing. Yana bir narsani yodingizda tuting, balki bir oydan keyin, balki bir yildan keyin, qachonligi  noma'lum, qisqasi, hech kutilmaganda sizni ziyorat qilgani odamlar kelishadi va sizni boy qilib yuborishadi. Bu nima uchun va qanday bo'lishini sizga izohlashga haqqim yo'q. Ammo bu voqea, albatta, sodir bo'ladi...</w:t>
      </w:r>
    </w:p>
    <w:p>
      <w:r>
        <w:rPr>
          <w:rFonts w:ascii="times New Roman" w:hAnsi="times New Roman" w:cs="times New Roman" w:eastAsia="times New Roman"/>
        </w:rPr>
        <w:t>Iv Stiltonni olib ketayotgan faytonga qarab:</w:t>
      </w:r>
    </w:p>
    <w:p>
      <w:r>
        <w:rPr>
          <w:rFonts w:ascii="times New Roman" w:hAnsi="times New Roman" w:cs="times New Roman" w:eastAsia="times New Roman"/>
        </w:rPr>
        <w:t>- Jin ursin, - deb ming'illab qo'ydi va xayolga botgancha qo'lidagi o'n funtlik pulni aylantirib ko'rdi.  - Yo bu odam aqldan ozdi, yoki men o'ta baxtli odamlardanman! Bor-yo'g'i kuniga yarim litr kerosin yoqib bitkazishim uchun shuncha marhamat ato qilsa-ya!</w:t>
      </w:r>
    </w:p>
    <w:p>
      <w:r>
        <w:rPr>
          <w:rFonts w:ascii="times New Roman" w:hAnsi="times New Roman" w:cs="times New Roman" w:eastAsia="times New Roman"/>
        </w:rPr>
        <w:t>Ertasiga River ko'chasidagi 52-uyning ikkinchi qavatidagi  bir deraza mayingina yashil yog'du  tarata boshladi. Chiroq derazaning kesakisiga taqab qo'yilgandi.</w:t>
      </w:r>
    </w:p>
    <w:p>
      <w:r>
        <w:rPr>
          <w:rFonts w:ascii="times New Roman" w:hAnsi="times New Roman" w:cs="times New Roman" w:eastAsia="times New Roman"/>
        </w:rPr>
        <w:t>Qarshidagi uyning yo'lkasida ikki yo'lovchi birmuncha vaqt yashil derazaga qarab turishdi, keyin Stilton shunday dedi:</w:t>
      </w:r>
    </w:p>
    <w:p>
      <w:r>
        <w:rPr>
          <w:rFonts w:ascii="times New Roman" w:hAnsi="times New Roman" w:cs="times New Roman" w:eastAsia="times New Roman"/>
        </w:rPr>
        <w:t>- Mana, ko'rdingizmi, azizim Reymar, zerikkan paytlaringizda shu yerga keling va jilmayib qo'ying. Deraza ortida, anov uyda bir ahmoq o'tiribdi. Arzon garovga sotib olingan, haqini bo'lib-bo'lib bersa bo'ladigan, uzoq vaqtgacha shu holda tutib turishing mumkin bo'lgan bir ahmoq.  Zerikkanidan bora-bora mayxo'r bo'lib ketadi yoki aqldan ozadi... Lekin o'zi bilmagan narsasini kutib yashaydi. Ana o'zi, qara!</w:t>
      </w:r>
    </w:p>
    <w:p>
      <w:r>
        <w:rPr>
          <w:rFonts w:ascii="times New Roman" w:hAnsi="times New Roman" w:cs="times New Roman" w:eastAsia="times New Roman"/>
        </w:rPr>
        <w:t>Chindan ham, derazaga manglayini bosib turgan odamning qora sharpasi yarim qorong'i ko'chaga qarab turardi, xuddiki: "Kim u yerda? Nima qilaman kutib? Kim kelarkin" deb so'rayotganga o'xshardi.</w:t>
      </w:r>
    </w:p>
    <w:p>
      <w:r>
        <w:rPr>
          <w:rFonts w:ascii="times New Roman" w:hAnsi="times New Roman" w:cs="times New Roman" w:eastAsia="times New Roman"/>
        </w:rPr>
        <w:t>- Ammo siz ham axmoqqinasiz, azizim,  - dedi Reymar, oshnasini qo'ltiqlab avtomobil tomonga tortib ketarkan. вЂ”Bu hazilning nima qizig'i bor?</w:t>
      </w:r>
    </w:p>
    <w:p>
      <w:r>
        <w:rPr>
          <w:rFonts w:ascii="times New Roman" w:hAnsi="times New Roman" w:cs="times New Roman" w:eastAsia="times New Roman"/>
        </w:rPr>
        <w:t>вЂ”O'yinchoq... tirik odamdan o'yinchoq, - dedi Stilton, - eng mazali taom bu!</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1928-yilda Londonning chekka dahalaridan birida joylashgan kambag'allar kasalxonasi birdan dahshatli oh-vohlar bilan to'ldi: hozirgina keltirilgan qari chol, yuzlari ozib-to'zib ketgan, iflos va yomon kiyingan bir odam  qattiq og'riqqa chidayolmay dod-voy solardi. U qorong'i bir buzuqxonaning qora zinapoyasida qoqilib ketib, oyog'i sinibdi.</w:t>
      </w:r>
    </w:p>
    <w:p>
      <w:r>
        <w:rPr>
          <w:rFonts w:ascii="times New Roman" w:hAnsi="times New Roman" w:cs="times New Roman" w:eastAsia="times New Roman"/>
        </w:rPr>
        <w:t>Sho'rlikni ko'rikdan o'tkazarkan, to'qimalarda darhol boshlangan shamollash jarayonini ko'rgan jarroh uni operatsiya qilish kerak, degan xulosaga keldi. Operatsiya muvaffaqiyatli o'tdi, cholni o'ringa olib kelib  yotqizishdi. U tezda  uyquga ketdi, uyg'onganda esa oldida o'zini o'ng oyoqdan mahrum qilgan o'sha jarroh o'tirganini ko'rdi.</w:t>
      </w:r>
    </w:p>
    <w:p>
      <w:r>
        <w:rPr>
          <w:rFonts w:ascii="times New Roman" w:hAnsi="times New Roman" w:cs="times New Roman" w:eastAsia="times New Roman"/>
        </w:rPr>
        <w:t>вЂ”Uchrashgan joyimizni qarang-a!  dedi doktor, ko'z qarashlari ma'yus novcha kishi, jiddiy bir ohangda. - Meni taniyapsizmi, mister Stilton: Men - Jon Ivman, siz menga har kuni yoniq turgan yashil chiroq yonida  navbatchilik qilishni topshirgandingiz. Men sizni bir ko'rishda tanidim.</w:t>
      </w:r>
    </w:p>
    <w:p>
      <w:r>
        <w:rPr>
          <w:rFonts w:ascii="times New Roman" w:hAnsi="times New Roman" w:cs="times New Roman" w:eastAsia="times New Roman"/>
        </w:rPr>
        <w:t>вЂ”Qanday bema'nilik! - g'o'ldiradi Stilton unga tikilib. - Nima bo'ldi o'zi? Shunday ham bo'ladimi hech?</w:t>
      </w:r>
    </w:p>
    <w:p>
      <w:r>
        <w:rPr>
          <w:rFonts w:ascii="times New Roman" w:hAnsi="times New Roman" w:cs="times New Roman" w:eastAsia="times New Roman"/>
        </w:rPr>
        <w:t>- Ha. Sizning hayot tarzingizni nima o'zgartirib yubordi, hammasini gapirib bering.</w:t>
      </w:r>
    </w:p>
    <w:p>
      <w:r>
        <w:rPr>
          <w:rFonts w:ascii="times New Roman" w:hAnsi="times New Roman" w:cs="times New Roman" w:eastAsia="times New Roman"/>
        </w:rPr>
        <w:t>- Men xonavayron bo'ldim... ustma-ust katta-katta yutqaziqlar... birjada vahima bo'lib ketdi... Mana gadoyga aylanganimga uch yil bo'ldi. Siz-chi? Siz qanday yashadingiz?</w:t>
      </w:r>
    </w:p>
    <w:p>
      <w:r>
        <w:rPr>
          <w:rFonts w:ascii="times New Roman" w:hAnsi="times New Roman" w:cs="times New Roman" w:eastAsia="times New Roman"/>
        </w:rPr>
        <w:t>- Men chiroqni bir necha yilgacha yoqib yurdim, - jilmaydi Iv, - oldiniga zerikkanimdan o'qishga tutindim, bora-bora kitob o'qishga shunchalik qattiq qiziqib ketdimki, qo'limga nimaki tushsa, qirib o'qidim. Bir kuni, o'sha o'zim yashagan uyning tokchasida yotgan eski anatomiya kitobini ochib o'qidim-u, hayratga tushdim. Mening oldimda  inson vujudining bir-biridan qiziqarli sirlar mamlakati kashf bo'ldi. Men xuddi mast odamlarday, butun tun bo'yi shu kitobga qadalib o'tirdim. Ertalab esa kutubxonaga jo'nadim: "Doktor bo'lish uchun nimalarni bilish kerak?" - deb so'radim. Meni masxara qilganday: "Matematika, geometriya, botanika, zoologiya, morfologiya, kimyo, biologiya, farmakologiya, lotin tili va hokazolarni o'rganing", - deb javob qaytarishdi. Ammo men qaysarlik bilan surishtiraverdim va hammasini o'zim uchun xotiramga qayd qilib qo'ydim.</w:t>
      </w:r>
    </w:p>
    <w:p>
      <w:r>
        <w:rPr>
          <w:rFonts w:ascii="times New Roman" w:hAnsi="times New Roman" w:cs="times New Roman" w:eastAsia="times New Roman"/>
        </w:rPr>
        <w:t>O'sha paytlarda men ikki yildan beri yashil chiroqni yoqib qo'yayotgan edim, bir kuni esa, kechga qarab qaytayotganda (men endi oldingiday hech qayoqqa chiqmasdan 7 soat uyda o'tirishim shart emas, deb hisoblardim), boshiga silindr kiygan bir kishini ko'rib qoldim, u mening yashil chirog'imga achinibmi, jirkanibmi qarar edi.</w:t>
      </w:r>
    </w:p>
    <w:p>
      <w:r>
        <w:rPr>
          <w:rFonts w:ascii="times New Roman" w:hAnsi="times New Roman" w:cs="times New Roman" w:eastAsia="times New Roman"/>
        </w:rPr>
        <w:t>"Iv  antiqa bir ahmoq!" - deb g'o'ldiradi o'sha odam meni payqamay. - U va'da qilingan g'aroyib narsalarni kutyapti... ha, u loaqal nimadandir umidvor, men bo'lsam... men deyarli xonavayron bo'ldim!" Shunday deb valdiragan odam siz edingiz. Siz yana: "Ahmoqona hazil. Pulni yelga sovurmasam bo'larkan" - deb qo'ydingiz.</w:t>
      </w:r>
    </w:p>
    <w:p>
      <w:r>
        <w:rPr>
          <w:rFonts w:ascii="times New Roman" w:hAnsi="times New Roman" w:cs="times New Roman" w:eastAsia="times New Roman"/>
        </w:rPr>
        <w:t>Men hech nimaga qaramay o'qish, o'qish va yana o'qish uchun yetarlicha kitoblar sotib olgan edim. O'shanda men sizni urib tashlashimga sal qoldi, ammo sizning masxara qilishga qaratilgan saxovatingiz tufayli ma'lumotli odam bo'lganimning xotirini qildim...</w:t>
      </w:r>
    </w:p>
    <w:p>
      <w:r>
        <w:rPr>
          <w:rFonts w:ascii="times New Roman" w:hAnsi="times New Roman" w:cs="times New Roman" w:eastAsia="times New Roman"/>
        </w:rPr>
        <w:t>- Keyin-chi?</w:t>
      </w:r>
    </w:p>
    <w:p>
      <w:r>
        <w:rPr>
          <w:rFonts w:ascii="times New Roman" w:hAnsi="times New Roman" w:cs="times New Roman" w:eastAsia="times New Roman"/>
        </w:rPr>
        <w:t>- Keyin? Yaxshi bo'ldi. Agar odamda istak kuchli bo'lsa, u amalga oshishi hech gap emas ekan. Men bilan bir xonada bir talaba yigit yashardi. U menga hamdam-hamnafas bo'ldi va menga har taraflama yordam berib turdi, bir yildan keyin tibbiyot kollejiga kirish uchun imtihon topshirdim. Ko'rib turibsiz, qobiliyatli odam ekanman...</w:t>
      </w:r>
    </w:p>
    <w:p>
      <w:r>
        <w:rPr>
          <w:rFonts w:ascii="times New Roman" w:hAnsi="times New Roman" w:cs="times New Roman" w:eastAsia="times New Roman"/>
        </w:rPr>
        <w:t>O'rtaga jimlik cho'kdi.</w:t>
      </w:r>
    </w:p>
    <w:p>
      <w:r>
        <w:rPr>
          <w:rFonts w:ascii="times New Roman" w:hAnsi="times New Roman" w:cs="times New Roman" w:eastAsia="times New Roman"/>
        </w:rPr>
        <w:t>- Men ko'pdan derazangiz oldiga kelmay qo'ygandim, - deb tan oldi Ivning hikoyasidan larzaga tushgan Stilton, - ko'pdan buyon...  anchadan beri. Ammo, nazarimda, endi u yerda tun qorong'iligiga yog'du taratuvchi yashil chiroq hamon yonib turgandek... Meni kechiring.</w:t>
      </w:r>
    </w:p>
    <w:p>
      <w:r>
        <w:rPr>
          <w:rFonts w:ascii="times New Roman" w:hAnsi="times New Roman" w:cs="times New Roman" w:eastAsia="times New Roman"/>
        </w:rPr>
        <w:t>Iv cho'ntak soatini chiqardi.</w:t>
      </w:r>
    </w:p>
    <w:p>
      <w:r>
        <w:rPr>
          <w:rFonts w:ascii="times New Roman" w:hAnsi="times New Roman" w:cs="times New Roman" w:eastAsia="times New Roman"/>
        </w:rPr>
        <w:t>- Soat o'n. Ayni uxlaydigan paytingiz, - dedi u. - Taxminan uch haftalardan keyin kasalxonadan ketishingiz mumkin. O'shanda menga qo'ng'iroq qiling, - ehtimol, men sizga ambulatoriyamizdan biron ish topib berarman: kelgan-ketgan kasallarning  ismi-shariflarini  daftarga qayd qilib o'tirarsiz. Qorong'i zinalardan tushayotganda esa, hech bo'lmasa bir gugurt yoqing...</w:t>
      </w:r>
    </w:p>
    <w:p>
      <w:r>
        <w:rPr>
          <w:rFonts w:ascii="times New Roman" w:hAnsi="times New Roman" w:cs="times New Roman" w:eastAsia="times New Roman"/>
        </w:rPr>
        <w:t/>
      </w:r>
    </w:p>
    <w:p>
      <w:r>
        <w:rPr>
          <w:rFonts w:ascii="times New Roman" w:hAnsi="times New Roman" w:cs="times New Roman" w:eastAsia="times New Roman"/>
        </w:rPr>
        <w:t>"Ma'rifat" gazetasidan olindi.1930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