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Poezd navbatdagi shaharchaga sudralib kirib kelayotgan bir paytda Halim sho'ri quriganini sezib qoldi - tuflisi yo'q! Sakkiz oycha burun Halimga nasib etgan "import" tufli gumdon bo'libdi!</w:t>
      </w:r>
    </w:p>
    <w:p>
      <w:r>
        <w:rPr>
          <w:rFonts w:ascii="times New Roman" w:hAnsi="times New Roman" w:cs="times New Roman" w:eastAsia="times New Roman"/>
        </w:rPr>
        <w:t>U aniq eslaydi: poezd o'sha shaharchadan o'tganda, u bilan bir bo'lmada kelayotgan yo'lovchilarning eng keksasi uzun esnoqdan so'ng: "Og'aynilar, kech bo'lib qoldi, gartak-gartak cho'zilaylik", dedi. Keyin... ikki yo'lovchi ixrab-sixrab ikkinchi qavatga, bittasi esa Halimning yonidagi pastki o'rindiqqa yotdi. Halim ham shoshilmasdan dam olishga hozirlandi: odmigina kostyumini bosh tomondagi ilgakka ildi, tuflisini hafsala bilan yechib, patnis nusxa yig'ma stolcha tagiga avaylabgina qo'ydi. Yo'q, oldin shundoq ham yaltirab turgan tuflisiga qo'ngan chang-gardlarni puf-puflab o'chirgan bo'ldi. So'ngra oyoq kiyimini ko'ngildagidek joylashtirgach, shimini yechishga iymanib, shu ko'yi o'z o'rniga cho'zildi. U poezd g'ildiraklarining "taqa-taq", "taqa-tuq" ovozini tinglab yotib, ko'zi ilinganini sez-may ham qolibdi, bir mahal ko'zini ochib qarasa, vagon derazasi g'ira-shira yorishgan - hademay manzil.</w:t>
      </w:r>
    </w:p>
    <w:p>
      <w:r>
        <w:rPr>
          <w:rFonts w:ascii="times New Roman" w:hAnsi="times New Roman" w:cs="times New Roman" w:eastAsia="times New Roman"/>
        </w:rPr>
        <w:t>U odam ko'payib ketmasidan yuvinib kelish niyatida shoshib o'rnidan turdi va... Halim suvi qochgan bodringdek bo'shashib, o'rindiqning bir chekkasiga o'tirib qoldi. Xo'rligi keldi. Shundoqqina boshi ustida xira yoritib turgan lampochkaga xayolchan tikildi: "balki birortasi adashib kiyib ketgandir?" Lekin buning shunchaki xom xayolligi besh qo'ldek ayon-ku: birlamchi, birovning tuflisini adashib kiyib ketish uchun hech kim yalangoyoq yurmasa kerak, ikkilamchi, bu bo'lmadagi uchala yo'lovchi ham tamshanib-tamshanib xurrak otishmoqda (axir qiysa shular kiyadi-da), innaykeyin, uchalasi ham kiymadik, deganda qirq birinchi tufli kiyishar-ov, ming bir adashishgan takdirda ham, o'ttiz sakkizinchi qolipdagi...</w:t>
      </w:r>
    </w:p>
    <w:p>
      <w:r>
        <w:rPr>
          <w:rFonts w:ascii="times New Roman" w:hAnsi="times New Roman" w:cs="times New Roman" w:eastAsia="times New Roman"/>
        </w:rPr>
        <w:t>...Bejirimgina, chiroylikkina tuflisini yana bir bor ko'z oldiga keltirdi-yu, yig'ma stolcha tagiga bosh suqdi. Biroq o'sha zahotiyoq stolchaga boshi "to'q" etib urilib, jonholatda yana qaddini rostladi. Zarb kuchli bo'ldi shekilli, pivodan bo'shagan shisha taqir-tuqur bilan pastga quladi. Xayriyat, sinmadi.</w:t>
      </w:r>
    </w:p>
    <w:p>
      <w:r>
        <w:rPr>
          <w:rFonts w:ascii="times New Roman" w:hAnsi="times New Roman" w:cs="times New Roman" w:eastAsia="times New Roman"/>
        </w:rPr>
        <w:t>- Ha, jiyan, nima shovqin? - deb po'ng'illadi yuqori qavatda yotgan yo'lovchilarning biri.</w:t>
      </w:r>
    </w:p>
    <w:p>
      <w:r>
        <w:rPr>
          <w:rFonts w:ascii="times New Roman" w:hAnsi="times New Roman" w:cs="times New Roman" w:eastAsia="times New Roman"/>
        </w:rPr>
        <w:t>Halim hamon achishib turgan chakkasini siypalab:</w:t>
      </w:r>
    </w:p>
    <w:p>
      <w:r>
        <w:rPr>
          <w:rFonts w:ascii="times New Roman" w:hAnsi="times New Roman" w:cs="times New Roman" w:eastAsia="times New Roman"/>
        </w:rPr>
        <w:t>- Tuflim yo'qolibdi, - dedi hirqiroq ovozda.</w:t>
      </w:r>
    </w:p>
    <w:p>
      <w:r>
        <w:rPr>
          <w:rFonts w:ascii="times New Roman" w:hAnsi="times New Roman" w:cs="times New Roman" w:eastAsia="times New Roman"/>
        </w:rPr>
        <w:t>- Qanaqa tufling?</w:t>
      </w:r>
    </w:p>
    <w:p>
      <w:r>
        <w:rPr>
          <w:rFonts w:ascii="times New Roman" w:hAnsi="times New Roman" w:cs="times New Roman" w:eastAsia="times New Roman"/>
        </w:rPr>
        <w:t>- O'zimniki-da... Qolgan ikki yo'lovchilar ham g'imirlab qolishdi.</w:t>
      </w:r>
    </w:p>
    <w:p>
      <w:r>
        <w:rPr>
          <w:rFonts w:ascii="times New Roman" w:hAnsi="times New Roman" w:cs="times New Roman" w:eastAsia="times New Roman"/>
        </w:rPr>
        <w:t>- Uka, qarab yubor-chi, sarg'ish tufli joyidamikan? -  deb iltimos qildi burni so'rraygan qaroqchi bashara kishi.</w:t>
      </w:r>
    </w:p>
    <w:p>
      <w:r>
        <w:rPr>
          <w:rFonts w:ascii="times New Roman" w:hAnsi="times New Roman" w:cs="times New Roman" w:eastAsia="times New Roman"/>
        </w:rPr>
        <w:t>- Ana, turibdi... Pastki qavatdagi xo'ppa semiz yo'lovchi esa yotgan joyidayoq timirskilanib, oyoq kiyimining bor-yo'qligini tekshirdi-da, narigi tomonga pishillab ag'darilib oldi.</w:t>
      </w:r>
    </w:p>
    <w:p>
      <w:r>
        <w:rPr>
          <w:rFonts w:ascii="times New Roman" w:hAnsi="times New Roman" w:cs="times New Roman" w:eastAsia="times New Roman"/>
        </w:rPr>
        <w:t>- Biznikiga ham qarab qo'y, jiyan, - dedi o'sha birinchi bo'lib po'ng'illagan serajin yuzli, qop-qora amaki.</w:t>
      </w:r>
    </w:p>
    <w:p>
      <w:r>
        <w:rPr>
          <w:rFonts w:ascii="times New Roman" w:hAnsi="times New Roman" w:cs="times New Roman" w:eastAsia="times New Roman"/>
        </w:rPr>
        <w:t>Halim bilinar-bilinmas zarda bilan ming'illadi:</w:t>
      </w:r>
    </w:p>
    <w:p>
      <w:r>
        <w:rPr>
          <w:rFonts w:ascii="times New Roman" w:hAnsi="times New Roman" w:cs="times New Roman" w:eastAsia="times New Roman"/>
        </w:rPr>
        <w:t>- Ana...</w:t>
      </w:r>
    </w:p>
    <w:p>
      <w:r>
        <w:rPr>
          <w:rFonts w:ascii="times New Roman" w:hAnsi="times New Roman" w:cs="times New Roman" w:eastAsia="times New Roman"/>
        </w:rPr>
        <w:t>Lekin qora amaki ishonqiramadi chog'i, ming azob bilan sirg'alganicha pastga tushdi. Allanimalar deb g'udranib, engashishga hafsalasi kelmaganidan tik turgan ko'yi yig'ma stolcha tagiga razm soldi. So'ng ko'ngli joyiga tushib, yana yuqoriga chiqishni mo'ljallab bir hezlandi-yu, biroq erinchoqligi tutdi: jundor ko'kraklarini obdon qashlay-qashlay Halimning yoniga o'tirdi:</w:t>
      </w:r>
    </w:p>
    <w:p>
      <w:r>
        <w:rPr>
          <w:rFonts w:ascii="times New Roman" w:hAnsi="times New Roman" w:cs="times New Roman" w:eastAsia="times New Roman"/>
        </w:rPr>
        <w:t>- Uyquning ham beliga tepding-da, jiyan.</w:t>
      </w:r>
    </w:p>
    <w:p>
      <w:r>
        <w:rPr>
          <w:rFonts w:ascii="times New Roman" w:hAnsi="times New Roman" w:cs="times New Roman" w:eastAsia="times New Roman"/>
        </w:rPr>
        <w:t>Halim uning shikoyatini deyarli eshitmadi: u onda-sonda o'tib-qaytayotgan yarim yalang'och yo'lovchilarning oyog'iga parishon tikilib o'tirardi:</w:t>
      </w:r>
    </w:p>
    <w:p>
      <w:r>
        <w:rPr>
          <w:rFonts w:ascii="times New Roman" w:hAnsi="times New Roman" w:cs="times New Roman" w:eastAsia="times New Roman"/>
        </w:rPr>
        <w:t>"E, endi nima qilaman-a? Hech qursa, oyoqqa ilib ketadigan boshqa narsa bo'lganda ham mayli edi, endi, boshqasini sotib olish... cho'ntakda bor-yo'g'i yuz tangacha pul bor, u hali uyga yetib bor-guncha yetsa ham katta gap..."</w:t>
      </w:r>
    </w:p>
    <w:p>
      <w:r>
        <w:rPr>
          <w:rFonts w:ascii="times New Roman" w:hAnsi="times New Roman" w:cs="times New Roman" w:eastAsia="times New Roman"/>
        </w:rPr>
        <w:t>- O'rtoqlar, "Paxtaobod"ga yaqinlashvommiz. Turlaring ho-o, tushadiganlar choyshablarni topshirlaring...</w:t>
      </w:r>
    </w:p>
    <w:p>
      <w:r>
        <w:rPr>
          <w:rFonts w:ascii="times New Roman" w:hAnsi="times New Roman" w:cs="times New Roman" w:eastAsia="times New Roman"/>
        </w:rPr>
        <w:t>Halim shundoqqina tumshug'ining tagidan shovqin solib o'tib ketgan vagon nazoratchisining ovozidan cho'chib tushdi. So'ng og'ir bir so'lish olib, o'sha o'tirgan joyida mudrayotgan qora amakiga mo'ltiragan ko'zlarini tikdi:</w:t>
      </w:r>
    </w:p>
    <w:p>
      <w:r>
        <w:rPr>
          <w:rFonts w:ascii="times New Roman" w:hAnsi="times New Roman" w:cs="times New Roman" w:eastAsia="times New Roman"/>
        </w:rPr>
        <w:t>- Tog'a, oyoq kiyimingizni berib turing, yuvinib kelay.</w:t>
      </w:r>
    </w:p>
    <w:p>
      <w:r>
        <w:rPr>
          <w:rFonts w:ascii="times New Roman" w:hAnsi="times New Roman" w:cs="times New Roman" w:eastAsia="times New Roman"/>
        </w:rPr>
        <w:t>- Ol, olaver... - deb ming'illadi u ko'zlarini yarim ochib.</w:t>
      </w:r>
    </w:p>
    <w:p>
      <w:r>
        <w:rPr>
          <w:rFonts w:ascii="times New Roman" w:hAnsi="times New Roman" w:cs="times New Roman" w:eastAsia="times New Roman"/>
        </w:rPr>
        <w:t>Halim oyog'iga ikkita keladigan beso'naqay botinkani "pop"illatib kiydi-da, gandiraklab o'rnidan turdi. So'ng qo'lidagi sochiqni g'ijimlab, vagon yo'lagi bo'ylab imillab odimlay boshladi.</w:t>
      </w:r>
    </w:p>
    <w:p>
      <w:r>
        <w:rPr>
          <w:rFonts w:ascii="times New Roman" w:hAnsi="times New Roman" w:cs="times New Roman" w:eastAsia="times New Roman"/>
        </w:rPr>
        <w:t>Vagon beshikdek tebranmoqda.</w:t>
      </w:r>
    </w:p>
    <w:p>
      <w:r>
        <w:rPr>
          <w:rFonts w:ascii="times New Roman" w:hAnsi="times New Roman" w:cs="times New Roman" w:eastAsia="times New Roman"/>
        </w:rPr>
        <w:t>Yo'lovchilarning ko'pchiligi allaqachon uyg'onishib, o'z bo'lmalari atrofida uymalanishayotibdi. Ular har bir oyoqni diqqat bilan kuzatib chiqayotgan oriqqina, nimjongina yigitchaga ajablanib tikilishadi, ba'zilari esa uning oyog'idagi qo'pol botinkaga qarab "piq-piq" kulishadi. Biroq Halim ularga e'tibor bermaydi:</w:t>
      </w:r>
    </w:p>
    <w:p>
      <w:r>
        <w:rPr>
          <w:rFonts w:ascii="times New Roman" w:hAnsi="times New Roman" w:cs="times New Roman" w:eastAsia="times New Roman"/>
        </w:rPr>
        <w:t>"Bir kecha boshimga qo'yib yotganimda ham o'lmasdim. Kelib-kelib qo'ygan joyimni qara-ya? Uf-f, hali bir yilcha ham kiyganim yo'q edi-ya, avgustgacha kiyganimda..."</w:t>
      </w:r>
    </w:p>
    <w:p>
      <w:r>
        <w:rPr>
          <w:rFonts w:ascii="times New Roman" w:hAnsi="times New Roman" w:cs="times New Roman" w:eastAsia="times New Roman"/>
        </w:rPr>
        <w:t>...Roppa-rosa bir yil to'lardi. Chunki, xorijiy rusumli bu tufli o'tgan yili avgustning boshida Halimga nasib etgan edi-da. Umuman, o'sha saratonda Halimlarning oilasiga ham xo'p oftob tegdi: birlamchidan, Halim uzoq shahardagi kollejga o'z kuchi bilan o'qishga kirib ketdi, ikkilamchidan harbiy xizmat vaqtida Qozog'iston dashtlarida javlon urganini hisobga olmaganda, o'z rayoni chegarasidan chiqmagan akasi Salimga ham baxt kulib bokdi. U, hamqishloqlarining tili bilan aytganda "Chortoq" degan joyda, katta bir kuro'rtda dam olib qaytdi".</w:t>
      </w:r>
    </w:p>
    <w:p>
      <w:r>
        <w:rPr>
          <w:rFonts w:ascii="times New Roman" w:hAnsi="times New Roman" w:cs="times New Roman" w:eastAsia="times New Roman"/>
        </w:rPr>
        <w:t>O'shanda dam olishdan bir quchoq sovg'a-salomlar bilan qaytgan akasi azbaroyi xursandligidan tinmay iljayar, uy ichidagilari bilan evini keltirolmay hol-ahvol so'rashardi. Bir mahal Salim o'qishga kirgan ukasini tabriklay turib: "Senga zo'r sovg'a bor".dedi. So'ng, hali nafasini rostlashga ham ulgurmasdan, jomadon titkilashga gushib ketdi. Dasturxon atrofida o'tirganlar yetti qavat tugunga o'ralgan sovg'aning ochilishini ko'zlari to'rt bo'lib kutishdi. Nihoyat, Salimning bilinar-bilinmas titrayotgan oppoq, nimjon qo'lchalari hali charm hidi ketib ulgurmagan kulrang tuflini o'rtaga qo'ydi.</w:t>
      </w:r>
    </w:p>
    <w:p>
      <w:r>
        <w:rPr>
          <w:rFonts w:ascii="times New Roman" w:hAnsi="times New Roman" w:cs="times New Roman" w:eastAsia="times New Roman"/>
        </w:rPr>
        <w:t>- Qurmagur bir magazinda talash bo'lib yotganakan, - dedi Salim ko'rsakich barmog'i bilan peshona terini sidira turib. - Naqd qirq besh so'mdan.</w:t>
      </w:r>
    </w:p>
    <w:p>
      <w:r>
        <w:rPr>
          <w:rFonts w:ascii="times New Roman" w:hAnsi="times New Roman" w:cs="times New Roman" w:eastAsia="times New Roman"/>
        </w:rPr>
        <w:t>- Nima?!</w:t>
      </w:r>
    </w:p>
    <w:p>
      <w:r>
        <w:rPr>
          <w:rFonts w:ascii="times New Roman" w:hAnsi="times New Roman" w:cs="times New Roman" w:eastAsia="times New Roman"/>
        </w:rPr>
        <w:t>Kirlanib ketgan sallasini yoniga qo'yib, yonboshlab yotgan ko'yi ivitilgan non ustiga qo'nayotgan pashshalarni zo'r berib haydayotgan ota sakrab o'rnidan turib ketayozdi.</w:t>
      </w:r>
    </w:p>
    <w:p>
      <w:r>
        <w:rPr>
          <w:rFonts w:ascii="times New Roman" w:hAnsi="times New Roman" w:cs="times New Roman" w:eastAsia="times New Roman"/>
        </w:rPr>
        <w:t>- Bu importda, ota, chet eldan chiqqan, - dedi Salim qo'lma-qo'l bo'layotgan tufliga ishora qilib.</w:t>
      </w:r>
    </w:p>
    <w:p>
      <w:r>
        <w:rPr>
          <w:rFonts w:ascii="times New Roman" w:hAnsi="times New Roman" w:cs="times New Roman" w:eastAsia="times New Roman"/>
        </w:rPr>
        <w:t>Ota norozi ohangda, lekin yumshoqqina qilib to'ng'illadi:</w:t>
      </w:r>
    </w:p>
    <w:p>
      <w:r>
        <w:rPr>
          <w:rFonts w:ascii="times New Roman" w:hAnsi="times New Roman" w:cs="times New Roman" w:eastAsia="times New Roman"/>
        </w:rPr>
        <w:t>-  Ikki xalta unning puli ekan-da... Halimboy, nasib bo'lsa andak so'ng olardi-da...</w:t>
      </w:r>
    </w:p>
    <w:p>
      <w:r>
        <w:rPr>
          <w:rFonts w:ascii="times New Roman" w:hAnsi="times New Roman" w:cs="times New Roman" w:eastAsia="times New Roman"/>
        </w:rPr>
        <w:t>- Ana buni buyum desa bo'ladi, - dedi Salimning xotini tuflini hidlab ko'rib. - Bu asli ustidentning kiyimi-da, Kenja ham... izidan qizlarni bir gala qilib ergashtirib yuradigan bo'lib ketadi endi.</w:t>
      </w:r>
    </w:p>
    <w:p>
      <w:r>
        <w:rPr>
          <w:rFonts w:ascii="times New Roman" w:hAnsi="times New Roman" w:cs="times New Roman" w:eastAsia="times New Roman"/>
        </w:rPr>
        <w:t>Halim quvonchdan yal-yal yonib, dasturxon boshidayoq tik turgancha tuflini oyog'iga o'lchab ko'rgandi o'shanda...</w:t>
      </w:r>
    </w:p>
    <w:p>
      <w:r>
        <w:rPr>
          <w:rFonts w:ascii="times New Roman" w:hAnsi="times New Roman" w:cs="times New Roman" w:eastAsia="times New Roman"/>
        </w:rPr>
        <w:t>U ming bir xayol bilan yuvinishni ham unutib yana o'z bo'lmasi yonida paydo bo'lganini sezmay ham qoldi.</w:t>
      </w:r>
    </w:p>
    <w:p>
      <w:r>
        <w:rPr>
          <w:rFonts w:ascii="times New Roman" w:hAnsi="times New Roman" w:cs="times New Roman" w:eastAsia="times New Roman"/>
        </w:rPr>
        <w:t>Bu orada bo'lmadagi boshqa yo'lovchilar ham uyg'onishgan: ular yarim yalang'och holda pastda yalqovlik bilan tizilib o'tirishardi.</w:t>
      </w:r>
    </w:p>
    <w:p>
      <w:r>
        <w:rPr>
          <w:rFonts w:ascii="times New Roman" w:hAnsi="times New Roman" w:cs="times New Roman" w:eastAsia="times New Roman"/>
        </w:rPr>
        <w:t>- Uka, u yoqqa navbat katta-mi? - so'radi o'sha qaroqchi bashara kishi boshi bilan yo'lakning oxiriga ishora qilib.</w:t>
      </w:r>
    </w:p>
    <w:p>
      <w:r>
        <w:rPr>
          <w:rFonts w:ascii="times New Roman" w:hAnsi="times New Roman" w:cs="times New Roman" w:eastAsia="times New Roman"/>
        </w:rPr>
        <w:t>- Yo'q, unchalikmas... Halim zo'raki iljayib sochig'iga artingan bo'ldi.</w:t>
      </w:r>
    </w:p>
    <w:p>
      <w:r>
        <w:rPr>
          <w:rFonts w:ascii="times New Roman" w:hAnsi="times New Roman" w:cs="times New Roman" w:eastAsia="times New Roman"/>
        </w:rPr>
        <w:t>- Aytgancha, tufli izlab yurganday bo'luvding, topdingmi?</w:t>
      </w:r>
    </w:p>
    <w:p>
      <w:r>
        <w:rPr>
          <w:rFonts w:ascii="times New Roman" w:hAnsi="times New Roman" w:cs="times New Roman" w:eastAsia="times New Roman"/>
        </w:rPr>
        <w:t>Halim bosh chayqadi.</w:t>
      </w:r>
    </w:p>
    <w:p>
      <w:r>
        <w:rPr>
          <w:rFonts w:ascii="times New Roman" w:hAnsi="times New Roman" w:cs="times New Roman" w:eastAsia="times New Roman"/>
        </w:rPr>
        <w:t>- Obbo-o, chatoq bo'pti-da, - qaroqchi bashara kishi boshini sarak-sarak qildi. - Ehtiyot qilish kerak edi, uka.</w:t>
      </w:r>
    </w:p>
    <w:p>
      <w:r>
        <w:rPr>
          <w:rFonts w:ascii="times New Roman" w:hAnsi="times New Roman" w:cs="times New Roman" w:eastAsia="times New Roman"/>
        </w:rPr>
        <w:t>- Bu ustidentimiz hiyla bo'sh-bayov chiqib qoldi, desangiz, - deb gapga aralashdi qora amaki. - Esam botinkani hovarga tashlarmidi, bitta bizmakar ilgan-ketgan-da.</w:t>
      </w:r>
    </w:p>
    <w:p>
      <w:r>
        <w:rPr>
          <w:rFonts w:ascii="times New Roman" w:hAnsi="times New Roman" w:cs="times New Roman" w:eastAsia="times New Roman"/>
        </w:rPr>
        <w:t>- Eh, - norozi qo'l siltadi qaroqchi bashara kishi. - Hozirgi yoshlarning aytgiligi yo'q, og'zidagi oshini oldirishadi. Men...</w:t>
      </w:r>
    </w:p>
    <w:p>
      <w:r>
        <w:rPr>
          <w:rFonts w:ascii="times New Roman" w:hAnsi="times New Roman" w:cs="times New Roman" w:eastAsia="times New Roman"/>
        </w:rPr>
        <w:t>- Men shundayligimda, - gapni ilib ketdi qora amaki. - Denovning bozoridan qoramol olib kelib, Samarqandga sotib ketardim...</w:t>
      </w:r>
    </w:p>
    <w:p>
      <w:r>
        <w:rPr>
          <w:rFonts w:ascii="times New Roman" w:hAnsi="times New Roman" w:cs="times New Roman" w:eastAsia="times New Roman"/>
        </w:rPr>
        <w:t>U o'zining uddaburon yoshligi haqida jo'shib so'zlashga tushdi.</w:t>
      </w:r>
    </w:p>
    <w:p>
      <w:r>
        <w:rPr>
          <w:rFonts w:ascii="times New Roman" w:hAnsi="times New Roman" w:cs="times New Roman" w:eastAsia="times New Roman"/>
        </w:rPr>
        <w:t>Halim vagon derazasidan lip-lil o'tib borayotgan simyog'ochlarga, biydek dala-dashtga tikilgan ko'yi o'z xayollari bilan andarmon:</w:t>
      </w:r>
    </w:p>
    <w:p>
      <w:r>
        <w:rPr>
          <w:rFonts w:ascii="times New Roman" w:hAnsi="times New Roman" w:cs="times New Roman" w:eastAsia="times New Roman"/>
        </w:rPr>
        <w:t>"...Endi uydagilarga nima deyman? Qaysi yuz bilan ularga ko'rinaman?"</w:t>
      </w:r>
    </w:p>
    <w:p>
      <w:r>
        <w:rPr>
          <w:rFonts w:ascii="times New Roman" w:hAnsi="times New Roman" w:cs="times New Roman" w:eastAsia="times New Roman"/>
        </w:rPr>
        <w:t>Uning quloqlari ostida otasining o'sha kungi hukmi yana bir karra jaranglagandek bo'ldi: "Ulim, endi besh-olti yilgacha "botinka obber" deb g'ing'illamaysiz-da".</w:t>
      </w:r>
    </w:p>
    <w:p>
      <w:r>
        <w:rPr>
          <w:rFonts w:ascii="times New Roman" w:hAnsi="times New Roman" w:cs="times New Roman" w:eastAsia="times New Roman"/>
        </w:rPr>
        <w:t>Halim   chuqur tin oldi.</w:t>
      </w:r>
    </w:p>
    <w:p>
      <w:r>
        <w:rPr>
          <w:rFonts w:ascii="times New Roman" w:hAnsi="times New Roman" w:cs="times New Roman" w:eastAsia="times New Roman"/>
        </w:rPr>
        <w:t>- Endi, jiyan, - amaki uning tizzasiga rapidadek qo'lini qo'ydi. - Olsang - bizdan maslahat shu - bundan buyog'iga o'zinga doim mahkam bo'l, bunday latta qaytma. Xo'-o'shsh... poezddan tushganingdan so'ngra oyoq kiyim ol, tag'in yalang oyoq yurma, xo'p? Yer hali namchil...</w:t>
      </w:r>
    </w:p>
    <w:p>
      <w:r>
        <w:rPr>
          <w:rFonts w:ascii="times New Roman" w:hAnsi="times New Roman" w:cs="times New Roman" w:eastAsia="times New Roman"/>
        </w:rPr>
        <w:t>- Ha-a-a-a... jon esan bo'sa... botinka topiladi.</w:t>
      </w:r>
    </w:p>
    <w:p>
      <w:r>
        <w:rPr>
          <w:rFonts w:ascii="times New Roman" w:hAnsi="times New Roman" w:cs="times New Roman" w:eastAsia="times New Roman"/>
        </w:rPr>
        <w:t>- O'n besh minutdan keyin - "Paxtaobod"...</w:t>
      </w:r>
    </w:p>
    <w:p>
      <w:r>
        <w:rPr>
          <w:rFonts w:ascii="times New Roman" w:hAnsi="times New Roman" w:cs="times New Roman" w:eastAsia="times New Roman"/>
        </w:rPr>
        <w:t>Halim vagon nazoratchisining ovoziga loqaydlik bilan quloq solib o'tirarkan, kutilmaganda miyasida umid uchqunlari "milt" etdi: "Iya, nazoratchidan hech narsa so'ramabman-a?! Balki u bilar?.."</w:t>
      </w:r>
    </w:p>
    <w:p>
      <w:r>
        <w:rPr>
          <w:rFonts w:ascii="times New Roman" w:hAnsi="times New Roman" w:cs="times New Roman" w:eastAsia="times New Roman"/>
        </w:rPr>
        <w:t>Halim beixtiyor o'rnidan turib, yalang oyoq holda o'sha tomonga yurdi.</w:t>
      </w:r>
    </w:p>
    <w:p>
      <w:r>
        <w:rPr>
          <w:rFonts w:ascii="times New Roman" w:hAnsi="times New Roman" w:cs="times New Roman" w:eastAsia="times New Roman"/>
        </w:rPr>
        <w:t>Kupeda nazoratchi ikki bukilib choyshablarni sanamoqda. Uning yonida vagonma-vagon ivirsib yuradigan o'sha qalin mo'ylovli militsiya serjanti tamaki tutatgancha gurung beryapti.</w:t>
      </w:r>
    </w:p>
    <w:p>
      <w:r>
        <w:rPr>
          <w:rFonts w:ascii="times New Roman" w:hAnsi="times New Roman" w:cs="times New Roman" w:eastAsia="times New Roman"/>
        </w:rPr>
        <w:t>- Himm... - serjant kupe eshigi yonida garangsib turgan Halimga iyak qoqdi.</w:t>
      </w:r>
    </w:p>
    <w:p>
      <w:r>
        <w:rPr>
          <w:rFonts w:ascii="times New Roman" w:hAnsi="times New Roman" w:cs="times New Roman" w:eastAsia="times New Roman"/>
        </w:rPr>
        <w:t>- Assalomu alaykum... Akalar, tuflim yo'q, yo'qolibdi...</w:t>
      </w:r>
    </w:p>
    <w:p>
      <w:r>
        <w:rPr>
          <w:rFonts w:ascii="times New Roman" w:hAnsi="times New Roman" w:cs="times New Roman" w:eastAsia="times New Roman"/>
        </w:rPr>
        <w:t>Serjant bilan nazoratchi manoli ko'z urishtirib olishdi.</w:t>
      </w:r>
    </w:p>
    <w:p>
      <w:r>
        <w:rPr>
          <w:rFonts w:ascii="times New Roman" w:hAnsi="times New Roman" w:cs="times New Roman" w:eastAsia="times New Roman"/>
        </w:rPr>
        <w:t>- Qanaqa tufli? - so'radi serjant.</w:t>
      </w:r>
    </w:p>
    <w:p>
      <w:r>
        <w:rPr>
          <w:rFonts w:ascii="times New Roman" w:hAnsi="times New Roman" w:cs="times New Roman" w:eastAsia="times New Roman"/>
        </w:rPr>
        <w:t>Militsionerning savoli Halimga "mana, tufling", deganday tuyuldi.</w:t>
      </w:r>
    </w:p>
    <w:p>
      <w:r>
        <w:rPr>
          <w:rFonts w:ascii="times New Roman" w:hAnsi="times New Roman" w:cs="times New Roman" w:eastAsia="times New Roman"/>
        </w:rPr>
        <w:t>- Kulrang... chexskiy... dedi u yutoqib.</w:t>
      </w:r>
    </w:p>
    <w:p>
      <w:r>
        <w:rPr>
          <w:rFonts w:ascii="times New Roman" w:hAnsi="times New Roman" w:cs="times New Roman" w:eastAsia="times New Roman"/>
        </w:rPr>
        <w:t>Militsioner yelka uchirdi:</w:t>
      </w:r>
    </w:p>
    <w:p>
      <w:r>
        <w:rPr>
          <w:rFonts w:ascii="times New Roman" w:hAnsi="times New Roman" w:cs="times New Roman" w:eastAsia="times New Roman"/>
        </w:rPr>
        <w:t>- Kulrang... chexskiy bitta emas-ku, axir?</w:t>
      </w:r>
    </w:p>
    <w:p>
      <w:r>
        <w:rPr>
          <w:rFonts w:ascii="times New Roman" w:hAnsi="times New Roman" w:cs="times New Roman" w:eastAsia="times New Roman"/>
        </w:rPr>
        <w:t>Halim sevinib ketdi: tufli shu yerda bo'lsa keragov, yo'qsa militsioner bekorga bunday demaydi. Axir u militsioner-a?!. U Halimdan aniq belgi talab qilyapti! Fu, shu ham talab bo'ldimi, kerak bo'lsa u tuflisining tagida nechta "tishi" borligigacha biladi.</w:t>
      </w:r>
    </w:p>
    <w:p>
      <w:r>
        <w:rPr>
          <w:rFonts w:ascii="times New Roman" w:hAnsi="times New Roman" w:cs="times New Roman" w:eastAsia="times New Roman"/>
        </w:rPr>
        <w:t>Halim xuddi domlasiga imtihon topshirayotgan talabadek hayajon bilan qo'lini ko'ksida chalishtirib, vagonning shiftiga tikildi:</w:t>
      </w:r>
    </w:p>
    <w:p>
      <w:r>
        <w:rPr>
          <w:rFonts w:ascii="times New Roman" w:hAnsi="times New Roman" w:cs="times New Roman" w:eastAsia="times New Roman"/>
        </w:rPr>
        <w:t>- Mening tuflimning ichida... 013 raqami bor</w:t>
      </w:r>
    </w:p>
    <w:p>
      <w:r>
        <w:rPr>
          <w:rFonts w:ascii="times New Roman" w:hAnsi="times New Roman" w:cs="times New Roman" w:eastAsia="times New Roman"/>
        </w:rPr>
        <w:t>- Xo'sh?</w:t>
      </w:r>
    </w:p>
    <w:p>
      <w:r>
        <w:rPr>
          <w:rFonts w:ascii="times New Roman" w:hAnsi="times New Roman" w:cs="times New Roman" w:eastAsia="times New Roman"/>
        </w:rPr>
        <w:t>- Ha, ha, bir poyida.o'sha "0" raqami umuman bilinmay ketgan.</w:t>
      </w:r>
    </w:p>
    <w:p>
      <w:r>
        <w:rPr>
          <w:rFonts w:ascii="times New Roman" w:hAnsi="times New Roman" w:cs="times New Roman" w:eastAsia="times New Roman"/>
        </w:rPr>
        <w:t>Militsioner nazoratchiga taajjub aralash bir qarab oldi-da:</w:t>
      </w:r>
    </w:p>
    <w:p>
      <w:r>
        <w:rPr>
          <w:rFonts w:ascii="times New Roman" w:hAnsi="times New Roman" w:cs="times New Roman" w:eastAsia="times New Roman"/>
        </w:rPr>
        <w:t>-  Yana qanday belgisi bor? - deb so'radi qiziqish bilan.</w:t>
      </w:r>
    </w:p>
    <w:p>
      <w:r>
        <w:rPr>
          <w:rFonts w:ascii="times New Roman" w:hAnsi="times New Roman" w:cs="times New Roman" w:eastAsia="times New Roman"/>
        </w:rPr>
        <w:t>- Poshnasiga nag'al qoqilgan... uchiga mix bilan...</w:t>
      </w:r>
    </w:p>
    <w:p>
      <w:r>
        <w:rPr>
          <w:rFonts w:ascii="times New Roman" w:hAnsi="times New Roman" w:cs="times New Roman" w:eastAsia="times New Roman"/>
        </w:rPr>
        <w:t>- Yana?</w:t>
      </w:r>
    </w:p>
    <w:p>
      <w:r>
        <w:rPr>
          <w:rFonts w:ascii="times New Roman" w:hAnsi="times New Roman" w:cs="times New Roman" w:eastAsia="times New Roman"/>
        </w:rPr>
        <w:t>- Yana-a, - Halim zo'r berib tuflisining belgilarini eslashga unnay boshladi.</w:t>
      </w:r>
    </w:p>
    <w:p>
      <w:r>
        <w:rPr>
          <w:rFonts w:ascii="times New Roman" w:hAnsi="times New Roman" w:cs="times New Roman" w:eastAsia="times New Roman"/>
        </w:rPr>
        <w:t>- Ha, topdim, topdim, chap poyining tumshuqchasida bilinar-bilinmas kemtikchasi bor.</w:t>
      </w:r>
    </w:p>
    <w:p>
      <w:r>
        <w:rPr>
          <w:rFonts w:ascii="times New Roman" w:hAnsi="times New Roman" w:cs="times New Roman" w:eastAsia="times New Roman"/>
        </w:rPr>
        <w:t>Nazoratchi Halimning topqirligiga ortiq chidayolmay kulib yubordi, militsioner pixillab unga qo'shildi. Halim ham hokisorgina iljayib, chetda qolmadi.</w:t>
      </w:r>
    </w:p>
    <w:p>
      <w:r>
        <w:rPr>
          <w:rFonts w:ascii="times New Roman" w:hAnsi="times New Roman" w:cs="times New Roman" w:eastAsia="times New Roman"/>
        </w:rPr>
        <w:t>- O'rtoq, - dedi serjant bir mahal jiddiy tortib. Bilasanmi, kecha narigi vagonda nima bo'lgan?</w:t>
      </w:r>
    </w:p>
    <w:p>
      <w:r>
        <w:rPr>
          <w:rFonts w:ascii="times New Roman" w:hAnsi="times New Roman" w:cs="times New Roman" w:eastAsia="times New Roman"/>
        </w:rPr>
        <w:t>Halim yelka qisib, ortga qaradi.</w:t>
      </w:r>
    </w:p>
    <w:p>
      <w:r>
        <w:rPr>
          <w:rFonts w:ascii="times New Roman" w:hAnsi="times New Roman" w:cs="times New Roman" w:eastAsia="times New Roman"/>
        </w:rPr>
        <w:t>Militsioner og'zidan dud chiqarib "narigi vagon" hikoyasini boishadi.</w:t>
      </w:r>
    </w:p>
    <w:p>
      <w:r>
        <w:rPr>
          <w:rFonts w:ascii="times New Roman" w:hAnsi="times New Roman" w:cs="times New Roman" w:eastAsia="times New Roman"/>
        </w:rPr>
        <w:t>- Kecha bittasining ikki yuz so'mini o'marib ketishibdi. Serjant o'sha jabrlanuvchiga: "Oka, pulingizni shu kechayoq topib keltirib beraman", desa ko'nmabdi. Qo'ying-e, shu arzimas ikki qog'ozni deb ovora bo'lib yurasizmi, undan ko'ra biz bilan o'tiring, bi-ir hangomalashamiz", debdi. Militsioner bunday mard odamni birinchi marta ko'rib turishi ekan, shu sababli uning gapini yerda qoldirishni ep ko'rmay, tong otguncha, u bilan chaqchaqlashib kelibdi. Sen esa, -  dedi militsioner jabrdiydani bosh-oyoq kuzatib.</w:t>
      </w:r>
    </w:p>
    <w:p>
      <w:r>
        <w:rPr>
          <w:rFonts w:ascii="times New Roman" w:hAnsi="times New Roman" w:cs="times New Roman" w:eastAsia="times New Roman"/>
        </w:rPr>
        <w:t>- Allaqanday tuflini deb burningni tortganing-tortgan.</w:t>
      </w:r>
    </w:p>
    <w:p>
      <w:r>
        <w:rPr>
          <w:rFonts w:ascii="times New Roman" w:hAnsi="times New Roman" w:cs="times New Roman" w:eastAsia="times New Roman"/>
        </w:rPr>
        <w:t>Halimning neshonasi terlab ketdi. U boshiga to'qmoq tushgan odamdek bir zum kalovlanib turgach, sekin iziga qaytdi.</w:t>
      </w:r>
    </w:p>
    <w:p>
      <w:r>
        <w:rPr>
          <w:rFonts w:ascii="times New Roman" w:hAnsi="times New Roman" w:cs="times New Roman" w:eastAsia="times New Roman"/>
        </w:rPr>
        <w:t>To'xta, hov og'ayni...</w:t>
      </w:r>
    </w:p>
    <w:p>
      <w:r>
        <w:rPr>
          <w:rFonts w:ascii="times New Roman" w:hAnsi="times New Roman" w:cs="times New Roman" w:eastAsia="times New Roman"/>
        </w:rPr>
        <w:t>Halim "yalt" etib orqasiga qaradi. Nazoratchi uni ko'rsatkich barmog'i bilan imladi:</w:t>
      </w:r>
    </w:p>
    <w:p>
      <w:r>
        <w:rPr>
          <w:rFonts w:ascii="times New Roman" w:hAnsi="times New Roman" w:cs="times New Roman" w:eastAsia="times New Roman"/>
        </w:rPr>
        <w:t>- Ma, manovini kiyib ol. Nazoratchi kupening bir burchagida yoggan shippakni olib uzatdi:</w:t>
      </w:r>
    </w:p>
    <w:p>
      <w:r>
        <w:rPr>
          <w:rFonts w:ascii="times New Roman" w:hAnsi="times New Roman" w:cs="times New Roman" w:eastAsia="times New Roman"/>
        </w:rPr>
        <w:t>- Harna-da, yalang oyoq ketgandan ko'ra...</w:t>
      </w:r>
    </w:p>
    <w:p>
      <w:r>
        <w:rPr>
          <w:rFonts w:ascii="times New Roman" w:hAnsi="times New Roman" w:cs="times New Roman" w:eastAsia="times New Roman"/>
        </w:rPr>
        <w:t>Serjant luqma qistirdi:</w:t>
      </w:r>
    </w:p>
    <w:p>
      <w:r>
        <w:rPr>
          <w:rFonts w:ascii="times New Roman" w:hAnsi="times New Roman" w:cs="times New Roman" w:eastAsia="times New Roman"/>
        </w:rPr>
        <w:t>-  Mukofot, topqirligingga!</w:t>
      </w:r>
    </w:p>
    <w:p>
      <w:r>
        <w:rPr>
          <w:rFonts w:ascii="times New Roman" w:hAnsi="times New Roman" w:cs="times New Roman" w:eastAsia="times New Roman"/>
        </w:rPr>
        <w:t>Rahmat..  -   deb ming'illadi Halim.</w:t>
      </w:r>
    </w:p>
    <w:p>
      <w:r>
        <w:rPr>
          <w:rFonts w:ascii="times New Roman" w:hAnsi="times New Roman" w:cs="times New Roman" w:eastAsia="times New Roman"/>
        </w:rPr>
        <w:t>U kupedan uzoqlashgach, militsioner xotirjam gapirdi.</w:t>
      </w:r>
    </w:p>
    <w:p>
      <w:r>
        <w:rPr>
          <w:rFonts w:ascii="times New Roman" w:hAnsi="times New Roman" w:cs="times New Roman" w:eastAsia="times New Roman"/>
        </w:rPr>
        <w:t>- Qistaloqnint xotirasiga besh ketdim-ey...</w:t>
      </w:r>
    </w:p>
    <w:p>
      <w:r>
        <w:rPr>
          <w:rFonts w:ascii="times New Roman" w:hAnsi="times New Roman" w:cs="times New Roman" w:eastAsia="times New Roman"/>
        </w:rPr>
        <w:t>-  Zo'r ekan. Botinkani kiyib yurishga ham qo'rqasan.</w:t>
      </w:r>
    </w:p>
    <w:p>
      <w:r>
        <w:rPr>
          <w:rFonts w:ascii="times New Roman" w:hAnsi="times New Roman" w:cs="times New Roman" w:eastAsia="times New Roman"/>
        </w:rPr>
        <w:t>-  Hamma belgilarini aniq-tiniq aytib beryapti-ya!..</w:t>
      </w:r>
    </w:p>
    <w:p>
      <w:r>
        <w:rPr>
          <w:rFonts w:ascii="times New Roman" w:hAnsi="times New Roman" w:cs="times New Roman" w:eastAsia="times New Roman"/>
        </w:rPr>
        <w:t/>
      </w:r>
    </w:p>
    <w:p>
      <w:r>
        <w:rPr>
          <w:rFonts w:ascii="times New Roman" w:hAnsi="times New Roman" w:cs="times New Roman" w:eastAsia="times New Roman"/>
        </w:rPr>
        <w:t>Parovoz o'kirgancha navbatdagi bekatga kirib borardi...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