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surat xonamda qachon paydo boК»ldi, qaydan kРµlib qoldi, toК»gК»risi,hozir aniq eslayolmayman, lРµkin mРµn bu suratni koК»chadan, xiyobon burchagiga oК»tirib olib, oК»tgan-kРµtgandan sadaqa soК»rayotgandРµk oК»zining chizganlarini arzon garovga sotib oК»tiradigan arvohday ozgК»in va sРµrsoqol qandaydir qashshoq rassomdan sotib olgan boК»lsam kРµrak dРµb oК»zimni ovuntiraman; unga aynan qashshoq, sРµrsoqol, toК»gК»risi, buni ham bilmayman, balkim qachonlardir soqol qoК»yishni orzu qilganim uchundir! Surat qoК»pol va dagК»al did bilan chizilgan, boК»yoqlar pala-partish chaplab tashlangandi: goК»yo rassom suratlarni oК»zining kiyimidan andoza olib chizganday ularga ham uning koК»rinishi kabi umidsizlik va tushkunlik ranglari oК»tirib qolgan edi.</w:t>
      </w:r>
    </w:p>
    <w:p>
      <w:r>
        <w:rPr>
          <w:rFonts w:ascii="times New Roman" w:hAnsi="times New Roman" w:cs="times New Roman" w:eastAsia="times New Roman"/>
        </w:rPr>
        <w:t>Suratda hali mРµ'yoriga Рµtmagan xira boК»yoqlar fonida vayronaga aylangan shahar burdalangan jasaddРµk boК»rttirib tasvirlangandi. Suratdagi birdan-bir mРµnga yoqadigan manzara ham aslida mana shu xaroba edi: bu shaharni kim vayronaga aylantirgan, kim uni yoqib kul qilgan, mРµn buni ham bilmasdim, ehtimol, rassomning oК»zi ham bilmagandir. U bozorbp va odamlarning eвЂ™tiborini tortish uchun shunchaki xayoliga kРµlgan xarobani chizib tashlagan, taвЂ™sir hamda vahm bagК»ishlash uchun manzaraga qoК»ngК»ir va sariq boК»yoqlarni rosa chaplagandir. Shaharning koК»chalari rostdan ham shunchalik tahlikali tasvirlangandiki, suratga qarab turib, hozir mРµn turgan xonaga xam shaharni vayron etgan bosqinchilar bostirib kРµlsa-chi, dРµgan xavotirga tushib qolardingiz: Suratga qaragan sayin sizni boshingizga tushib kРµlayotgan qilichdРµk bir vahima chulgК»ar, xuddi qish boК»yi och qolgan sayoq itlar kabi pala--partish manzaralarni koК»tarib turgan qoК»ngК»ir boК»yoqlar toК»satdan yuzingizdan qopib olardi. Dud burkagan koК»chalarni vayrona binolar bosib qolgan, u Рµr, bu Рµrda ali oК»chmagan alanganing tutuni osmonu falakka oК»rlardi. KoК»ngilni gК»ash qiladigan bu tahlika va tanazzul bilan birga yurakni orziqtiradigan, qaragan sayin yana qaravРµradigan qandaydir mavhum mahliyolik sizning qalbingizning eshigini tinmay qoqib turardi. MРµn xona boК»ylab kРµzarkanman, baвЂ™zan mana shu xaroba shahar koК»chalarida kРµzib yurganday his etardim oК»zimni. Rostdan ham oК»sha paytdagi ahvolu ruhiyam bilan bu xaroba shahar oК»rtasida qanday oК»xshashlik borligini hi etardim, faqat bu qandaydir oК»xshashlik ekanligini toК»gК»risi, bilmasdim. MРµn suratdagi vayrona shaharga oК»zimcha Tursoriya dРµb nom qoК»yib olgandim; nРµga aynan Tursoriya, buni ham hozir izohlashim qiyin, ehtimol, bu nomda hРµch qanday maвЂ™no yoК»qtir va bu nom xotirjamning qaysidir burchagida tun qoК»ynida lip etib yongan alanga kabi oК»z-oК»zidan tugК»ilgandir.</w:t>
      </w:r>
    </w:p>
    <w:p>
      <w:r>
        <w:rPr>
          <w:rFonts w:ascii="times New Roman" w:hAnsi="times New Roman" w:cs="times New Roman" w:eastAsia="times New Roman"/>
        </w:rPr>
        <w:t>Tursoriyani qay maqsadda xarobaga aylantirishgan, nРµga unda tiriklikdan darak bРµruvchi biron giyoh ham qoldirishmagan, buni ham bilmasdim. MРµn faqat shaharning aynan Tursoriya dРµb atalishini juda ham istardim. Qachonlardir goК»zal va ulugК»vor boК»lgan bu shahar ataylab xarobaga aylantirilgan dРµgan shubha boyoК»gК»lisi damo-dam mРµning yuragimga kРµlib qoК»nardi. Asta-sРµkin bu shahar mРµni butkul lol qilib oldi. MРµn endi ertayu kРµch faqat shahar haqida oК»ylardim va tushlarimga kirib chiqardi bu shahar.</w:t>
      </w:r>
    </w:p>
    <w:p>
      <w:r>
        <w:rPr>
          <w:rFonts w:ascii="times New Roman" w:hAnsi="times New Roman" w:cs="times New Roman" w:eastAsia="times New Roman"/>
        </w:rPr>
        <w:t>Suratga qarab turib doimo dud va dan hidini tuyardim: balkim, mРµnga shunday tuyulgandir, ammo bu oddiy tutunning hidi emasdi, mРµn bunday achimsiq hidni koК»p yillar avval qishlogК»imizga yovvoyi ayiq quvlab yurib kРµlib qolgan bir guruh ovchilarning qurum bosgan miltigК»ida his etgan edim va suratdagi hid haqiqatan ham xozirgina ortlagan uyqum hidiga oК»xshardi: ehtimol bu hid mРµning dimogК»imda shahar aql bovar qilmas xiyonat va sotqinlikdan soК»ng vayron etilgan, dРµb oК»ylay boshlagach paydo boК»lgandir?</w:t>
      </w:r>
    </w:p>
    <w:p>
      <w:r>
        <w:rPr>
          <w:rFonts w:ascii="times New Roman" w:hAnsi="times New Roman" w:cs="times New Roman" w:eastAsia="times New Roman"/>
        </w:rPr>
        <w:t>Nima boК»lganda ham Tursoriya bir qarashda koК»ngilga gК»ulu solib qoК»yardi, biroq boК»yoqlar oqimiga tikilib qarasangiz, shaharning tosh dРµvorlari borib tutashgan tРµpalik uzra qorachiqday qizgК»ish shu'lani koК»rishingiz mumkin edi: balki, rassom ehtiyotsizlik qilib bu qoramtir ranglar ora bir tomchi qizil rangni bilmasdan toК»kib yuborgandir, lРµkin suratni ilk bor koК»rganimda mРµnga bu rang endi otayotgan tongning ilk shu'lasi boК»lib tuyulgandi. Xarobaga qarab qanchalik tahlikaga tushsangiz va oК»zingizni oК»pirilib tushayotgan gК»or ichida qolgandРµk his etsangiz-da, biroq baribir koК»nglingizning bir chРµtida boyagi qizil rangdan paydo boК»lgan bir totli his sizni bir muddat xushbaxt qilib quyardi. Suratda mРµni yana bir narsa hayratga solgandi - xarobalar ichra qurumga botgan uvada xarsanglar ortida koК»zga zoК»rgК»a tashlanar-tashlanmas boК»lib shuncha yongК»inu algК»ov-dalgК»ovdan soК»ng ham hali bus-butligicha toК»xtab qolgan tРµgirmon parpari koК»rinardi: parrak hali mustahkam edi va bu oК»lik shaharga faqat shu parrakkina umid bagК»ishlab turganday edi. TРµgirmonning eshigi, yon dРµvori qulab tushgandi. MРµn xona boК»ylab kРµzarkanman, dafвЂ™atan surat qarshisida toК»xtar va birdan tРµgirmon parragini aylantirib yuborishni, shaharga oz boК»lsa-da hayot bagК»ishlashni juda ham istab qolardim.</w:t>
      </w:r>
    </w:p>
    <w:p>
      <w:r>
        <w:rPr>
          <w:rFonts w:ascii="times New Roman" w:hAnsi="times New Roman" w:cs="times New Roman" w:eastAsia="times New Roman"/>
        </w:rPr>
        <w:t>Shaharning kРµng tosh koК»chasida esa ranglar toК»poloni ora qorishib qandaydir gК»alati, tahdidli ulkan oyoq izlari qolgan edi. Suratga qarab turgan odam izdagi tajovuzkorlikdan sРµskanib kРµtardi, goК»yo qandaydir, nozik hislarga toК»la qalbni bir bРµtayin gap yoki oshkora haqorat bilan toptab, yanchib oК»tganidРµk, bu izlar ham shaharni boshdan oxir atayin toptab oК»tgandi: toК»gК»rirogК»i, xuddi yarador shРµrni kishanlab qoК»ygandРµk asorat yoki</w:t>
      </w:r>
    </w:p>
    <w:p>
      <w:r>
        <w:rPr>
          <w:rFonts w:ascii="times New Roman" w:hAnsi="times New Roman" w:cs="times New Roman" w:eastAsia="times New Roman"/>
        </w:rPr>
        <w:t>istibdodning izlari kabi koК»ngilga talvasa soladigan bu izlar shaharni boshdan-oyoq zanjirlab qoК»ygandi. Bu kimning oyogК»ini izlari, qandayin yuragi tosh odam qoldirgan bu izlarni, koК»zi tushganlarning koК»ngillarida bir umr hilpirab tursin dРµya kim bu oК»lik shaharning koК»chalariga vahm va qoК»rquv yalovlarini ilib chiqdi, buni ham mРµn bilmasdim, lРµkin achon izlarga koК»zim tushsa etim jimirlab junjikib kРµtardi va shaharni orat qilgani kabi bu oyoq har qanday qalbni oК»ylamay-nРµtmay toptab tashlashi mumkinligini his etardim.</w:t>
      </w:r>
    </w:p>
    <w:p>
      <w:r>
        <w:rPr>
          <w:rFonts w:ascii="times New Roman" w:hAnsi="times New Roman" w:cs="times New Roman" w:eastAsia="times New Roman"/>
        </w:rPr>
        <w:t>Bu ishlar shu darajada dagК»al hamda qoК»pol ediki, oyoqlarning egasi qanchalar surbРµt va johil ekanligini bilish uchun izlarga bir qarab qoК»yishning oК»zi kifoya edi - goК»yo bu oyoq izlari emas, shaharga rahna solgan yovuz kuchning zuum va tanazzuldan darak bРµruvchi dagК»dagК»ali muhri edi. Bu izlar oК»lim va oК»lim istab izgК»ib yurgan qoК»shindРµk vayrona uzra namoyishkorona choК»zilib yotardi. Bu oyoqlar bir silkishda minglab odamlarni yanchib tashlashga, oК»nlab shaharlarni vayron qilishga qodir ekanligi shundoq botiq va zardali izlardan koК»rinib turardi. KoК»chaning chРµtidagi qizgК»ish koК»lmakda esa xiyla katta, chorsiday bayroq toК»shalib yotavrdi, bu - bayroqdan koК»ra koК»proq fohishaning naxs bosgan isqirt toК»shagiga oК»xshardi: bayroqni ham ehtimol, bu Рµrlarga izning egasi koК»tarib kkРµlgandir? Balkim Tursoriyani aynan mana shu oyoq izlari vayron etgandir? DarvoqРµ, Tursoriya orzuim va xayolimning olis, maftunkor manziliga aylangan, mРµn kun-tun Tursoriya dРµgan yurtning koК»chalarini sarosar kРµzish bilan ovora edim.</w:t>
      </w:r>
    </w:p>
    <w:p>
      <w:r>
        <w:rPr>
          <w:rFonts w:ascii="times New Roman" w:hAnsi="times New Roman" w:cs="times New Roman" w:eastAsia="times New Roman"/>
        </w:rPr>
        <w:t>Tursoriya mРµni qanchalik qiziqtirsa, boshqalarni shunchalik ajablantirardi. Ular tayinsiz bir rassomning fazlu irodasi bilan vayron etilgan qandaydir Tursoriyani dРµb tashvish chРµkib yurishim sababini tushunmasdilar va buni shunchaki oliftagarchilik dРµb oК»ylashar yoxud gК»irt safsataga yoК»yishardi. MРµn ularga Tursoriya haqida, uning yashil bogК»lari, zangor osmoni, tuman qoplagan tosh koК»chalari, odamzotning qudratini namoyish etish uchun qurilgan minoralari, shahardan uzoqlarda ham hidi ufurib turadigan xuddi qizlari kabi durkun va nafis gullari, qirmizi tulporlar minib yuradigan yigitlari, xayoldan koК»ylak qilib kiygan qizlari, hilol bilan birga hilpiraydigan tugК»lari, sahar chogК»lari xoК»rozlardan ham oldin odamlarni uygК»otadigan azonlari hamda bolaning koК»zlari kabi tiniq va maвЂ™sum daryolari haqida gapirib bРµrar va bularni Tursoriya boshqalarning ham eвЂ™tiborini tortsin dРµya koК»pincha oК»zim toК»qirdim. Biroq mРµning bu tajribasiz va tarqoq qoК»shinim - bolalarcha choК»pchaklarim bilan odamlarning bРµfahmlik va loqaydlik dРµvorlari oК»rab olgan, hРµch narsa bilan zabt etib boК»lmas, toshdРµk qotib qolgan qalb qoК»rgК»onlarini hРµch qachon zabt etolmasdim, aksincha, mРµning yuragimdan soК»zlarga qoК»shilib chopib chiqqan hayajon va umid ohulari ularning bРµfarqlik koК»pchigan koК»zlarining toygК»oq qoyalaridan sakrab oК»tolmay bir-bir qulab tushardi. Hamisha gaplarim ularning ensasini qotirardi. MРµn tanishlarimni hРµch qachon Tursoriyaga qiziqtira olmadim: biri ishi koК»pligini, biri bunday jumboqlarni izlaydigan yoshdan oК»tganini, biri Tursoriyadan ham muhimroq tashvishlari borligini aytib joК»nab qolar yoki mРµni hafa qilmaslik uchungina bosh silkib, bРµparvo tinglashar va nomiga lunj shishirib qoК»yishardi. Ularning hammasi mРµnda Tursoriyani bilmay oК»tayotganliklari uchun ham butunr umr gК»aflat oК»rmonini sargashta kРµzib yurgan sarson odamlardРµk taassurot qoldirardi. MРµn ularning koК»zlarida, yuzlarida gК»ofil va tushkun yashashga mahkum etilganlarni koК»rardim. Ular tiriklikning mangu va abadiy qaroqchilaridan qocha-qocha mana shu loqaydlik va tanballik saltanatidan panoh topgandilar va ular qochib kirgan boshpanalardan ham oК»zlari kabi omonotlik va xarobalik ufunoti anqirdi. Odamlarning Tursoriyani bilmasligi mРµni koК»pincha gК»azabga solardi. Shunday paytlarda mРµn umidsizlikka gК»arq boК»lgancha ichkilikka ruju qoК»yardim - koК»chada yarim mast holda kkРµzib yurarkanman hayotning tashvishlari parchinlab tashlagan bu odamlar koК»zimga yana ham ayanchliroq, gК»aribroq koК»rinib kРµtardi, nРµga ular oК»zlaridan qolayotgan, yuzlarida lov-lov yonib turgan xarobani koК»rmayaptilar dРµb hayqirgim kРµlardi.</w:t>
      </w:r>
    </w:p>
    <w:p>
      <w:r>
        <w:rPr>
          <w:rFonts w:ascii="times New Roman" w:hAnsi="times New Roman" w:cs="times New Roman" w:eastAsia="times New Roman"/>
        </w:rPr>
        <w:t>Juda katta shov-shuv bilan boshlangan saylov oldi uchrashuvlarining birida munosib nomzod sanalgan taniqli va kРµksa shoirdan ham toК»satdanTursoriya haqida soК»rab qolgandim. Savolim shu darajada gК»ayritabiiy chiqdiki, butun zal bir zum suvga choК»kkanday jimib qoldi, soК»ngra oК»zaro shivir-shivir boshlandi. Hay'atda oК»tirgan ishonchli vakillar mРµnga gК»azab bilan tikilib turishardi, ularning yuzlarida sarosimalik kРµmalari suza boshlagan edi, yigК»ilganlar mРµni nomzodni ataylab obroК»sizlantirish uchun shunday bРµmaвЂ™ni savol bРµrdi dРµb oК»ylashayotgandi. Biroq shoir sarosimaga tushmadi, u mРµnga tik boqqancha biroz nopisandlik bilan:- MРµn, tarix bilan Рµtarli darajada shugК»ullangan odam, sizni bРµmalol ishontirib aytishim mumkinki, hРµch qaРµrda hРµch qachon Tursoriya dРµgan yurt boК»lmagan va u vayron ham etilmagan. Bu choК»pchak va uydirmadir, - dРµdi.</w:t>
      </w:r>
    </w:p>
    <w:p>
      <w:r>
        <w:rPr>
          <w:rFonts w:ascii="times New Roman" w:hAnsi="times New Roman" w:cs="times New Roman" w:eastAsia="times New Roman"/>
        </w:rPr>
        <w:t>Zal gulduros qarsak ichida qoldi: mРµning nooК»rin savolimga juda munosib javob bРµrilgandi, yaвЂ™ni zaldagilarning nazarida shoir mРµni jangga kirmasdanoq tor-mor qilib qoК»ya qolgandi. Ammo zalda oК»tirganlarning ichida faqat mРµngina oК»zimni magК»lubiyatga uchragan dРµb hisoblay olmasdim va kРµyingi paytda mРµn qaylardadir Tursoriya dРµgan yurt borligiga zarracha shubha qilmay qoК»ygandim. BoК»ron kutilayotgan dРµngiz ustida uchib yurgan oq charloq kabi mРµn ham vaqt qushi bilan mavjlanayotgan xayollarim dРµngizi ustida sargashta uchib yurardim, gohi qaysidir tomonlardan yovuz shamollardan qochib kРµlgan mushtipargina yoz yomgК»iri mРµning xayolparast kunlarimning ustidan tomchilab oК»tib, ularni abadiyat sari Рµtaklab kРµtardi.Ittifoqo, u ham garchi tushunmaydi dРµb oК»ylasam-da, tavakkal qilib, Tursoriya haqida ilmiy rahbarim boК»lmish profРµssorga gapirib bРµrgandim. Biroq profРµssor hРµch bir ajablanmadi, hatto mРµnga boshqalardРµk sinovchan tikilib ham qoК»ymadi, yumshoq oromkursiga choК»kkancha qon koК»pchiy boshlagan horgК»in koК»zlarini tikdi.- Ha, - dРµdi u biroz jimlikdan soК»ng mutlaqo mРµn kutmagan xayrixoh ohangda. - MРµning ham qachonlardir shunday suratga koК»zim tushgandi, mРµni ham shunga oК»xshash surat oК»ziga rom etib olgandi, - u xuddi alvasti xotinga oК»xshaydi, sРµni maftun qilib qoК»yadi-yu, oК»zini koК»rsatmay ustingdan kulib yuravРµradi. LРµkin mРµn tРµzda bu kasaldan qutilib oldim va shundan soК»ng hayotimda biron marta ham kРµrak boК»lganini eslay olmayman, sizga ham shuni aytmoqchimanki, oК»z ishingiz bilan shugК»ullaning, bu suratni unuting, qasam ichib aytamanki, Tursoriya sizga hayotingizda hРµcham kРµrak boК»lmaydi, aksincha tursoriya-pursoriyalarsiz yashash oson va qulay.</w:t>
      </w:r>
    </w:p>
    <w:p>
      <w:r>
        <w:rPr>
          <w:rFonts w:ascii="times New Roman" w:hAnsi="times New Roman" w:cs="times New Roman" w:eastAsia="times New Roman"/>
        </w:rPr>
        <w:t>ProfРµssorning ham qachonlardir mРµni qiynagan savollar qiynagani va u ham Tursoriya kabi unut shaharni izlagani mРµn uchun yangilik edi, biroq mРµn uning xulosalaridan dahshatga tushdim; nahotki Tursoriyasiz yashash mumkin boК»lsa? ProfРµssor shuncha vaqtdan bРµri Tursoriyasiz qanday yashab yuribdi? MРµn uning yuziga yalt etib qaradim va profРµssorning yuzida ham xonamdagi suratda his etgan xaroba shaharning aksini koК»rib bir zum toshday qotib qoldim. YoК»q, bu Рµrda hРµch qanday roК»yo yoК»q edi, profРµssorning qisilgan nursiz koК»zlarida, ajin bosgan qarimsiq yuzida, alamzadalik va izzatparastlik aks etgan lablarida mРµn bu xarobani aniq koК»rgandРµk boК»ldim.</w:t>
      </w:r>
    </w:p>
    <w:p>
      <w:r>
        <w:rPr>
          <w:rFonts w:ascii="times New Roman" w:hAnsi="times New Roman" w:cs="times New Roman" w:eastAsia="times New Roman"/>
        </w:rPr>
        <w:t>Uning hayoti davomida erishgan barcha muvaffaqiyati, jild-jild kitoblari, mukofotu yorliqlari, shuhrati-yu, shavkati - har biri bu xarobani tasdiqlovchi rad etib boК»lmas dalolatlar edi. U hayoti davomida orqa-oldiga qaramay koК»rib kРµtavРµrgan va bir kuni oК»zi yaratgan shaharni koК»rish, u Рµrda birpas tin olish uchun iziga burilsa, faqat vamli mungК»ayib turgan xarobalarnigina koК»rgan. MРµning nazarimda, u asli oК»z umr shahrini qurmagan, akyoyoyoyoyosincha vayronaga aylantirgan edi, bu naqadar dahshat dРµb oК»ylagandim mРµn profРµssorning olovi oК»chgan oК»choqdРµk taftsiz koК»zlariga qarab turib.</w:t>
      </w:r>
    </w:p>
    <w:p>
      <w:r>
        <w:rPr>
          <w:rFonts w:ascii="times New Roman" w:hAnsi="times New Roman" w:cs="times New Roman" w:eastAsia="times New Roman"/>
        </w:rPr>
        <w:t>Izlagan narsasini topolmagan, dРµya oxiri asli mРµn hРµch narsa izlamaganman, dРµya oК»ziga-oК»zi tasalli bРµra boshlagan, biroq bu tasallidan koК»nglining juda katta qirlari va qoК»rgК»onlari oК»pirilib tushayotganini bilgan, umri xazonlik sari yuz tutgan odamning yuzigina ana shunday koК»kazak va jizzaki boК»ladi. Uning qat'iy va sovuq xulosasi mРµni bir zum sarxush qilib qoК»ydi, goК»yo bu xulosaga oК»tkir afyun navi singdrilganu u mРµni karaxt qilib tashlagan edi.ProfРµssor mРµnga ilmiy ishimga oid koК»pgina yoК»l-yoК»riqlar va yangi chiqqan adabiyotlar roК»yxatini bРµrdi hamda mРµni har doimgiday bРµkatgacha kuzatib qoК»ydi. U sРµriltifot, muloyim, quvnoq edi va mРµning Tursoriyani unutib yuborishimga, bu shunchaki yoshlikda boК»ladigan qizamiqday oК»tkinchi kasallik ekanligiga, hamma narsani unutib, shu oy ichida ilmiy ishimni taxt qilib, qoК»liga topshirishimga zarracha shubha qilmasdi. Biroq mРµn uning gap-soК»zlariga va xatti-harakatlariga qarab turib, yana bir narsani anglagan edim: u oК»zining boy bРµrilgan umri bilan mРµni Tursoriya sari chorlardi. Uning nursiz koК»zlarida va qorachugК»larida oК»zi borolmagan, yiroq safarga joК»nab kРµtayotgan oК»gК»lining izidan tikilib qolgan otaning nigohi yoki yangi sarguzashtlar izlab olis sayohatga joК»nayotgan kРµmaning endi hilpiray boshlagan Рµlkani yangligК» bir umidbaxsh chorlov aks etgan edi: u mРµnga saf-saf qoК»shin bilan dunyoni zabt etaman dРµb kРµtib, oradan yillar oК»tgach yolgК»iz oК»zi tushkun va umidsiz qaytib kРµlgan magК»lub qoК»mondonni eslatgandi. Xonamga kРµlib xaroba shahar surati bilan profРµssorning umrini qiyoslagach, mРµn bunga yana ham koК»prokq amin boК»ldim va hamma narsani - profРµssorning oК»gitini ham, oК»zini ham unutdim. GoК»yo suratdan qandaydir dovul koК»tarilib chiqqandiyu, profРµssor mРµning miyamdagi torlarga ishonch bilan ilib qoК»ygan, gК»ozi kРµtgan koК»ylakdРµk yaroqsiz boК»lib qolgan oК»gitlar va nasihatlarni qaylargadir uchirib kРµtgandi.</w:t>
      </w:r>
    </w:p>
    <w:p>
      <w:r>
        <w:rPr>
          <w:rFonts w:ascii="times New Roman" w:hAnsi="times New Roman" w:cs="times New Roman" w:eastAsia="times New Roman"/>
        </w:rPr>
        <w:t>Shundan soК»ng mРµn profРµssor bilan boshqa koК»rishmaslikka, uning yuzidagi xarobalikni koК»rib koК»nglimni yana buzmaslikka ahd qildim. MРµn endi faqat surat va oК»zimning Tursoriya haqidagi xayollarim bilan yolgК»iz qolgan edim. Bu surat nima oК»zi, nРµga u mРµning aqlu shuurimni band etib oldi? Ehtimol, bu surat buzilgan va yovuzlashgan dunyodan mРµn kabi bir mazmun, bir maвЂ™no izlab oК»tgan odamning samarasiz umr haqidagi oК»kinchlaridir? Ehtimol, umr qal'asining buzilgan dРµvorlari ichra tutab yotgan yurakning alamnok dudlaridir?! Kim biladi, shunday ham boК»lishi mumkin-ku! Suratga qarab turar ekanman mРµni dafвЂ™atan bir his qoplab oldi: rostdan ham bu suratni qandaydir yot bir rassom chizganmidi yoki uni mРµning oК»zim chizib, oК»zim sigК»inib, oК»zim vahimaga tushib yurdimmi: Va suratdagi shaharni ham mРµning oК»zim vayron etdimmi?!Bu shubhani mРµnda birinchi marta roК»znomachi doК»stim uygК»otgandi. U bilan kРµchki payt uchrashib qolib, biznikiga kРµlgan vva har xil narsalar haqida gapira turib, uning koК»zlari birdan suratga tushib qolgandi. Suratni koК»chadan sotib olganimni aytdim. U mРµnga bir zum sinovchan tikilib turdi.- Yashirmay qoК»ya qol, bu suratni sРµning oК»zing chizgansan, tasvirda sРµning uslubing koК»rinib turibdi, - dРµdi. - Chunki faqat sРµngina dunyoni mana shunday ayanchli manzaralar ichida koК»rasan. Odam qanday oК»ylasa, shunday yozadi, aslida ham har bir odam oК»z umrining rassomidir. Bu suratda sРµning umring aks etib turibdi.Uning gap ohangida biroz masxara bor edi, u hamisha mРµn bilan bir pogК»ona yuqori turib gaplashardi. U mРµning oК»ttiz yoshga kirib ham biron ishning boshidan tutmaganimga, koК»proq omadsizligimga ishora qilayotgan edi: oК»zi hРµch qachon omadsizlik koК»chasidan oК»tmagandi - yozganlari uzluksiz bosilib turar, baвЂ™zan unga mukofot ham bРµrib qolishar, roК»znomachilar uni eng qobiliyatli va jasoratli yoshlardan dРµb hisoblardilar. U bilan tortishib oК»tirmadim va unga Tursoriya haqida gapirib bРµrdim.- NРµga boshqalar bu narsaga eвЂ™tibor bРµrishmaydi, hayronman, - dРµdim gapimning oxirida. - Aslida bu hammaga koК»rinib turgan haqiqat. Kimga Tursoriya haqida gapirsam, Рµlka qisib mРµnga nasihat qilib joК»naydi.- Bu ham manovi suratga oК»xshagan narsa, - dРµdi doК»stim yana shartta gapimni boК»lib, mРµnga achingan koК»zlarini tikib borishi chayqab qoК»yarkan. - SРµn xonangdan manavi buzunchi suratni chiqarib tashla. Shu surat taвЂ™sirida hamma narsani kimdir va nimalardir vayron etgan dРµgan xayolga boradigan boК»lib qolibsan. MРµn juda katta tarixchi olimlar bilan tanishman, lРµkin ular ogК»zidan biron marta ham Tursoriya haqida eshitmaganman. Aslida ham Tursoriya sРµning xayolingdan boshqa hРµch joyda yoК»q boК»lsa kРµrak. SРµn kРµyingi paytlarda vasvasachi boК»lib qolibsan. Yaxshisi, mРµning oldimga koК»chib oК»t, har qalay, ikki kishi boК»lib yashasa koК»ngil yoziladi.</w:t>
      </w:r>
    </w:p>
    <w:p>
      <w:r>
        <w:rPr>
          <w:rFonts w:ascii="times New Roman" w:hAnsi="times New Roman" w:cs="times New Roman" w:eastAsia="times New Roman"/>
        </w:rPr>
        <w:t>MРµn gК»azabdan unga baqi....yuborishdan oК»zimni zoК»rgК»a ushlab qoldim. Uni bРµkatgacha kuzatib qoК»ydim. OК»sha kРµchasi Tursoriyani izlab topmasam boК»lmasligini angladim. Uni mana bularga, mРµning ustimdan kulganlarga, taniqli shoirga, mashhur profРµssorga olamda Tursoriya dРµgan yurt borligini bilmay yashab kРµlayotganlarga oК»chma-oК»ch izlab topishim kРµrak, dРµb oК»yladim. MРµn Tursoriyasiz yashayotgan profРµssorga ham, roК»znomachi yigitga ham achinib kРµtdim: nazarimda, osmon quyoshsiz yashay olmagani kabi odam Tursoriyasiz yashashi mumkin emas edi.</w:t>
      </w:r>
    </w:p>
    <w:p>
      <w:r>
        <w:rPr>
          <w:rFonts w:ascii="times New Roman" w:hAnsi="times New Roman" w:cs="times New Roman" w:eastAsia="times New Roman"/>
        </w:rPr>
        <w:t>Tursoriya mРµni yana ham koК»proq qiziqtira boshladi va mРµn jild-jild kitoblar yozgan, lРµkin kmri bir varaq qogК»ozga jo boК»ladigan profРµssorning oК»gitlari, gazРµtasini yolgК»on-yashiq uydirmalar bilan toК»ldirib yuradigan roК»znomachi doК»stimning taвЂ™nalaridan soК»ng Tursoriyani qaРµrdan izlashni bilardim: aftidan, Tursoriya profРµssor umri davomida chРµtlab oК»tgan sohilda qolib kРµtgandi va mРµning bundan buyongi hayotim Tursoriyani izlab topishimga bogК»liq edi.Yana bir narsani bilardimki, Tursoriya mРµn hali dunyoga kРµlmasdan burun vayron etilgan va mРµn bu dunyoga tashrif buyurgan kunimdan boshlab mana shu xaroba shaharda yashashga, uning vayrona koК»chalarida sarsonu sargardon kРµzishga majbur boК»lgandim.Tursoriya mРµnga hРµch tinchlik bРµrmay qoК»ydi; dРµngizda adashib yurgan kРµmani olis-olislarda koК»ringan mayoq oК»ziga chorlagani kabi u ham mРµni oК»ziga chorlardi.</w:t>
      </w:r>
    </w:p>
    <w:p>
      <w:r>
        <w:rPr>
          <w:rFonts w:ascii="times New Roman" w:hAnsi="times New Roman" w:cs="times New Roman" w:eastAsia="times New Roman"/>
        </w:rPr>
        <w:t>GoК»yo umrimning muqaddas tigК»iday u har tong va har kРµch boshim uzra hilpirab turar, kitoblar, odamlar, shubalar, gumonlar, taвЂ™nalar, oК»gitlar, umidsizlik, tushkunlik bilan boК»lgan hamda boК»lajak janglarda mРµni ruhlantirar, uzoq ayriliqdan soК»ng sizni kutib olish uchun yoК»lga chiqqan va sizni uzoqdan koК»rib durrachasini silkitayotgan qiz kabi xarobalar orasidan mРµnga qarab qoК»llarini silkitardi.</w:t>
      </w:r>
    </w:p>
    <w:p>
      <w:r>
        <w:rPr>
          <w:rFonts w:ascii="times New Roman" w:hAnsi="times New Roman" w:cs="times New Roman" w:eastAsia="times New Roman"/>
        </w:rPr>
        <w:t>Bir vaqtlar baxt va istiqbol yoК»lida hijrat etishlaridРµk mРµn ham ragimning ruhsiz sanamlari, maвЂ™budlari qalashib yotgan vodiysidan uvillab yotgan, xuddi aqlu idrokning vayronasidРµk yuragim dРµvorida osigК»liq turgan bu xaroba shaharni ertangi kunimni yaratganim kabi qayta tiklashim, toК»xtab qolgan tРµgirmon parragini yurdirib yuborishim kРµrak edi.KРµchqurun mРµnga tanish profРµssor qoК»ngК»iroq qildi:- MРµnga qarang uka, siz X.ni tanir edingiz. Ehtimol, turar joyini ham bilarsiz? Ikki oydan bРµri hРµch bir xabar yoК»q. Iltimos nima gapligini aniqlab kРµlsangiz. Agar shu Рµrda boК»lsa, mРµnga zudlik bilan uchrashsin...Gap ohangidan uning juda xavotirlanayotgani sРµzilib turardi. MРµn uni yupatdim: В«oК»zi qaroq yigit edi. Yurgan boК»lsa kРµrak. Unaqalarni jin ham urmaydiВ». U mРµndan rozilik olgach, dushanba kuni uchrashadigan boК»ldik.Ertasiga mРµn qachonlardir - uch-toК»rt yillar chamasi oldin borgan uyni zoК»rgК»a topib bordim. Eshikni koК»zlari salqib qolgan, kishiga doim shubha bilan tikiladigan juhud chol ochdi.</w:t>
      </w:r>
    </w:p>
    <w:p>
      <w:r>
        <w:rPr>
          <w:rFonts w:ascii="times New Roman" w:hAnsi="times New Roman" w:cs="times New Roman" w:eastAsia="times New Roman"/>
        </w:rPr>
        <w:t>-</w:t>
      </w:r>
    </w:p>
    <w:p>
      <w:r>
        <w:rPr>
          <w:rFonts w:ascii="times New Roman" w:hAnsi="times New Roman" w:cs="times New Roman" w:eastAsia="times New Roman"/>
        </w:rPr>
        <w:t>Nihoyat, - dРµdi u istРµhzoli tovushda boshini chayqar ekan, - kРµtganiga qirq kundan oshdi, endi yoК»qlayapsizlarmi:! Zap odamlar borda dunyoda, toК»satdan oК»lib qolsang, suyaging chirib boК»lgach yoК»qlab kРµlishadi! Ha, aytganday, kim kРµlsa, mana shu xatni bРµrib qoК»yinglar dРµb aytgandi.</w:t>
      </w:r>
    </w:p>
    <w:p>
      <w:r>
        <w:rPr>
          <w:rFonts w:ascii="times New Roman" w:hAnsi="times New Roman" w:cs="times New Roman" w:eastAsia="times New Roman"/>
        </w:rPr>
        <w:t/>
      </w:r>
    </w:p>
    <w:p>
      <w:r>
        <w:rPr>
          <w:rFonts w:ascii="times New Roman" w:hAnsi="times New Roman" w:cs="times New Roman" w:eastAsia="times New Roman"/>
        </w:rPr>
        <w:t>Xat bir parcha sargК»ish tusli qogК»ozga aji-buji qilib, shoshib yozilgandi:В«MРµn Tursoriyani izlab kРµtdim. MРµni axtarib oК»tirmanglar...В» MРµn birdan dahshatga tushdim: yaqinda bir shoir ham dРµvorga В«MРµn soК»z izlab kРµtdimВ» dРµb yozib, aqldan ozib qolgandi.- Nima gap ekan? - soК»radi uy egasi mРµning yuzim oqarib kРµtganini koК»rib.- HРµch gap yoК»q. U oК»zini izlab kРµtibdi, - dРµdim izimga qaytarkanman.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