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Marg'uba ostona hatladiyu, mehmonxonadan kelayotgan tanish ovozlarga sergak tortib quloq soldi.</w:t>
      </w:r>
    </w:p>
    <w:p>
      <w:r>
        <w:rPr>
          <w:rFonts w:ascii="times New Roman" w:hAnsi="times New Roman" w:cs="times New Roman" w:eastAsia="times New Roman"/>
        </w:rPr>
        <w:t>- Yetti ming so'm kammi?</w:t>
      </w:r>
    </w:p>
    <w:p>
      <w:r>
        <w:rPr>
          <w:rFonts w:ascii="times New Roman" w:hAnsi="times New Roman" w:cs="times New Roman" w:eastAsia="times New Roman"/>
        </w:rPr>
        <w:t>- Yettitangiz kissangizda tursin, Mavlonbek! - bu to'ng'ich aka bo'lmish To'lqinning  tovushi. - Bu hovli aslida to'ng'ich o'g'ilniki bo'lishi kerak, bir vaqtlar sal ahmoqlik qilib chiqib ketganman, hozir shu xatoni to'g'rilash payti, nega undan foydalanmasligim kerak? Hovli evaziga o'zim  o'n ming beraman.</w:t>
      </w:r>
    </w:p>
    <w:p>
      <w:r>
        <w:rPr>
          <w:rFonts w:ascii="times New Roman" w:hAnsi="times New Roman" w:cs="times New Roman" w:eastAsia="times New Roman"/>
        </w:rPr>
        <w:t>- Ahmoqlik qilgansizmi, boshqami, bir martaga bu hovlidan voz kechgansiz, - dedi dag'allik bilan Mavlonbek, - endi sizning da'vogarlikka haqqingiz yo'q. Tuflagan tupukni qaytib og'izga olsa sharmandalik-ku?!</w:t>
      </w:r>
    </w:p>
    <w:p>
      <w:r>
        <w:rPr>
          <w:rFonts w:ascii="times New Roman" w:hAnsi="times New Roman" w:cs="times New Roman" w:eastAsia="times New Roman"/>
        </w:rPr>
        <w:t>Kenja uka Shokir  gapga aralashdi:</w:t>
      </w:r>
    </w:p>
    <w:p>
      <w:r>
        <w:rPr>
          <w:rFonts w:ascii="times New Roman" w:hAnsi="times New Roman" w:cs="times New Roman" w:eastAsia="times New Roman"/>
        </w:rPr>
        <w:t>- Bu turishda kelisholmaymiz... Kelinglar, yaxshisi, qur'a tashlaylik, yutuq kimga chiqsa, hovli o'shaniki, narxini keyin kelishamiz.</w:t>
      </w:r>
    </w:p>
    <w:p>
      <w:r>
        <w:rPr>
          <w:rFonts w:ascii="times New Roman" w:hAnsi="times New Roman" w:cs="times New Roman" w:eastAsia="times New Roman"/>
        </w:rPr>
        <w:t xml:space="preserve">- Cho'pchagingni o'zingga ayt, ukaginam, - dedi To'lqin ovozini balandlatib, - qonun ham, boshqasi ham men tarafda.  </w:t>
      </w:r>
    </w:p>
    <w:p>
      <w:r>
        <w:rPr>
          <w:rFonts w:ascii="times New Roman" w:hAnsi="times New Roman" w:cs="times New Roman" w:eastAsia="times New Roman"/>
        </w:rPr>
        <w:t>Marg'uba aka-ukalar nima ustida gaplashayotganini sezgach, bir zum karaxt turib qoldi. So'ng behol yotoqxonaga kirib ketdi. Yuragi bemehr aka-ukalar bahsidan ezilib, tobora iztirobga to'lib-toshardi.</w:t>
      </w:r>
    </w:p>
    <w:p>
      <w:r>
        <w:rPr>
          <w:rFonts w:ascii="times New Roman" w:hAnsi="times New Roman" w:cs="times New Roman" w:eastAsia="times New Roman"/>
        </w:rPr>
        <w:t>Eshik g'iyq etib ochildi. Marg'uba u yer-bu yerini to'g'riladi. Yotoqxonaga kirgan qaynonasi ekan.</w:t>
      </w:r>
    </w:p>
    <w:p>
      <w:r>
        <w:rPr>
          <w:rFonts w:ascii="times New Roman" w:hAnsi="times New Roman" w:cs="times New Roman" w:eastAsia="times New Roman"/>
        </w:rPr>
        <w:t>- Qaynag'alaringiz kelgandi, - dedi Hamrobuvi bo'sag'ada turib, - Asqarimning qirqida qabriga tosh qo'yishmoqchi ekanlar, qandayini qo'yaylik   deb sizning oldingizdan o'tishmoqchi.</w:t>
      </w:r>
    </w:p>
    <w:p>
      <w:r>
        <w:rPr>
          <w:rFonts w:ascii="times New Roman" w:hAnsi="times New Roman" w:cs="times New Roman" w:eastAsia="times New Roman"/>
        </w:rPr>
        <w:t>Marg'ubaning yuragi  ezgin xayoldan sirqirab ketdi: "Hozirgina hovlini savdolashib turishgandi-ku, aka-ukalar?! Bu yuzsizlikni ko'rgan ko'zlar ko'r, eshitgan quloqlar kar bo'lib qolmaydimi?.."</w:t>
      </w:r>
    </w:p>
    <w:p>
      <w:r>
        <w:rPr>
          <w:rFonts w:ascii="times New Roman" w:hAnsi="times New Roman" w:cs="times New Roman" w:eastAsia="times New Roman"/>
        </w:rPr>
        <w:t>- Akalarimga rahmat ayting, - dedi Marg'uba dilidagini tiliga ko'chirmay, - ukamizning qabriga qanaqa tosh qo'yaylik deya boshlari og'rimasin, topganda bolalarim bilan o'zimiz qo'yamiz...</w:t>
      </w:r>
    </w:p>
    <w:p>
      <w:r>
        <w:rPr>
          <w:rFonts w:ascii="times New Roman" w:hAnsi="times New Roman" w:cs="times New Roman" w:eastAsia="times New Roman"/>
        </w:rPr>
        <w:t>- Niyatingiz ko'p yaxshi, - dedi Hamrobuvi, - faqat akalaringizga bunaqa deya o'tirmang, har holda urf-odatni ham o'ylang.  Akalaringizning ko'zi tirik turib uch bola bilan sizning yugurib yurganingizni ko'rgan qishloq nima deydi? Bordiyu bolalaringizdan orttirib, uch-to'rt so'm bersangiz, uning yo'rig'i boshqa...</w:t>
      </w:r>
    </w:p>
    <w:p>
      <w:r>
        <w:rPr>
          <w:rFonts w:ascii="times New Roman" w:hAnsi="times New Roman" w:cs="times New Roman" w:eastAsia="times New Roman"/>
        </w:rPr>
        <w:t>Marg'uba qaynonasining gapini eshitgisi kelmay:</w:t>
      </w:r>
    </w:p>
    <w:p>
      <w:r>
        <w:rPr>
          <w:rFonts w:ascii="times New Roman" w:hAnsi="times New Roman" w:cs="times New Roman" w:eastAsia="times New Roman"/>
        </w:rPr>
        <w:t>- Yaxshi... Boravering, hozir chiqaman, - deya  ming'irladi.</w:t>
      </w:r>
    </w:p>
    <w:p>
      <w:r>
        <w:rPr>
          <w:rFonts w:ascii="times New Roman" w:hAnsi="times New Roman" w:cs="times New Roman" w:eastAsia="times New Roman"/>
        </w:rPr>
        <w:t>Marg'uba maktabda  muallima. Boshlang'ich sinflar bilan shug'ullanadi. Mana, ko'rgilik ekan, - O'ttizdan o'tar-o'tmas eridan ayrilib, tul qoldi. Eri Asqarjon tuman gaz idorasining boshlig'i edi. Topish-tutishi tuzukkina,  qarindosh-urug' tugul, yetti yot begonalarga ham mehribon, imkon qadar yordam qo'lini cho'zar edi. Ammo yaxshining umri qisqa deganlari chin ekan. Bundan bir oy avval u avtohalokatga  uchradi. Og'ir ahvolda, kasalxonaga keltirishdi. Qishloq tuman markazidan xiyla uzoq bo'lgani uchunmi, harqalay bu shumxabar oilasiga ancha kech yetib keldi. Halokatdan so'ng roppa-rosa bir kecha-kunduz o'tgandan so'ng, Marg'uba choshgohga yaqin kasalxona yo'lagida paydo bo'ldi. Yuragi qo'rquv va tahlikadan gurs-gurs urmoqda. Ko'zlarida g'ilt-g'ilt yosh.</w:t>
      </w:r>
    </w:p>
    <w:p>
      <w:r>
        <w:rPr>
          <w:rFonts w:ascii="times New Roman" w:hAnsi="times New Roman" w:cs="times New Roman" w:eastAsia="times New Roman"/>
        </w:rPr>
        <w:t>- Kechirasiz, kirish mumkin emas, - deya oppoq libosdagi vrach ayolni to'xtatdi.</w:t>
      </w:r>
    </w:p>
    <w:p>
      <w:r>
        <w:rPr>
          <w:rFonts w:ascii="times New Roman" w:hAnsi="times New Roman" w:cs="times New Roman" w:eastAsia="times New Roman"/>
        </w:rPr>
        <w:t>- Men...  Ismatip Asqarning oilasiman... - arang g'o'ldiradi Marg'uba.</w:t>
      </w:r>
    </w:p>
    <w:p>
      <w:r>
        <w:rPr>
          <w:rFonts w:ascii="times New Roman" w:hAnsi="times New Roman" w:cs="times New Roman" w:eastAsia="times New Roman"/>
        </w:rPr>
        <w:t>- Bilaman... lekin u kishining oldiga  kirish mumkin emas. Ahvollari og'ir...</w:t>
      </w:r>
    </w:p>
    <w:p>
      <w:r>
        <w:rPr>
          <w:rFonts w:ascii="times New Roman" w:hAnsi="times New Roman" w:cs="times New Roman" w:eastAsia="times New Roman"/>
        </w:rPr>
        <w:t>- Qachon kirsam bo'ladi esa? - so'radi ayol yuragi  taka-puka bo'lib.</w:t>
      </w:r>
    </w:p>
    <w:p>
      <w:r>
        <w:rPr>
          <w:rFonts w:ascii="times New Roman" w:hAnsi="times New Roman" w:cs="times New Roman" w:eastAsia="times New Roman"/>
        </w:rPr>
        <w:t>- To'g'risi, - deb chaynaldi vrach, - hozir oldida odam bor. Qani, o'sha... chiqsin-chi, keyin, ko'ramiz.</w:t>
      </w:r>
    </w:p>
    <w:p>
      <w:r>
        <w:rPr>
          <w:rFonts w:ascii="times New Roman" w:hAnsi="times New Roman" w:cs="times New Roman" w:eastAsia="times New Roman"/>
        </w:rPr>
        <w:t>Marg'uba kasalxona yo'lagidagi charm qoplamali kursilardan biriga omonat cho'kdi. Ikki ko'zi eri yotgan palatada. "Yo, Xudo, o'zing asra. Bolalarimga rahming kelsin, erimni bag'rimizga qaytar".</w:t>
      </w:r>
    </w:p>
    <w:p>
      <w:r>
        <w:rPr>
          <w:rFonts w:ascii="times New Roman" w:hAnsi="times New Roman" w:cs="times New Roman" w:eastAsia="times New Roman"/>
        </w:rPr>
        <w:t>Oradan yarim soatcha vaqt o'tdi. Nihoyat, palata eshigi qiya ochildiyu, u yerdan chiqqan kalta sochli, kalta ko'ylak kiygan ayolni ko'rib  Marg'ubaning butun vujudiga g'azabmi, alammi shunga o'xshash shilimshiq tuyg'u o'rmaladi: "Nahotki..."</w:t>
      </w:r>
    </w:p>
    <w:p>
      <w:r>
        <w:rPr>
          <w:rFonts w:ascii="times New Roman" w:hAnsi="times New Roman" w:cs="times New Roman" w:eastAsia="times New Roman"/>
        </w:rPr>
        <w:t>Shu xira tuyg'u Marg'ubani butkul qamrab oldi. Biroq erining oldiga kirib vidolashishga ulgurmadi. Vrachlar uning joni uzilganini aytishdi. Marg'uba uv tortib yig'lab yubordi.</w:t>
      </w:r>
    </w:p>
    <w:p>
      <w:r>
        <w:rPr>
          <w:rFonts w:ascii="times New Roman" w:hAnsi="times New Roman" w:cs="times New Roman" w:eastAsia="times New Roman"/>
        </w:rPr>
        <w:t>Dafn marosimi, yettilik xudoyi el qatori o'tkazildi. Asqarjonning aka-ukalari bel bog'lab xizmat qilishgan bo'ldi. O'shanda Marg'uba qaynag'alaridan xursand bo'lgan edi.  Ammo bugungi xufyona suhbat... Shusiz ham tilka-pora bo'lib yurgan ayol yuragini battar nimtaladi. Ustiga-ustak, Marg'uba o'sha choshgoh kasalxonada ko'rgan manzara-chi?! Kim o'sha ayol?! Asqar akaga qanday yaqinligi bo'lgan? U o'z o'limi oldidan nega o'sha juvon bilan uchrashdi. Nahotki, u Asqar akaga Marg'ubadan ham aziz bo'lsa?!.</w:t>
      </w:r>
    </w:p>
    <w:p>
      <w:r>
        <w:rPr>
          <w:rFonts w:ascii="times New Roman" w:hAnsi="times New Roman" w:cs="times New Roman" w:eastAsia="times New Roman"/>
        </w:rPr>
        <w:t>Bu xil savol-jumboqlar Marg'ubani o'sha choshgohdan beri qiynaydi. Hatto dafn marosimi, mangu ayriliq ham uni yupatolmadi. O'sha kalta sochli, kalta ko'ylakli juvon har gal ko'z o'ngida jonlanarkan, beixtiyor ich-ichida yana o'sha tuyg'u - G'azab va alam, shilimshiq rashk g'imirlab qoladi.</w:t>
      </w:r>
    </w:p>
    <w:p>
      <w:r>
        <w:rPr>
          <w:rFonts w:ascii="times New Roman" w:hAnsi="times New Roman" w:cs="times New Roman" w:eastAsia="times New Roman"/>
        </w:rPr>
        <w:t>"Bu xonadonda meni ushlab turadigan hech narsa yo'q, - shu o'y Marg'ubaning tez-tez xayolidan o'tardi, - to'g'rirog'i hech qachon bo'lmagan ekan..."</w:t>
      </w:r>
    </w:p>
    <w:p>
      <w:r>
        <w:rPr>
          <w:rFonts w:ascii="times New Roman" w:hAnsi="times New Roman" w:cs="times New Roman" w:eastAsia="times New Roman"/>
        </w:rPr>
        <w:t>Shu sabab qaynog'alarining xufyona maslahati faqatgina uning nafratini qo'zg'adi. Bor achchiq haqiqatni, aka-ukalarning yuzsizligini ochiq-oshkor etib bu xonadondan bosh olib ketishga o'zicha qaror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Marg'uba kirishi bilan To'lqin qo'lini fotihaga yozdi. Uydagilar uning ortidan  qo'llarini yuzlariga surishdi...</w:t>
      </w:r>
    </w:p>
    <w:p>
      <w:r>
        <w:rPr>
          <w:rFonts w:ascii="times New Roman" w:hAnsi="times New Roman" w:cs="times New Roman" w:eastAsia="times New Roman"/>
        </w:rPr>
        <w:t>To'lqin oldidagi piyolani qo'liga olib:</w:t>
      </w:r>
    </w:p>
    <w:p>
      <w:r>
        <w:rPr>
          <w:rFonts w:ascii="times New Roman" w:hAnsi="times New Roman" w:cs="times New Roman" w:eastAsia="times New Roman"/>
        </w:rPr>
        <w:t>- Endi, kelin, - deya uzoqdan gap boshladi.- Inson yaralibdiki - O'lim haq! Biz istaymizmi-yo'qmi, hammamiz  bu dunyoni tark etamiz. Shunday ekan, ha deb o'zingizni qiynamang, siz hali bolalaringiz uchun ham keraksiz. To'g'ri, erta kelgan, erta ketmak kerak, nima deysiz, endi qiynalish emas, urib boshimizni yorganimizdayam Asqarjon tirilib kelmaydi. O'sha uchun taqdirga tan berishimizdan, tiriklarning ertasini o'ylashimizdan boshqa choramiz yo'q. Sizni chaqirishimizdan maqsadimiz Asqarjonning ertadan keyin qirqini o'tkazishni o'ylab turibmiz. Qirqiga uch yuz kilo guruch olmoqchimiz.  Oshning tagiga Jomning bozoridan to'rt-besh pudlik qora qo'chqor olmoqchimiz.  Abdurashid moychiga yuz kilo zig'ir yog' tayinladik. Aka-ukalar el-ulusga aralashib yuribmiz, keyin Asqarjon ham egarning ustida edi, odamlar gapirmasin deymiz-da... Galatepalik Xoliq sangtaroshga tosh buyurib qo'yganmiz, agar og'ir botmasa, Sobirjon bilan shu toshni borib ko'rib kelsangiz. Xudoyi kuni toshniyam ukajonimning qabriga qo'ysak. Hozir tilga olganlarimni cho'tga solsa, besh-olti so'mga borib qoladi. Buyoqda birimizda beshta, boshqamizda oltita qorako'z bersang yeyman, ursang o'laman deb qarab turibdi...</w:t>
      </w:r>
    </w:p>
    <w:p>
      <w:r>
        <w:rPr>
          <w:rFonts w:ascii="times New Roman" w:hAnsi="times New Roman" w:cs="times New Roman" w:eastAsia="times New Roman"/>
        </w:rPr>
        <w:t>Marg'uba uning gapini bo'ldi.</w:t>
      </w:r>
    </w:p>
    <w:p>
      <w:r>
        <w:rPr>
          <w:rFonts w:ascii="times New Roman" w:hAnsi="times New Roman" w:cs="times New Roman" w:eastAsia="times New Roman"/>
        </w:rPr>
        <w:t>- Besh-olti so'mingiz qancha bo'ladi?</w:t>
      </w:r>
    </w:p>
    <w:p>
      <w:r>
        <w:rPr>
          <w:rFonts w:ascii="times New Roman" w:hAnsi="times New Roman" w:cs="times New Roman" w:eastAsia="times New Roman"/>
        </w:rPr>
        <w:t>Uydagilar "yalt" bir-biriga qarab olishdi.</w:t>
      </w:r>
    </w:p>
    <w:p>
      <w:r>
        <w:rPr>
          <w:rFonts w:ascii="times New Roman" w:hAnsi="times New Roman" w:cs="times New Roman" w:eastAsia="times New Roman"/>
        </w:rPr>
        <w:t>- Gap xarajatda emas, kelin..., - biroz o'ylanib qolgan To'lqin maqsadga ko'chdi. - Rostini aytganda, sizga "berdi"sini aytish uchun gapni uzoqdan boshlagandim. Bundan bu yog'iga, sizning topganingiz uch qora ko'zga yetib tursa, shuning o'zi bizga katta davlat. Bu yoqda, yoshi bir joyga borib qolgan enamam bor...  har narsani tanovul qilavermaydi: siz qaraysiz, qaramaysiz emas, kunduz kuni ishdasiz, enamning issiq-sovug'idan xabar olishga vaqtingiz yetadimi-yo'qmi, mana gap qaerda. O'sha uchun enam endi menikida...</w:t>
      </w:r>
    </w:p>
    <w:p>
      <w:r>
        <w:rPr>
          <w:rFonts w:ascii="times New Roman" w:hAnsi="times New Roman" w:cs="times New Roman" w:eastAsia="times New Roman"/>
        </w:rPr>
        <w:t>- Yo'q, menikida... - Mavlonbek shart akasining gapini kesdi.</w:t>
      </w:r>
    </w:p>
    <w:p>
      <w:r>
        <w:rPr>
          <w:rFonts w:ascii="times New Roman" w:hAnsi="times New Roman" w:cs="times New Roman" w:eastAsia="times New Roman"/>
        </w:rPr>
        <w:t>- Bir pasgina sabr qil! - To'lqin ukasiga yalingannamo qarab olib, davom etdi. - Bolalaringiz, bu yoqda enam, uning ustiga hovli, sizga og'irlik qilmasmikan deymizda, a?..</w:t>
      </w:r>
    </w:p>
    <w:p>
      <w:r>
        <w:rPr>
          <w:rFonts w:ascii="times New Roman" w:hAnsi="times New Roman" w:cs="times New Roman" w:eastAsia="times New Roman"/>
        </w:rPr>
        <w:t>- Gapni maydalamay, dangalini aytavering? - dedi Marg'uba shartta. - Guldaygina erini tuproqqa berib chidagan inson, boshqa ko'rguliklargayam chidaydi.</w:t>
      </w:r>
    </w:p>
    <w:p>
      <w:r>
        <w:rPr>
          <w:rFonts w:ascii="times New Roman" w:hAnsi="times New Roman" w:cs="times New Roman" w:eastAsia="times New Roman"/>
        </w:rPr>
        <w:t>- Biz sizning tashvishingizni o'ylayapmiz...</w:t>
      </w:r>
    </w:p>
    <w:p>
      <w:r>
        <w:rPr>
          <w:rFonts w:ascii="times New Roman" w:hAnsi="times New Roman" w:cs="times New Roman" w:eastAsia="times New Roman"/>
        </w:rPr>
        <w:t>- Mening tashvishimni?.. - Marg'uba To'lqinning gapini og'zidan oldi. - Mening tashvishimni o'ylaydigan odamlar, erimning tuprog'i sovumay, bola-chaqasi bilan hovlidan quvib chiqarish tashvishida bo'lmasdi. Meni o'ylamasligingiz mumkin, o'ylaydiganim endi yo'q. Ammo ukangizdan qolgan uch qora ko'zni o'ylamaslik,  boya siz tilga olgan na shariatga, na sharoitga to'g'ri keladi. Bilasizlarmi, hozir sizlarni ko'rib, eshitib turib, nima alam qilayapti. - Marg'uba uydagilarga bir-bir qarab chiqdi. - Mabodo biz,  sizlarni biror muddat so'rab bormasak, silar o'qimishli, mansablaring bor, deya xafa bo'lardinglar. O'sha payti men, akalaringiz xafa bo'lmasin, ularni tez-tez yo'qlab turaylik, desam, ukangiz, sen akamlarning  u gaplariga unchalik ham ishonaverma, hozir bizdan olayotgan yordami tufayli, bizni so'rab turibdi, erta bir kuni bizdan boradigan yordam to'xtagan kuni, akamlar salomini nasiya qiladi, desalar ularni koyirdim. Koyib noto'g'ri qilar ekanman, mana  nimasi alam qiladi.</w:t>
      </w:r>
    </w:p>
    <w:p>
      <w:r>
        <w:rPr>
          <w:rFonts w:ascii="times New Roman" w:hAnsi="times New Roman" w:cs="times New Roman" w:eastAsia="times New Roman"/>
        </w:rPr>
        <w:t>- Tugadimi? - Mavlonbek Marg'ubaga o'qrayib qaradi.</w:t>
      </w:r>
    </w:p>
    <w:p>
      <w:r>
        <w:rPr>
          <w:rFonts w:ascii="times New Roman" w:hAnsi="times New Roman" w:cs="times New Roman" w:eastAsia="times New Roman"/>
        </w:rPr>
        <w:t>- Yo'q! - Marg'uba boshini keskin chayqadi. - Qo'rqmang,  savdolaringga xalal bermayman, gapim tugashi bilan bu uydan chiqib ketaman.</w:t>
      </w:r>
    </w:p>
    <w:p>
      <w:r>
        <w:rPr>
          <w:rFonts w:ascii="times New Roman" w:hAnsi="times New Roman" w:cs="times New Roman" w:eastAsia="times New Roman"/>
        </w:rPr>
        <w:t>Shu payt darvoza qattiq taqilladi. Mehmonxonada o'tirganlar bir-biriga xavotirli ko'z tashlashdi.</w:t>
      </w:r>
    </w:p>
    <w:p>
      <w:r>
        <w:rPr>
          <w:rFonts w:ascii="times New Roman" w:hAnsi="times New Roman" w:cs="times New Roman" w:eastAsia="times New Roman"/>
        </w:rPr>
        <w:t>- Kim ekan-a? - deb to'ng'illadi Mavlonbek, mashvarat buzilayotganidan norizo.</w:t>
      </w:r>
    </w:p>
    <w:p>
      <w:r>
        <w:rPr>
          <w:rFonts w:ascii="times New Roman" w:hAnsi="times New Roman" w:cs="times New Roman" w:eastAsia="times New Roman"/>
        </w:rPr>
        <w:t>Kenja Shokir bo'sag'ada bir burdagina bo'lib o'tirgan onasiga im qoqdi.</w:t>
      </w:r>
    </w:p>
    <w:p>
      <w:r>
        <w:rPr>
          <w:rFonts w:ascii="times New Roman" w:hAnsi="times New Roman" w:cs="times New Roman" w:eastAsia="times New Roman"/>
        </w:rPr>
        <w:t>- Ena, chiqib qarang-chi, kim ekan?</w:t>
      </w:r>
    </w:p>
    <w:p>
      <w:r>
        <w:rPr>
          <w:rFonts w:ascii="times New Roman" w:hAnsi="times New Roman" w:cs="times New Roman" w:eastAsia="times New Roman"/>
        </w:rPr>
        <w:t>Hamrobuvi sharpadek sidrilib tashqari chiqdi. Mehmonxonaga o'lik sukunat cho'kdi. Deraza oynasidan kulrang, gezargan osmon parchasi g'ira-shira ko'zga tashlanadi.</w:t>
      </w:r>
    </w:p>
    <w:p>
      <w:r>
        <w:rPr>
          <w:rFonts w:ascii="times New Roman" w:hAnsi="times New Roman" w:cs="times New Roman" w:eastAsia="times New Roman"/>
        </w:rPr>
        <w:t>Bir payt Hamrobuvi kalta sochli, qizg'ish, yeng-yoqasiz, kalta ko'ylak kiygan, qosh-ko'zlari obdon bo'yalgan juvonni boshlab keldi.</w:t>
      </w:r>
    </w:p>
    <w:p>
      <w:r>
        <w:rPr>
          <w:rFonts w:ascii="times New Roman" w:hAnsi="times New Roman" w:cs="times New Roman" w:eastAsia="times New Roman"/>
        </w:rPr>
        <w:t>Marg'uba ayolni tanib beixtiyor qalqib tushdi:</w:t>
      </w:r>
    </w:p>
    <w:p>
      <w:r>
        <w:rPr>
          <w:rFonts w:ascii="times New Roman" w:hAnsi="times New Roman" w:cs="times New Roman" w:eastAsia="times New Roman"/>
        </w:rPr>
        <w:t>"Shu yetmay turuvdi. Bu ham hozir boshlaydi, sharmanda bo'ldim."</w:t>
      </w:r>
    </w:p>
    <w:p>
      <w:r>
        <w:rPr>
          <w:rFonts w:ascii="times New Roman" w:hAnsi="times New Roman" w:cs="times New Roman" w:eastAsia="times New Roman"/>
        </w:rPr>
        <w:t>- Kechirasizlar, - dedi notanish ayol, - men Xolto'raeva Sanobarman, tuman notarial idorasida ishlayman. Ismatov Asqar o'limi oldidan ba'zi narsalarni rasmiylashtirgan edi. Shuni sizlarga ma'lum qilmoqchiman.</w:t>
      </w:r>
    </w:p>
    <w:p>
      <w:r>
        <w:rPr>
          <w:rFonts w:ascii="times New Roman" w:hAnsi="times New Roman" w:cs="times New Roman" w:eastAsia="times New Roman"/>
        </w:rPr>
        <w:t>- Nimani rasmiylashtirgan? - beixtiyor og'zidan chiqib ketdi To'lqinning.</w:t>
      </w:r>
    </w:p>
    <w:p>
      <w:r>
        <w:rPr>
          <w:rFonts w:ascii="times New Roman" w:hAnsi="times New Roman" w:cs="times New Roman" w:eastAsia="times New Roman"/>
        </w:rPr>
        <w:t>Sanobar indamay sumkasidan bir dasta qog'oz chiqardi.</w:t>
      </w:r>
    </w:p>
    <w:p>
      <w:r>
        <w:rPr>
          <w:rFonts w:ascii="times New Roman" w:hAnsi="times New Roman" w:cs="times New Roman" w:eastAsia="times New Roman"/>
        </w:rPr>
        <w:t>- Avvalo, marhum Asqar Ismatov o'z hovlisini xotini Marg'uba Ismatova nomiga o'tkazdi.</w:t>
      </w:r>
    </w:p>
    <w:p>
      <w:r>
        <w:rPr>
          <w:rFonts w:ascii="times New Roman" w:hAnsi="times New Roman" w:cs="times New Roman" w:eastAsia="times New Roman"/>
        </w:rPr>
        <w:t>- A?..</w:t>
      </w:r>
    </w:p>
    <w:p>
      <w:r>
        <w:rPr>
          <w:rFonts w:ascii="times New Roman" w:hAnsi="times New Roman" w:cs="times New Roman" w:eastAsia="times New Roman"/>
        </w:rPr>
        <w:t>- Nima?!</w:t>
      </w:r>
    </w:p>
    <w:p>
      <w:r>
        <w:rPr>
          <w:rFonts w:ascii="times New Roman" w:hAnsi="times New Roman" w:cs="times New Roman" w:eastAsia="times New Roman"/>
        </w:rPr>
        <w:t>Aka-ukalar chayon chaqqanday sapchib o'rinlaridan turib ketishdi.</w:t>
      </w:r>
    </w:p>
    <w:p>
      <w:r>
        <w:rPr>
          <w:rFonts w:ascii="times New Roman" w:hAnsi="times New Roman" w:cs="times New Roman" w:eastAsia="times New Roman"/>
        </w:rPr>
        <w:t/>
      </w:r>
    </w:p>
    <w:p>
      <w:r>
        <w:rPr>
          <w:rFonts w:ascii="times New Roman" w:hAnsi="times New Roman" w:cs="times New Roman" w:eastAsia="times New Roman"/>
        </w:rPr>
        <w:t>Marg'ubaning ko'zlaridan esa milt-milt yosh oqardi.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