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Ishdan qaytayotib pochta qutisidagi allaqanday qog'ozga ko'zim tushdi. Olib qarasam - "Xabarnoma". Unda katta summa olishim bildirilgan edi. Suyunib ketdim. Negaki keyingi vaqtlarda qarzga botib, siqilib yurgan edim. To'rtinchi qavatga qanday ko'tarilganimni bilmayman. Eshikni ochgan xotinimga nuqul tirjayaman.</w:t>
      </w:r>
    </w:p>
    <w:p>
      <w:r>
        <w:rPr>
          <w:rFonts w:ascii="times New Roman" w:hAnsi="times New Roman" w:cs="times New Roman" w:eastAsia="times New Roman"/>
        </w:rPr>
        <w:t>- Namuncha, og'zingiz qulog'ingizda? - dedi xotinim taajjub bilan.</w:t>
      </w:r>
    </w:p>
    <w:p>
      <w:r>
        <w:rPr>
          <w:rFonts w:ascii="times New Roman" w:hAnsi="times New Roman" w:cs="times New Roman" w:eastAsia="times New Roman"/>
        </w:rPr>
        <w:t>- "Xabarnoma" kelibdi. Qara, qancha olarkanman! - dedim qog'ozni qo'liga tutqazib.</w:t>
      </w:r>
    </w:p>
    <w:p>
      <w:r>
        <w:rPr>
          <w:rFonts w:ascii="times New Roman" w:hAnsi="times New Roman" w:cs="times New Roman" w:eastAsia="times New Roman"/>
        </w:rPr>
        <w:t>Xotinim qog'ozdagi summani ko'rib, yal-yal yonib ketdi.</w:t>
      </w:r>
    </w:p>
    <w:p>
      <w:r>
        <w:rPr>
          <w:rFonts w:ascii="times New Roman" w:hAnsi="times New Roman" w:cs="times New Roman" w:eastAsia="times New Roman"/>
        </w:rPr>
        <w:t>- Qayerdan kelibdi?</w:t>
      </w:r>
    </w:p>
    <w:p>
      <w:r>
        <w:rPr>
          <w:rFonts w:ascii="times New Roman" w:hAnsi="times New Roman" w:cs="times New Roman" w:eastAsia="times New Roman"/>
        </w:rPr>
        <w:t>- Ertaga pochtaga chiqqanda bilamiz-da!..</w:t>
      </w:r>
    </w:p>
    <w:p>
      <w:r>
        <w:rPr>
          <w:rFonts w:ascii="times New Roman" w:hAnsi="times New Roman" w:cs="times New Roman" w:eastAsia="times New Roman"/>
        </w:rPr>
        <w:t>Kayfiyatim a'lo. Kechki ovqatni ham ishtaha bilan yedim. Xotin-ku, o'zini qo'yarga joy topolmaydi.</w:t>
      </w:r>
    </w:p>
    <w:p>
      <w:r>
        <w:rPr>
          <w:rFonts w:ascii="times New Roman" w:hAnsi="times New Roman" w:cs="times New Roman" w:eastAsia="times New Roman"/>
        </w:rPr>
        <w:t>- Bu puldan menga "lama" palto olib berasiz! - dedi pinjimga suqilib. - Arzonroq tilla zanjir ham. Qo'shnilarning hammasida bor, bitta menda yo'q.</w:t>
      </w:r>
    </w:p>
    <w:p>
      <w:r>
        <w:rPr>
          <w:rFonts w:ascii="times New Roman" w:hAnsi="times New Roman" w:cs="times New Roman" w:eastAsia="times New Roman"/>
        </w:rPr>
        <w:t>- Shoshma, bitta-bitta-da! - dedim o'zimcha nimalarnidir cho'tlab. - Birinchi navbatda issiq suv, sovuq suv, gaz haqini to'lash kerak. Keyin o'zimga bitta kostyum-shim olay. Besh yildan buyon bitta kostyum-shimdaman. Uyat emasmi?</w:t>
      </w:r>
    </w:p>
    <w:p>
      <w:r>
        <w:rPr>
          <w:rFonts w:ascii="times New Roman" w:hAnsi="times New Roman" w:cs="times New Roman" w:eastAsia="times New Roman"/>
        </w:rPr>
        <w:t>- Xasislik qilmang, pul hammasiga yetadi. Kommunal to'lovlarni keyinga sursak hech nima qilmaydi. Ikki-uch yilligini to'lamaganlar ham bor-ku.</w:t>
      </w:r>
    </w:p>
    <w:p>
      <w:r>
        <w:rPr>
          <w:rFonts w:ascii="times New Roman" w:hAnsi="times New Roman" w:cs="times New Roman" w:eastAsia="times New Roman"/>
        </w:rPr>
        <w:t>- Ko'rmaganning ko'rgani qursin! - dedim qovog'imni uyub. - Pulni ko'rsang, darrov yo'qotmasang ko'ngling joyiga tushmaydi. "Pulni xotiningga berding nima, o'tga tashlading nima?" deganlari rost-da.</w:t>
      </w:r>
    </w:p>
    <w:p>
      <w:r>
        <w:rPr>
          <w:rFonts w:ascii="times New Roman" w:hAnsi="times New Roman" w:cs="times New Roman" w:eastAsia="times New Roman"/>
        </w:rPr>
        <w:t>Bundan xotin biroz pastga tushdi. "Mayli, tilla zanjir bo'lmasayam, palto olib berarsiz!.. Qachongacha yupqa plashda yuraman?"</w:t>
      </w:r>
    </w:p>
    <w:p>
      <w:r>
        <w:rPr>
          <w:rFonts w:ascii="times New Roman" w:hAnsi="times New Roman" w:cs="times New Roman" w:eastAsia="times New Roman"/>
        </w:rPr>
        <w:t>- Men rozi, - dedim iyib. - Ertaga pulni olaylik, yakshanbada "Ippodrom"ga boramiz...</w:t>
      </w:r>
    </w:p>
    <w:p>
      <w:r>
        <w:rPr>
          <w:rFonts w:ascii="times New Roman" w:hAnsi="times New Roman" w:cs="times New Roman" w:eastAsia="times New Roman"/>
        </w:rPr>
        <w:t>Xotin meni quchoqlab oldi.</w:t>
      </w:r>
    </w:p>
    <w:p>
      <w:r>
        <w:rPr>
          <w:rFonts w:ascii="times New Roman" w:hAnsi="times New Roman" w:cs="times New Roman" w:eastAsia="times New Roman"/>
        </w:rPr>
        <w:t>- Bo'ldi, - dedim saxiyligim tutib, - palto, tilla zanjir, yana bir-ikkita yangi ko'ylaklardan ham olib beraman, keyin bunaqa pul qo'limizga tushadimi, yo'qmi? Borida, kam-ko'stingni butlab ol!</w:t>
      </w:r>
    </w:p>
    <w:p>
      <w:r>
        <w:rPr>
          <w:rFonts w:ascii="times New Roman" w:hAnsi="times New Roman" w:cs="times New Roman" w:eastAsia="times New Roman"/>
        </w:rPr>
        <w:t>- Nimaga tushmasakan! Katta pul kelishi tushimda ayon bo'lgan edi-ku, - dedi xotin yaqinda ko'rgan tushini yana bir bor eslatib. - Undan keyin har gal choyning ko'pigini boshingizga surttirganim foyda berdi. Men bir nima bilamanki, gapiraman. Siz esa "irim"laringni qo'y" deb, qaysarlik qilardingiz. Ana, foydasi bo'larkanmi?</w:t>
      </w:r>
    </w:p>
    <w:p>
      <w:r>
        <w:rPr>
          <w:rFonts w:ascii="times New Roman" w:hAnsi="times New Roman" w:cs="times New Roman" w:eastAsia="times New Roman"/>
        </w:rPr>
        <w:t>- Ha, endi, - dedim talmovsirab, - yuzdan biri to'g'ri kelib qoladi-da...</w:t>
      </w:r>
    </w:p>
    <w:p>
      <w:r>
        <w:rPr>
          <w:rFonts w:ascii="times New Roman" w:hAnsi="times New Roman" w:cs="times New Roman" w:eastAsia="times New Roman"/>
        </w:rPr>
        <w:t>Ertalab dabdaba bilan eru xotin pochtaga chiqdik. Navbatimiz kelganda, kassir ayol bir pasportimga, bir "xabarnoma"ga qaradi.</w:t>
      </w:r>
    </w:p>
    <w:p>
      <w:r>
        <w:rPr>
          <w:rFonts w:ascii="times New Roman" w:hAnsi="times New Roman" w:cs="times New Roman" w:eastAsia="times New Roman"/>
        </w:rPr>
        <w:t>- Kechirasiz, - dedi u pasportimni qaytarib berarkan, - bu qo'shningizga tegishli qog'oz-ku, adashib sizning pochta qutingizga tushib qolgan ko'rinadi. Malol kelmasa, qo'shningizga berib qo'ysangiz.</w:t>
      </w:r>
    </w:p>
    <w:p>
      <w:r>
        <w:rPr>
          <w:rFonts w:ascii="times New Roman" w:hAnsi="times New Roman" w:cs="times New Roman" w:eastAsia="times New Roman"/>
        </w:rPr>
        <w:t>Shunday jahlim chiqdiki, lotereyasiga bir nomer yetmagan kishiday ingrab yubordim.</w:t>
      </w:r>
    </w:p>
    <w:p>
      <w:r>
        <w:rPr>
          <w:rFonts w:ascii="times New Roman" w:hAnsi="times New Roman" w:cs="times New Roman" w:eastAsia="times New Roman"/>
        </w:rPr>
        <w:t>- Men pochtachi emasman! - dedim baqirib.</w:t>
      </w:r>
    </w:p>
    <w:p>
      <w:r>
        <w:rPr>
          <w:rFonts w:ascii="times New Roman" w:hAnsi="times New Roman" w:cs="times New Roman" w:eastAsia="times New Roman"/>
        </w:rPr>
        <w:t>Xotinning-ku, ahvoliga maymunlar yig'ladi. Ikkalamiz jimgina uyga qaytib keldik. Hafsalamiz pir bo'lib turganda, telefon jiringladi. Go'shakni olsam, qaynonam. Xotin ko'zimni shamg'alat qilib, kechqurun onasiga "xushxabar"ni yetkazgan ekan, go'shakni qiziga tutqazdim.</w:t>
      </w:r>
    </w:p>
    <w:p>
      <w:r>
        <w:rPr>
          <w:rFonts w:ascii="times New Roman" w:hAnsi="times New Roman" w:cs="times New Roman" w:eastAsia="times New Roman"/>
        </w:rPr>
        <w:t>Oradan bir hafta o'tdi. Birinchi aprel kuni ishdan qaytayotsam, qo'shnimiznikida janjal. Nima gap ekan, deb qarasam, er-xotin urishishyapti.</w:t>
      </w:r>
    </w:p>
    <w:p>
      <w:r>
        <w:rPr>
          <w:rFonts w:ascii="times New Roman" w:hAnsi="times New Roman" w:cs="times New Roman" w:eastAsia="times New Roman"/>
        </w:rPr>
        <w:t>- To'layapman deb. Aldab yurgan ekansan-da! - dedi er xotinining tumshug'iga bir parcha qog'ozni tirab. - Bir yillik kvartira haqi to'lanmagan! Qani men bergan pullar?</w:t>
      </w:r>
    </w:p>
    <w:p>
      <w:r>
        <w:rPr>
          <w:rFonts w:ascii="times New Roman" w:hAnsi="times New Roman" w:cs="times New Roman" w:eastAsia="times New Roman"/>
        </w:rPr>
        <w:t>Xotini bechora tirishib o'zini oqlaydi.</w:t>
      </w:r>
    </w:p>
    <w:p>
      <w:r>
        <w:rPr>
          <w:rFonts w:ascii="times New Roman" w:hAnsi="times New Roman" w:cs="times New Roman" w:eastAsia="times New Roman"/>
        </w:rPr>
        <w:t>- To'laganman! Hech qayerdan qarzimiz yo'q! Birov "Birinchi aprel" qilib hazillashgan chiqar!..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- Qo'yinglar, urishmanglar, eshitgan quloqqa yaxshimas, - dedim va qo'shnining qo'lidan qog'ozni olib tirjaydim. - Afandilar! Qog'ozdagi familiyaga qarabsizlar-u, uy nomeriga e'tibor bermabsizlar-da...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