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Yaqinimiz Sonya xolaning porloq xotirasiga bag'ishlayman.</w:t>
      </w:r>
    </w:p>
    <w:p>
      <w:r>
        <w:rPr>
          <w:rFonts w:ascii="times New Roman" w:hAnsi="times New Roman" w:cs="times New Roman" w:eastAsia="times New Roman"/>
        </w:rPr>
        <w:t xml:space="preserve">Atrof jimjit. Hovlidagi daraxtlar kuzgi shabadada asta chayqaladi. Chorpoyaga tutash olma daraxtidan  g'arq pishgan olma yerga "tap" etib tushadi.  </w:t>
      </w:r>
    </w:p>
    <w:p>
      <w:r>
        <w:rPr>
          <w:rFonts w:ascii="times New Roman" w:hAnsi="times New Roman" w:cs="times New Roman" w:eastAsia="times New Roman"/>
        </w:rPr>
        <w:t>Chorpoya chekkasida omonatgina o'tirgan xola bu ovozdan cho'chidi, so'ng o'rnidan chaqqon turib, yerdan olmani oldi. Sap-sariq olma choshgoh quyoshi nurlarida tovlandi.</w:t>
      </w:r>
    </w:p>
    <w:p>
      <w:r>
        <w:rPr>
          <w:rFonts w:ascii="times New Roman" w:hAnsi="times New Roman" w:cs="times New Roman" w:eastAsia="times New Roman"/>
        </w:rPr>
        <w:t>- Ha-a, dunyo deganlari shu ekan-da, - O'zicha so'zlandi xola.</w:t>
      </w:r>
    </w:p>
    <w:p>
      <w:r>
        <w:rPr>
          <w:rFonts w:ascii="times New Roman" w:hAnsi="times New Roman" w:cs="times New Roman" w:eastAsia="times New Roman"/>
        </w:rPr>
        <w:t>U bu bilan pishib yerga tushgan,  shu bilan o'z umriga nuqta qo'ygan olma haqidami yo umuman, hayot haqida gapiryaptimi, uni kuzatgan odam buni dabdurustdan anglolmasdi.</w:t>
      </w:r>
    </w:p>
    <w:p>
      <w:r>
        <w:rPr>
          <w:rFonts w:ascii="times New Roman" w:hAnsi="times New Roman" w:cs="times New Roman" w:eastAsia="times New Roman"/>
        </w:rPr>
        <w:t xml:space="preserve">Bir payt chorpoya ro'parasidagi uy eshigi ochildi. Ostonada  yigirma yoshlardagi qiz ko'rindi.  </w:t>
      </w:r>
    </w:p>
    <w:p>
      <w:r>
        <w:rPr>
          <w:rFonts w:ascii="times New Roman" w:hAnsi="times New Roman" w:cs="times New Roman" w:eastAsia="times New Roman"/>
        </w:rPr>
        <w:t>- Rixsi xola, kirarkansiz, buvim so'rayaptiВ¬lar, - dedi qiz horg'in.</w:t>
      </w:r>
    </w:p>
    <w:p>
      <w:r>
        <w:rPr>
          <w:rFonts w:ascii="times New Roman" w:hAnsi="times New Roman" w:cs="times New Roman" w:eastAsia="times New Roman"/>
        </w:rPr>
        <w:t>Xola eshik oldiga bordi.  Shu yerda bir oz turib qoldi-da, so'ng shahd bilan ostonadan hatladi. Uy ichkarisiga kirdi.</w:t>
      </w:r>
    </w:p>
    <w:p>
      <w:r>
        <w:rPr>
          <w:rFonts w:ascii="times New Roman" w:hAnsi="times New Roman" w:cs="times New Roman" w:eastAsia="times New Roman"/>
        </w:rPr>
        <w:t>Xonadagi sukutni tashqaridan kirib qolgan pashshaning g'ing'illagan ovozi buzardi. Uy to'riga qo'yilgan katta sim karavotda, agar choyshabdan chiqib turgan qoqsuyak qo'llar bo'lmasa, birov yotganligi  ham sezilmasdi. Xola asta karavotga yaqinlashdi.</w:t>
      </w:r>
    </w:p>
    <w:p>
      <w:r>
        <w:rPr>
          <w:rFonts w:ascii="times New Roman" w:hAnsi="times New Roman" w:cs="times New Roman" w:eastAsia="times New Roman"/>
        </w:rPr>
        <w:t>- Oysha, tuzuk bo'lib qoldingizmi?</w:t>
      </w:r>
    </w:p>
    <w:p>
      <w:r>
        <w:rPr>
          <w:rFonts w:ascii="times New Roman" w:hAnsi="times New Roman" w:cs="times New Roman" w:eastAsia="times New Roman"/>
        </w:rPr>
        <w:t>Shunda bemor "yalt" etib keluvchiga qaradi. Uning chehrasidan dard azobi sezilmas, ich-ichiga cho'kkan  moviy ko'zlari, bir burda bo'lib qolgan oqarinВ¬qiragan yuzlari osoyishta ko'rinardi.</w:t>
      </w:r>
    </w:p>
    <w:p>
      <w:r>
        <w:rPr>
          <w:rFonts w:ascii="times New Roman" w:hAnsi="times New Roman" w:cs="times New Roman" w:eastAsia="times New Roman"/>
        </w:rPr>
        <w:t>Bemor boshini asta irg'adi. Nimadir demoqchi kabi qo'shnisiga yuzlandi.</w:t>
      </w:r>
    </w:p>
    <w:p>
      <w:r>
        <w:rPr>
          <w:rFonts w:ascii="times New Roman" w:hAnsi="times New Roman" w:cs="times New Roman" w:eastAsia="times New Roman"/>
        </w:rPr>
        <w:t>- Rixsi...</w:t>
      </w:r>
    </w:p>
    <w:p>
      <w:r>
        <w:rPr>
          <w:rFonts w:ascii="times New Roman" w:hAnsi="times New Roman" w:cs="times New Roman" w:eastAsia="times New Roman"/>
        </w:rPr>
        <w:t>Xolaning xotirasida olis yillar voqeasi jonlandi...</w:t>
      </w:r>
    </w:p>
    <w:p>
      <w:r>
        <w:rPr>
          <w:rFonts w:ascii="times New Roman" w:hAnsi="times New Roman" w:cs="times New Roman" w:eastAsia="times New Roman"/>
        </w:rPr>
        <w:t>- Mening ismim Ayshe, - dedi qiz tabassum bilan.</w:t>
      </w:r>
    </w:p>
    <w:p>
      <w:r>
        <w:rPr>
          <w:rFonts w:ascii="times New Roman" w:hAnsi="times New Roman" w:cs="times New Roman" w:eastAsia="times New Roman"/>
        </w:rPr>
        <w:t>Qiz baland bo'yli, yelkasida sarg'ish sochlari mavjlanib turganga o'xshar, moviy ko'zlari charaqlab, kishini o'ziga tortib turardi.</w:t>
      </w:r>
    </w:p>
    <w:p>
      <w:r>
        <w:rPr>
          <w:rFonts w:ascii="times New Roman" w:hAnsi="times New Roman" w:cs="times New Roman" w:eastAsia="times New Roman"/>
        </w:rPr>
        <w:t>"Turobning xotini ko'hlikkina ekan",  degan fikr o'tgandi uning xayolidan  ilk bora Oysha bilan  tanishganida.</w:t>
      </w:r>
    </w:p>
    <w:p>
      <w:r>
        <w:rPr>
          <w:rFonts w:ascii="times New Roman" w:hAnsi="times New Roman" w:cs="times New Roman" w:eastAsia="times New Roman"/>
        </w:rPr>
        <w:t xml:space="preserve">Ha, o'shanda "Turob ota-ona roziligisiz qrim-tatar qizga uylanibdi,  kelin o'rtog'inikida  emish", degan gap tarqaldi. Esida, o'shanda  mahallada ozmuncha shov-shuv bo'lmagandimi, e-he...  </w:t>
      </w:r>
    </w:p>
    <w:p>
      <w:r>
        <w:rPr>
          <w:rFonts w:ascii="times New Roman" w:hAnsi="times New Roman" w:cs="times New Roman" w:eastAsia="times New Roman"/>
        </w:rPr>
        <w:t>Axiri kelin ham keldi. Kelinni ko'rmasdan, bilmasdan mahobat qilganlar axiri tinchidilar.  U ham o'zlari qatori bir inson ekan.  Yo'q,  kelin  bu hayotga tez ko'nikdi, eplikkina, pishiq-puxtagina  chiqdi.</w:t>
      </w:r>
    </w:p>
    <w:p>
      <w:r>
        <w:rPr>
          <w:rFonts w:ascii="times New Roman" w:hAnsi="times New Roman" w:cs="times New Roman" w:eastAsia="times New Roman"/>
        </w:rPr>
        <w:t>- Keldingizmi...</w:t>
      </w:r>
    </w:p>
    <w:p>
      <w:r>
        <w:rPr>
          <w:rFonts w:ascii="times New Roman" w:hAnsi="times New Roman" w:cs="times New Roman" w:eastAsia="times New Roman"/>
        </w:rPr>
        <w:t>Xolaning beixtiyor xo'rligi keldi.</w:t>
      </w:r>
    </w:p>
    <w:p>
      <w:r>
        <w:rPr>
          <w:rFonts w:ascii="times New Roman" w:hAnsi="times New Roman" w:cs="times New Roman" w:eastAsia="times New Roman"/>
        </w:rPr>
        <w:t>Eshikda qorasi  ko'rinishi bilan  uni Oysha shu so'zlar bilan qarshi olardi.</w:t>
      </w:r>
    </w:p>
    <w:p>
      <w:r>
        <w:rPr>
          <w:rFonts w:ascii="times New Roman" w:hAnsi="times New Roman" w:cs="times New Roman" w:eastAsia="times New Roman"/>
        </w:rPr>
        <w:t xml:space="preserve">Eh-he, shu so'zlarga u qanchalik  o'rganib qolgandi.  Hayotda nimalar o'tmaydi. Yuragi siqilsa,  g'am-tashvishlardan ezilsa,  shu  qo'shnisi bilan dardlashardi... Ha, yana ro'parada bog' qo'shnisi Rohila bo'lardi. Uchalasi birinchi bor qahva ichgandilar.  Ichlari yayrab, miyalari tiniqlashganday bo'lgandi o'shanda. Shu-shu, ular Oysha yanchib, qaynatgan qahvaga ham sherik  bo'ldilar.  Qahvaga ham shu Oysha o'rgatgandi ularni. Rohila ham rahmatli bo'lib ketdi. Keksalik ekan-da, burnog'i yili shundaygina zinadan yiqilib tushdi-yu,  o'ldi-ketdi. Parvardigori olam, kim nima sabab bilan  bu dunyodan ketadi - O'zi biladi.  </w:t>
      </w:r>
    </w:p>
    <w:p>
      <w:r>
        <w:rPr>
          <w:rFonts w:ascii="times New Roman" w:hAnsi="times New Roman" w:cs="times New Roman" w:eastAsia="times New Roman"/>
        </w:rPr>
        <w:t>Keyin  ularning davralariga qo'shni qishloqdan mahallalariga ko'chib kelgan Mamlakat ham qo'shildi. Juda shaddod edi-da, tushmagur. To'y, aza, boringki, biron ma'raka uningsiz o'tmasdi. Barini tinchitardi, Xudo yarlaqagur. Rohila o'g'lini uylantirayotganida to'yda erkakcha kiyim kiyib olib o'ynagandi. Rosa  to'yni qizitgandi o'ziyam. O'shanda to'ylar  qiziq bo'lardi-da. Hozirgilarnikiga sira o'xshamasdi.</w:t>
      </w:r>
    </w:p>
    <w:p>
      <w:r>
        <w:rPr>
          <w:rFonts w:ascii="times New Roman" w:hAnsi="times New Roman" w:cs="times New Roman" w:eastAsia="times New Roman"/>
        </w:rPr>
        <w:t>Qahraton qish, sovuqdan tishlar bir-biriga tegib, takillaydi. Axir qishloqda to'ylar qishda bo'lardi-da. Sababimi? Sababi - qishloq ahli dehqon, yozning har lahzasi g'animat. Hosilni yig'ib-terib, keyin qishda oyoqni uzatib, bemalol  to'y qiladi-da.</w:t>
      </w:r>
    </w:p>
    <w:p>
      <w:r>
        <w:rPr>
          <w:rFonts w:ascii="times New Roman" w:hAnsi="times New Roman" w:cs="times New Roman" w:eastAsia="times New Roman"/>
        </w:rPr>
        <w:t>O'rtada gurillab gulxan yonib turadi. Do'mbira, childirma, karnay-surnay sadolari avjiga chiqadi. Oldidagi olov cho'g'lari so'nayozgan do'mbirachi zo'r berib do'mbirasini chaladi, surnaychi qip-qizil lunjlarini shishirganicha, surnay chaladi. Odamlar sovuq qotganlaridan  ham davradan chiqmay o'ynayverardilar, o'ynayverardilar... Ha, o'sha to'ylarga yetadiganini ko'rmadi. Risolat ham ketdi  Uch-to'rt yil bo'ldi. Xolaning ko'ngli o'ksidi. Ha, ular ketdi. U negadir o'zini yolg'iz sezdi. Ko'ziga yosh keldi.  Mana, Oysha ham...</w:t>
      </w:r>
    </w:p>
    <w:p>
      <w:r>
        <w:rPr>
          <w:rFonts w:ascii="times New Roman" w:hAnsi="times New Roman" w:cs="times New Roman" w:eastAsia="times New Roman"/>
        </w:rPr>
        <w:t>- Rixsi...</w:t>
      </w:r>
    </w:p>
    <w:p>
      <w:r>
        <w:rPr>
          <w:rFonts w:ascii="times New Roman" w:hAnsi="times New Roman" w:cs="times New Roman" w:eastAsia="times New Roman"/>
        </w:rPr>
        <w:t>Xola o'ziga keldi. "Yalt" etib,  bemorga qaradi. Bemorning  ko'zlari olazarak bo'ldi.</w:t>
      </w:r>
    </w:p>
    <w:p>
      <w:r>
        <w:rPr>
          <w:rFonts w:ascii="times New Roman" w:hAnsi="times New Roman" w:cs="times New Roman" w:eastAsia="times New Roman"/>
        </w:rPr>
        <w:t>- Yaxshi-yomon gaplar o'tgan bo'lsa...</w:t>
      </w:r>
    </w:p>
    <w:p>
      <w:r>
        <w:rPr>
          <w:rFonts w:ascii="times New Roman" w:hAnsi="times New Roman" w:cs="times New Roman" w:eastAsia="times New Roman"/>
        </w:rPr>
        <w:t>- Ie, Oysha, sira unday demang, hali yaxshi bo'lib ketasiz, ha...</w:t>
      </w:r>
    </w:p>
    <w:p>
      <w:r>
        <w:rPr>
          <w:rFonts w:ascii="times New Roman" w:hAnsi="times New Roman" w:cs="times New Roman" w:eastAsia="times New Roman"/>
        </w:rPr>
        <w:t>Xolaning yuragi orqaga tortdi, shosha-pisha shunday dedi. Bemor indamadi. Oraga sukut tushdi.</w:t>
      </w:r>
    </w:p>
    <w:p>
      <w:r>
        <w:rPr>
          <w:rFonts w:ascii="times New Roman" w:hAnsi="times New Roman" w:cs="times New Roman" w:eastAsia="times New Roman"/>
        </w:rPr>
        <w:t xml:space="preserve">- Rixsi xola, buvim toliqdilar... - qiz uning yoniga  sekin keldi-da,  shivirladi: - Endi dam olsinlar...  </w:t>
      </w:r>
    </w:p>
    <w:p>
      <w:r>
        <w:rPr>
          <w:rFonts w:ascii="times New Roman" w:hAnsi="times New Roman" w:cs="times New Roman" w:eastAsia="times New Roman"/>
        </w:rPr>
        <w:t>Rixsi xola  tizzalariga suyanib, o'rnidan turdi. U dugonasidan ko'z uzolmay, arang eshikka yo'naldi. Jim-jit hovlini tark  etdi.</w:t>
      </w:r>
    </w:p>
    <w:p>
      <w:r>
        <w:rPr>
          <w:rFonts w:ascii="times New Roman" w:hAnsi="times New Roman" w:cs="times New Roman" w:eastAsia="times New Roman"/>
        </w:rPr>
        <w:t>...Tashqari shovqin edi. Bolalar o'yindan zerikmay, uyoqdan-buyoqdan chopishadi, kimdir chekkada mashina tuzatadi,  kimdir devorga mingashib olgancha paxsa uradi.</w:t>
      </w:r>
    </w:p>
    <w:p>
      <w:r>
        <w:rPr>
          <w:rFonts w:ascii="times New Roman" w:hAnsi="times New Roman" w:cs="times New Roman" w:eastAsia="times New Roman"/>
        </w:rPr>
        <w:t xml:space="preserve">- Bo'l, loyni uzat! -  deb baqiradi hamrohiga.  </w:t>
      </w:r>
    </w:p>
    <w:p>
      <w:r>
        <w:rPr>
          <w:rFonts w:ascii="times New Roman" w:hAnsi="times New Roman" w:cs="times New Roman" w:eastAsia="times New Roman"/>
        </w:rPr>
        <w:t>Oldi qish, kun g'animat. Ko'cha boshida, ariq chekkasida qo'shni kelinlar tizilishgan. Ular turib olganlaricha bir-birlariga gap bermay nimalarnidir muhokama qiladilar, bahslashadilar.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Xolaning ko'ngli birdan yorishdi, boyagi  mahzunligi picha tarqadi. U, Rohila, Mamlakat, Oysha... ular ham  shunday edilar. Shunday yosh, shunday shaddod...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