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 Mutlaqo-ya? - begona kishi ajablandi. - Siz meni tanimayapsizmi? Ruxsatingiz bilan aytmoqchimanki, siz Vena Akademiyasi professori Foyerbahsiz, shunday emasmi?</w:t>
      </w:r>
    </w:p>
    <w:p>
      <w:r>
        <w:rPr>
          <w:rFonts w:ascii="times New Roman" w:hAnsi="times New Roman" w:cs="times New Roman" w:eastAsia="times New Roman"/>
        </w:rPr>
        <w:t>- Ha.</w:t>
      </w:r>
    </w:p>
    <w:p>
      <w:r>
        <w:rPr>
          <w:rFonts w:ascii="times New Roman" w:hAnsi="times New Roman" w:cs="times New Roman" w:eastAsia="times New Roman"/>
        </w:rPr>
        <w:t>- Yana meni tanimayapman, deysiz-a? Ruxsatingiz bilan shuni aytmoqchimanki, biz Venada o'n martalab, ha, ha, eng kamida o'n martalab, turli vaziyatlarda uchrashganmiz - ko'rgazmalar, uyushmalar va hokazolarda. - Shularni aytarkan u sigareta qutisini uzatib, rassomga sigareta taklif qildi. - Biz tez-tez birgalikda sigareta chekib turardik!</w:t>
      </w:r>
    </w:p>
    <w:p>
      <w:r>
        <w:rPr>
          <w:rFonts w:ascii="times New Roman" w:hAnsi="times New Roman" w:cs="times New Roman" w:eastAsia="times New Roman"/>
        </w:rPr>
        <w:t>- Men umuman chekmayman, - e'tiroz bildirdi qisqa qilib rassom, begona odamning borgan sari joniga tegayotganidan jahli chiqib.</w:t>
      </w:r>
    </w:p>
    <w:p>
      <w:r>
        <w:rPr>
          <w:rFonts w:ascii="times New Roman" w:hAnsi="times New Roman" w:cs="times New Roman" w:eastAsia="times New Roman"/>
        </w:rPr>
        <w:t>- Qiziq, siz meni tanimadingiz, sigareta ham chekmaysiz. Men qasam ichishga ham tayyorman... - begona kishi ajablanib boshini sarak-sarak qildi. Keyin ming'irlab, uzr so'radi-da, ketdi.</w:t>
      </w:r>
    </w:p>
    <w:p>
      <w:r>
        <w:rPr>
          <w:rFonts w:ascii="times New Roman" w:hAnsi="times New Roman" w:cs="times New Roman" w:eastAsia="times New Roman"/>
        </w:rPr>
        <w:t>Ammo taxminan besh daqiqalardan keyin u yana qaytib keldi.</w:t>
      </w:r>
    </w:p>
    <w:p>
      <w:r>
        <w:rPr>
          <w:rFonts w:ascii="times New Roman" w:hAnsi="times New Roman" w:cs="times New Roman" w:eastAsia="times New Roman"/>
        </w:rPr>
        <w:t>- Ruxsatingiz bilan, janob professor, men haliyam ishonolmayapman, siz eslagan bo'lishingiz kerak, - u savollarini yana takrorlay boshladi va Foyerbah bilan Venada yo'q deganda o'n martalab uchrashganini qat'iy turib ta'kidladi.</w:t>
      </w:r>
    </w:p>
    <w:p>
      <w:r>
        <w:rPr>
          <w:rFonts w:ascii="times New Roman" w:hAnsi="times New Roman" w:cs="times New Roman" w:eastAsia="times New Roman"/>
        </w:rPr>
        <w:t>- Siz chindan ham chekmaysizmi? - so'radi u hayratini yashirolmay.</w:t>
      </w:r>
    </w:p>
    <w:p>
      <w:r>
        <w:rPr>
          <w:rFonts w:ascii="times New Roman" w:hAnsi="times New Roman" w:cs="times New Roman" w:eastAsia="times New Roman"/>
        </w:rPr>
        <w:t>- Yo'q, men umuman chekmayman! - javob berdi rassom undan qanday qutulishni bilmay.</w:t>
      </w:r>
    </w:p>
    <w:p>
      <w:r>
        <w:rPr>
          <w:rFonts w:ascii="times New Roman" w:hAnsi="times New Roman" w:cs="times New Roman" w:eastAsia="times New Roman"/>
        </w:rPr>
        <w:t>Begona kishi yanada ajablanib bosh chayВ¬qadi. Ming'irlab yana uzr so'radi va ketdi. Bu safar qaytib kelmadi. Bir qancha vaqtdan keyin Anzelm Foyerbah segareta chekmoqchi bo'ldi, ammo cho'ntagidan unga Bavariya qiroli sovg'a qilgan oltin sigareta qutisini topolmadi. Uning o'rniga, cho'ntagida bir parcha qog'oz turardi:</w:t>
      </w:r>
    </w:p>
    <w:p>
      <w:r>
        <w:rPr>
          <w:rFonts w:ascii="times New Roman" w:hAnsi="times New Roman" w:cs="times New Roman" w:eastAsia="times New Roman"/>
        </w:rPr>
        <w:t/>
      </w:r>
    </w:p>
    <w:p>
      <w:r>
        <w:rPr>
          <w:rFonts w:ascii="times New Roman" w:hAnsi="times New Roman" w:cs="times New Roman" w:eastAsia="times New Roman"/>
        </w:rPr>
        <w:t>"Chekmaydigan kishiga sigareta qutisining keragi yo'q!".</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