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Vaqfiya</w:t>
      </w:r>
    </w:p>
    <w:p>
      <w:r>
        <w:rPr>
          <w:rFonts w:ascii="times New Roman" w:hAnsi="times New Roman" w:cs="times New Roman" w:eastAsia="times New Roman"/>
        </w:rPr>
        <w:t>Bismillohir-Rahmonir-Rahim</w:t>
      </w:r>
    </w:p>
    <w:p>
      <w:r>
        <w:rPr>
          <w:rFonts w:ascii="times New Roman" w:hAnsi="times New Roman" w:cs="times New Roman" w:eastAsia="times New Roman"/>
        </w:rPr>
        <w:t>Ulum haqoyiqi, balki haqoyiq ulumining fasih kalomlik va sahih hadislik mudarrislari kashshof tab, mutoleidin maoniy tavoleini bayon lavomei bila rubi maskun mamurasining murabba hujralaridag'i mavzun adolig' va matbu alqolig' talabasining zamirlari mushkulotig'a va xayollari misbohig'a izoh qila olmoqliklarining boisi ul bo'la olg'aykim, hidoyatoro avroqlari bidoyatin va diroyatoso saboqlari nixoyatin ul olam kimyoi hamdi va javohir shukri bila mulaxxas va munavvar qilurlarkim, odamni "Salotulloxi alayhi va laqad karramno bani odam(1) ikromi bila mukarram qilib va ilmi adam ul-asmo tashrifi birla musharraf etib, malakut olamnning muqarnas tokliq va muqaddas ravoqlik madrasasida karrubiylar(2) ifoda va istifodasi uchun ijlos qildi. "Subxonaka lo alamin lino illo mo allamatina innaka anta-l-alim ul hakimi(3).</w:t>
      </w:r>
    </w:p>
    <w:p>
      <w:r>
        <w:rPr>
          <w:rFonts w:ascii="times New Roman" w:hAnsi="times New Roman" w:cs="times New Roman" w:eastAsia="times New Roman"/>
        </w:rPr>
        <w:t>Nazm: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Anga hamdkim ilmlari tayb erur</w:t>
      </w:r>
    </w:p>
    <w:p>
      <w:r>
        <w:rPr>
          <w:rFonts w:ascii="times New Roman" w:hAnsi="times New Roman" w:cs="times New Roman" w:eastAsia="times New Roman"/>
        </w:rPr>
        <w:t>Va shul ilm ila olam ul-g'ayb erur.</w:t>
      </w:r>
    </w:p>
    <w:p>
      <w:r>
        <w:rPr>
          <w:rFonts w:ascii="times New Roman" w:hAnsi="times New Roman" w:cs="times New Roman" w:eastAsia="times New Roman"/>
        </w:rPr>
        <w:t>Alimiki, bir zarra ilmida fosh</w:t>
      </w:r>
    </w:p>
    <w:p>
      <w:r>
        <w:rPr>
          <w:rFonts w:ascii="times New Roman" w:hAnsi="times New Roman" w:cs="times New Roman" w:eastAsia="times New Roman"/>
        </w:rPr>
        <w:t>Bidoyat spehrida yuz ming quyosh.</w:t>
      </w:r>
    </w:p>
    <w:p>
      <w:r>
        <w:rPr>
          <w:rFonts w:ascii="times New Roman" w:hAnsi="times New Roman" w:cs="times New Roman" w:eastAsia="times New Roman"/>
        </w:rPr>
        <w:t>Hakimeki, bir qatrai xikmati</w:t>
      </w:r>
    </w:p>
    <w:p>
      <w:r>
        <w:rPr>
          <w:rFonts w:ascii="times New Roman" w:hAnsi="times New Roman" w:cs="times New Roman" w:eastAsia="times New Roman"/>
        </w:rPr>
        <w:t>Tuzatti muhitu falak hayati.</w:t>
      </w:r>
    </w:p>
    <w:p>
      <w:r>
        <w:rPr>
          <w:rFonts w:ascii="times New Roman" w:hAnsi="times New Roman" w:cs="times New Roman" w:eastAsia="times New Roman"/>
        </w:rPr>
        <w:t>Va bo'stoni faslida ko'yg'ach ko'ngul</w:t>
      </w:r>
    </w:p>
    <w:p>
      <w:r>
        <w:rPr>
          <w:rFonts w:ascii="times New Roman" w:hAnsi="times New Roman" w:cs="times New Roman" w:eastAsia="times New Roman"/>
        </w:rPr>
        <w:t>O'zin tifla maktab ko'rib aqli kull.</w:t>
      </w:r>
    </w:p>
    <w:p>
      <w:r>
        <w:rPr>
          <w:rFonts w:ascii="times New Roman" w:hAnsi="times New Roman" w:cs="times New Roman" w:eastAsia="times New Roman"/>
        </w:rPr>
        <w:t>Shabistoni ilmida jinnu malak</w:t>
      </w:r>
    </w:p>
    <w:p>
      <w:r>
        <w:rPr>
          <w:rFonts w:ascii="times New Roman" w:hAnsi="times New Roman" w:cs="times New Roman" w:eastAsia="times New Roman"/>
        </w:rPr>
        <w:t>O'chub gungu lol, uylakim shabparak.</w:t>
      </w:r>
    </w:p>
    <w:p>
      <w:r>
        <w:rPr>
          <w:rFonts w:ascii="times New Roman" w:hAnsi="times New Roman" w:cs="times New Roman" w:eastAsia="times New Roman"/>
        </w:rPr>
        <w:t>Na umme-ki, surgach sharaf xomasi,</w:t>
      </w:r>
    </w:p>
    <w:p>
      <w:r>
        <w:rPr>
          <w:rFonts w:ascii="times New Roman" w:hAnsi="times New Roman" w:cs="times New Roman" w:eastAsia="times New Roman"/>
        </w:rPr>
        <w:t>Qilib oni kavnayi allomasi</w:t>
      </w:r>
    </w:p>
    <w:p>
      <w:r>
        <w:rPr>
          <w:rFonts w:ascii="times New Roman" w:hAnsi="times New Roman" w:cs="times New Roman" w:eastAsia="times New Roman"/>
        </w:rPr>
        <w:t>Ne olimki, ilmig'a mag'rur etib</w:t>
      </w:r>
    </w:p>
    <w:p>
      <w:r>
        <w:rPr>
          <w:rFonts w:ascii="times New Roman" w:hAnsi="times New Roman" w:cs="times New Roman" w:eastAsia="times New Roman"/>
        </w:rPr>
        <w:t>Qabul ahlidin oni mahjur etib.</w:t>
      </w:r>
    </w:p>
    <w:p>
      <w:r>
        <w:rPr>
          <w:rFonts w:ascii="times New Roman" w:hAnsi="times New Roman" w:cs="times New Roman" w:eastAsia="times New Roman"/>
        </w:rPr>
        <w:t>Jahon madrusin to'rt toq aylabon</w:t>
      </w:r>
    </w:p>
    <w:p>
      <w:r>
        <w:rPr>
          <w:rFonts w:ascii="times New Roman" w:hAnsi="times New Roman" w:cs="times New Roman" w:eastAsia="times New Roman"/>
        </w:rPr>
        <w:t>Anga ko'kni to'qquz ravoq aylabon.</w:t>
      </w:r>
    </w:p>
    <w:p>
      <w:r>
        <w:rPr>
          <w:rFonts w:ascii="times New Roman" w:hAnsi="times New Roman" w:cs="times New Roman" w:eastAsia="times New Roman"/>
        </w:rPr>
        <w:t>Toshida mo'xandis Zuhal paykari</w:t>
      </w:r>
    </w:p>
    <w:p>
      <w:r>
        <w:rPr>
          <w:rFonts w:ascii="times New Roman" w:hAnsi="times New Roman" w:cs="times New Roman" w:eastAsia="times New Roman"/>
        </w:rPr>
        <w:t>Ichida mudarris bo'lub Mushtariy.</w:t>
      </w:r>
    </w:p>
    <w:p>
      <w:r>
        <w:rPr>
          <w:rFonts w:ascii="times New Roman" w:hAnsi="times New Roman" w:cs="times New Roman" w:eastAsia="times New Roman"/>
        </w:rPr>
        <w:t>Taoli-lilloh ud qodiri zuljalol</w:t>
      </w:r>
    </w:p>
    <w:p>
      <w:r>
        <w:rPr>
          <w:rFonts w:ascii="times New Roman" w:hAnsi="times New Roman" w:cs="times New Roman" w:eastAsia="times New Roman"/>
        </w:rPr>
        <w:t>Ki, ham lam yazal keldi ham lo yazal.</w:t>
      </w:r>
    </w:p>
    <w:p>
      <w:r>
        <w:rPr>
          <w:rFonts w:ascii="times New Roman" w:hAnsi="times New Roman" w:cs="times New Roman" w:eastAsia="times New Roman"/>
        </w:rPr>
        <w:t>Ayon ulcha mavjudu madum anga</w:t>
      </w:r>
    </w:p>
    <w:p>
      <w:r>
        <w:rPr>
          <w:rFonts w:ascii="times New Roman" w:hAnsi="times New Roman" w:cs="times New Roman" w:eastAsia="times New Roman"/>
        </w:rPr>
        <w:t>Azal to abad ilmi malum anga</w:t>
      </w:r>
    </w:p>
    <w:p>
      <w:r>
        <w:rPr>
          <w:rFonts w:ascii="times New Roman" w:hAnsi="times New Roman" w:cs="times New Roman" w:eastAsia="times New Roman"/>
        </w:rPr>
        <w:t>"Jalli subhanahu va azumu shanuhu va ilayhi g'ayrihu(4) funun daqoyiki, balki daqoyiq fununining mutavvil maoniy ayonliq va muxtasar bayonliq muhaddislari nihodi zehn badri mashorikidin ahodis masobihini ifoda shamoyili bila sipehr madrasasining toqi ostidag'i va har xonaqohi suffasi ustidagi "Utubul ilma va lav bachinni(5) amri bilan say qadamin talab bodiyasig'a qo'yub, umid ajzosin faqr juzvdonig'a solib, tajarrud kutubin tahammul orasig'a ko'tarib har kun bir manzil va har oy bir shahr marohilin qat qilg'an mubtadiylar, "Al ulamou varasatu al-anbiyo(6) oliy marotibi umidi bila mashaqqat tunlari aftoda tirsaklarin falokat bo'ryosig'a qo'yib, sabr qo'llarin shikastaliq engagiga sutun etib, zaf dimog'in savdo chirog'i dudi bila mushavvash etib, jahl ko'zin amal varaqlariga yitqan muntahiylar tafhim va talimig'a muvaffaq bo'lur uchun sabab bu bo'lg'aykim, balog'at javohiri bila murassa lug'otlarin va fasohat zavohiri bila mukallal nukotlarin ul mahbub oqibat Mahmud(7) nati bila muzayyan va mujallo qilurlarkim, uluvvi darajotdin "Ulamou ummatiy k-anbiyo bani Isroila(8) taronasi bila tarannum tuzdi va samuvvi rifatdin "fazlu olimi alal obidi k-afzalu alo adnokum(9) fasonasi bila takallum ko'rguzdi.</w:t>
      </w:r>
    </w:p>
    <w:p>
      <w:r>
        <w:rPr>
          <w:rFonts w:ascii="times New Roman" w:hAnsi="times New Roman" w:cs="times New Roman" w:eastAsia="times New Roman"/>
        </w:rPr>
        <w:t>Nazm: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Liy maa Ollohning sarfarozi,</w:t>
      </w:r>
    </w:p>
    <w:p>
      <w:r>
        <w:rPr>
          <w:rFonts w:ascii="times New Roman" w:hAnsi="times New Roman" w:cs="times New Roman" w:eastAsia="times New Roman"/>
        </w:rPr>
        <w:t>Qoba qavsayn mahrami rozi(10).</w:t>
      </w:r>
    </w:p>
    <w:p>
      <w:r>
        <w:rPr>
          <w:rFonts w:ascii="times New Roman" w:hAnsi="times New Roman" w:cs="times New Roman" w:eastAsia="times New Roman"/>
        </w:rPr>
        <w:t>Taxti ostida farshi u adno</w:t>
      </w:r>
    </w:p>
    <w:p>
      <w:r>
        <w:rPr>
          <w:rFonts w:ascii="times New Roman" w:hAnsi="times New Roman" w:cs="times New Roman" w:eastAsia="times New Roman"/>
        </w:rPr>
        <w:t>Toji ustida durrimo avho.</w:t>
      </w:r>
    </w:p>
    <w:p>
      <w:r>
        <w:rPr>
          <w:rFonts w:ascii="times New Roman" w:hAnsi="times New Roman" w:cs="times New Roman" w:eastAsia="times New Roman"/>
        </w:rPr>
        <w:t>Sochi tobida laylat ul-meroj</w:t>
      </w:r>
    </w:p>
    <w:p>
      <w:r>
        <w:rPr>
          <w:rFonts w:ascii="times New Roman" w:hAnsi="times New Roman" w:cs="times New Roman" w:eastAsia="times New Roman"/>
        </w:rPr>
        <w:t>Shomi meroji charx boshig'a toj.</w:t>
      </w:r>
    </w:p>
    <w:p>
      <w:r>
        <w:rPr>
          <w:rFonts w:ascii="times New Roman" w:hAnsi="times New Roman" w:cs="times New Roman" w:eastAsia="times New Roman"/>
        </w:rPr>
        <w:t>Ul shahi jin, ins xayli aning</w:t>
      </w:r>
    </w:p>
    <w:p>
      <w:r>
        <w:rPr>
          <w:rFonts w:ascii="times New Roman" w:hAnsi="times New Roman" w:cs="times New Roman" w:eastAsia="times New Roman"/>
        </w:rPr>
        <w:t>Balki kavnayn o'lub tufayli aning.</w:t>
      </w:r>
    </w:p>
    <w:p>
      <w:r>
        <w:rPr>
          <w:rFonts w:ascii="times New Roman" w:hAnsi="times New Roman" w:cs="times New Roman" w:eastAsia="times New Roman"/>
        </w:rPr>
        <w:t>Qaysi til birla, yo baniy ulloh,</w:t>
      </w:r>
    </w:p>
    <w:p>
      <w:r>
        <w:rPr>
          <w:rFonts w:ascii="times New Roman" w:hAnsi="times New Roman" w:cs="times New Roman" w:eastAsia="times New Roman"/>
        </w:rPr>
        <w:t>Seni tarif etay mene gumroh</w:t>
      </w:r>
    </w:p>
    <w:p>
      <w:r>
        <w:rPr>
          <w:rFonts w:ascii="times New Roman" w:hAnsi="times New Roman" w:cs="times New Roman" w:eastAsia="times New Roman"/>
        </w:rPr>
        <w:t>Madhi zotingda haq debon lavlok</w:t>
      </w:r>
    </w:p>
    <w:p>
      <w:r>
        <w:rPr>
          <w:rFonts w:ascii="times New Roman" w:hAnsi="times New Roman" w:cs="times New Roman" w:eastAsia="times New Roman"/>
        </w:rPr>
        <w:t>Lam yakun zolika-l-ulluvvi sivok</w:t>
      </w:r>
    </w:p>
    <w:p>
      <w:r>
        <w:rPr>
          <w:rFonts w:ascii="times New Roman" w:hAnsi="times New Roman" w:cs="times New Roman" w:eastAsia="times New Roman"/>
        </w:rPr>
        <w:t>Ham magar ushbu tavr xiyla bila,</w:t>
      </w:r>
    </w:p>
    <w:p>
      <w:r>
        <w:rPr>
          <w:rFonts w:ascii="times New Roman" w:hAnsi="times New Roman" w:cs="times New Roman" w:eastAsia="times New Roman"/>
        </w:rPr>
        <w:t>Madhi zotingni der vasila bila.</w:t>
      </w:r>
    </w:p>
    <w:p>
      <w:r>
        <w:rPr>
          <w:rFonts w:ascii="times New Roman" w:hAnsi="times New Roman" w:cs="times New Roman" w:eastAsia="times New Roman"/>
        </w:rPr>
        <w:t>Ayta ham olmasam sifotingni,</w:t>
      </w:r>
    </w:p>
    <w:p>
      <w:r>
        <w:rPr>
          <w:rFonts w:ascii="times New Roman" w:hAnsi="times New Roman" w:cs="times New Roman" w:eastAsia="times New Roman"/>
        </w:rPr>
        <w:t>Qilg'amen zikr tilg'a otingni.</w:t>
      </w:r>
    </w:p>
    <w:p>
      <w:r>
        <w:rPr>
          <w:rFonts w:ascii="times New Roman" w:hAnsi="times New Roman" w:cs="times New Roman" w:eastAsia="times New Roman"/>
        </w:rPr>
        <w:t>To najotimg'a ul madad bo'lg'ay,</w:t>
      </w:r>
    </w:p>
    <w:p>
      <w:r>
        <w:rPr>
          <w:rFonts w:ascii="times New Roman" w:hAnsi="times New Roman" w:cs="times New Roman" w:eastAsia="times New Roman"/>
        </w:rPr>
        <w:t>Ne madadkim, ulug' pisand bo'lg'ay.</w:t>
      </w:r>
    </w:p>
    <w:p>
      <w:r>
        <w:rPr>
          <w:rFonts w:ascii="times New Roman" w:hAnsi="times New Roman" w:cs="times New Roman" w:eastAsia="times New Roman"/>
        </w:rPr>
        <w:t>Yorab, ul hodiyi sabul haqqi,</w:t>
      </w:r>
    </w:p>
    <w:p>
      <w:r>
        <w:rPr>
          <w:rFonts w:ascii="times New Roman" w:hAnsi="times New Roman" w:cs="times New Roman" w:eastAsia="times New Roman"/>
        </w:rPr>
        <w:t>Yorab, ul xotami rasul haqqi.</w:t>
      </w:r>
    </w:p>
    <w:p>
      <w:r>
        <w:rPr>
          <w:rFonts w:ascii="times New Roman" w:hAnsi="times New Roman" w:cs="times New Roman" w:eastAsia="times New Roman"/>
        </w:rPr>
        <w:t>Kim seni zoru bebizoatni</w:t>
      </w:r>
    </w:p>
    <w:p>
      <w:r>
        <w:rPr>
          <w:rFonts w:ascii="times New Roman" w:hAnsi="times New Roman" w:cs="times New Roman" w:eastAsia="times New Roman"/>
        </w:rPr>
        <w:t>O'rtag'an jurm o'tig'a toatni.</w:t>
      </w:r>
    </w:p>
    <w:p>
      <w:r>
        <w:rPr>
          <w:rFonts w:ascii="times New Roman" w:hAnsi="times New Roman" w:cs="times New Roman" w:eastAsia="times New Roman"/>
        </w:rPr>
        <w:t>Etma mahrum aning itoatidin</w:t>
      </w:r>
    </w:p>
    <w:p>
      <w:r>
        <w:rPr>
          <w:rFonts w:ascii="times New Roman" w:hAnsi="times New Roman" w:cs="times New Roman" w:eastAsia="times New Roman"/>
        </w:rPr>
        <w:t>Qilma navmed aning shafoatidin.</w:t>
      </w:r>
    </w:p>
    <w:p>
      <w:r>
        <w:rPr>
          <w:rFonts w:ascii="times New Roman" w:hAnsi="times New Roman" w:cs="times New Roman" w:eastAsia="times New Roman"/>
        </w:rPr>
        <w:t>"Va sallolohu alayxi va alo olihit tayyibiyn va ashobuh ut-tohiriyn va min tobihum ajmaiyn ilo yavmiddin(11).</w:t>
      </w:r>
    </w:p>
    <w:p>
      <w:r>
        <w:rPr>
          <w:rFonts w:ascii="times New Roman" w:hAnsi="times New Roman" w:cs="times New Roman" w:eastAsia="times New Roman"/>
        </w:rPr>
        <w:t>Ammo hamdu sano vazoyifi va natu duo sharoitidin so'ngra jon mazraasin va ko'ngul hadiqasin ulum talabig'a vaqf etgan voqiflar hazratida va bu mazraa va hadiqa muhsulin funun kasbida sarf etgan soriflar xizmatida maruz va marfu ulkim, azali azaldakim, mavjudot ranolari adam shabistonidin vujud gulistonig'a jilvasoz bo'lmaydur erdilar va mahluqot zebolari yo'qluq xilvatidin borluq sahrosida arbada og'oz qilmaydur erdilar.</w:t>
      </w:r>
    </w:p>
    <w:p>
      <w:r>
        <w:rPr>
          <w:rFonts w:ascii="times New Roman" w:hAnsi="times New Roman" w:cs="times New Roman" w:eastAsia="times New Roman"/>
        </w:rPr>
        <w:t>Nazm: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Adam shomida yo'qluq xilvatida</w:t>
      </w:r>
    </w:p>
    <w:p>
      <w:r>
        <w:rPr>
          <w:rFonts w:ascii="times New Roman" w:hAnsi="times New Roman" w:cs="times New Roman" w:eastAsia="times New Roman"/>
        </w:rPr>
        <w:t>Aning uyqu masti erdi Odam</w:t>
      </w:r>
    </w:p>
    <w:p>
      <w:r>
        <w:rPr>
          <w:rFonts w:ascii="times New Roman" w:hAnsi="times New Roman" w:cs="times New Roman" w:eastAsia="times New Roman"/>
        </w:rPr>
        <w:t>Ki, oyini hayoti kirmas erdi</w:t>
      </w:r>
    </w:p>
    <w:p>
      <w:r>
        <w:rPr>
          <w:rFonts w:ascii="times New Roman" w:hAnsi="times New Roman" w:cs="times New Roman" w:eastAsia="times New Roman"/>
        </w:rPr>
        <w:t>Tushiga, bal anga yo'q erdi tush ham.</w:t>
      </w:r>
    </w:p>
    <w:p>
      <w:r>
        <w:rPr>
          <w:rFonts w:ascii="times New Roman" w:hAnsi="times New Roman" w:cs="times New Roman" w:eastAsia="times New Roman"/>
        </w:rPr>
        <w:t>Kunning xo'tani g'addor sipohi tunning zangi shior cheriki shabixunidin forig' va shomning mushkbuy sipoh jardalari subhning mo'g'iljabin chobuksuvori turktozidin emin, na falak binafshazorig'a kavokib jolalari jilvasoz va na kavokib jololarig'a quyosh o'ti haroratidin gudoz, na bulbulning g'unchadek qonlig' ko'nglida gul ishqi xorxoridin asar va na parvonaning o'tlug' jonida sham shavqi sharoridin xabar.</w:t>
      </w:r>
    </w:p>
    <w:p>
      <w:r>
        <w:rPr>
          <w:rFonts w:ascii="times New Roman" w:hAnsi="times New Roman" w:cs="times New Roman" w:eastAsia="times New Roman"/>
        </w:rPr>
        <w:t>Nazm: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 ko'k ediyu na ko'k ichra yor, na yer uzra mulk,</w:t>
      </w:r>
    </w:p>
    <w:p>
      <w:r>
        <w:rPr>
          <w:rFonts w:ascii="times New Roman" w:hAnsi="times New Roman" w:cs="times New Roman" w:eastAsia="times New Roman"/>
        </w:rPr>
        <w:t>Na mulk ichida diyoru na ul diyorda yor.</w:t>
      </w:r>
    </w:p>
    <w:p>
      <w:r>
        <w:rPr>
          <w:rFonts w:ascii="times New Roman" w:hAnsi="times New Roman" w:cs="times New Roman" w:eastAsia="times New Roman"/>
        </w:rPr>
        <w:t>"Konallohu va lam yakun maahushayan(12). Chun Haq subhono va taoloning hikmati bolig'a va qudrat shayiasi "Annamo amarahu izo iroda shayan an yaqullahu kun fayakun(13)ishorati bila jame mahluqotni g'ayb shodirvoni keynidin shahodat maydoni fazosig'a surdi "kuntu kanazon maxfiyyan faajabtu an arafa fa xalafat ul haqqu bashorati birla andog' zohir bo'ldikim, bu mavjudot qobiliyati qadig'a vujud kisvatin solmoqdin maqsud inson vujudi erdikim, "ham-martu tiynatu odama biyadiy ba arbaina sabohan(14) bu manig'a mashardur. "Inna arazno al-amonata alo-s-samovati valarzi val jabola faabayna an yaxmalinaho(15) daviyg'a shohid, ammo nechukki vahhoblig'i taqozosi bu nav mavhibat va jamoliyat qildi.</w:t>
      </w:r>
    </w:p>
    <w:p>
      <w:r>
        <w:rPr>
          <w:rFonts w:ascii="times New Roman" w:hAnsi="times New Roman" w:cs="times New Roman" w:eastAsia="times New Roman"/>
        </w:rPr>
        <w:t>Qahhorlig'i dog'i bularning aksi muqtazo - qahr va jaloliyat bo'ldi. Har oyinakim, "Hallaqul insona min tafovutin(16) amri lozim keldi. Andog'ki, Muso salavotul-lahu alayhi-r-rahmon(17) ilkidagi quyosh o'trusida firavn tiyralig'i zuhurg'a keldi. Hazrati "Muhammad arabiy sallollohu alayhi vassallam(18) ilmi aynul hayotining muqobilasida bu jahl zulmati jilva va zuhur qildi.</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Dehqoni azalki, tuzdi bu turfa chaman,</w:t>
      </w:r>
    </w:p>
    <w:p>
      <w:r>
        <w:rPr>
          <w:rFonts w:ascii="times New Roman" w:hAnsi="times New Roman" w:cs="times New Roman" w:eastAsia="times New Roman"/>
        </w:rPr>
        <w:t>Qilmadi aning barcha nabotini hasan.</w:t>
      </w:r>
    </w:p>
    <w:p>
      <w:r>
        <w:rPr>
          <w:rFonts w:ascii="times New Roman" w:hAnsi="times New Roman" w:cs="times New Roman" w:eastAsia="times New Roman"/>
        </w:rPr>
        <w:t>Bir sari agar ekti gulu sarvu suman</w:t>
      </w:r>
    </w:p>
    <w:p>
      <w:r>
        <w:rPr>
          <w:rFonts w:ascii="times New Roman" w:hAnsi="times New Roman" w:cs="times New Roman" w:eastAsia="times New Roman"/>
        </w:rPr>
        <w:t>O'zga sari tikti xasu xoshoku tikan.</w:t>
      </w:r>
    </w:p>
    <w:p>
      <w:r>
        <w:rPr>
          <w:rFonts w:ascii="times New Roman" w:hAnsi="times New Roman" w:cs="times New Roman" w:eastAsia="times New Roman"/>
        </w:rPr>
        <w:t>Ammo korxona vasiatidin matnu xaloyiq g'oyatsiz va xalq kasiratidin muxtalif firqa nihoyatsiz va firq ixtilofidin shuna mazohib bisyor va mazohib shunasidin kabiha afol beshumor, mutasavvar uchun hikmati ilohiy va inoyati nomutanohiy jaholat zulmatig'a tushgan gumrohlar ilayig'a hidoyat shamin tutub, tuz yo'lg'a rahnamolig' qilmoq uchun zalolat kuduratida qolg'on nomasiyohlar oldig'a inoyat mashalin yorutib, siroti mustaqim ko'rguzmak uchun bazi masud fotihalik saodatpayvandlar va Mahmud xotimaliq davlatmandlarning farxunda farqlarig'a nubuvvat tojin qo'yub, sharif egnilariga hidoyat xilatin solib, muborak bellariga risolat kamarin bog'lab, bu xaloyiq orasida sarafroz va mo'jizapardoz qildikim, "Haqqi jalli subhona(19) ado amrin "Jannot tajarri min taxtiho l-anhori(20) vadasi umidi bila, navohisin "Ano jaalno fi anokuhum alolan(21) vaydi biymi bila alarg'a irsol qilg'onlar. Har kim taslim yuzin qabul tufrog'iga qo'yub, ularning amri nahyig'a iymon kelturub, toatlarig'a amal qilsa, "An allazina ominu va amal us-solihoti fa lahum adri g'ayri mamnunin(22) hidoyo va niamidin barxo'rdor bo'lg'ay va har kim shaytoni vasovis va nafsoniy havohis g'alabasidin dalil tilamakka zalil va burhon istamakka alil bo'lsa, ular kunsdin ravshanroq mo'jiza bobida yadi bayzo ko'rgo'zgaylar va yasixus sukut(23) ejozi zuhurida oyate bo'lg'aylar.</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Ne oyat, ne kalomki, ahlu fazlu kamol</w:t>
      </w:r>
    </w:p>
    <w:p>
      <w:r>
        <w:rPr>
          <w:rFonts w:ascii="times New Roman" w:hAnsi="times New Roman" w:cs="times New Roman" w:eastAsia="times New Roman"/>
        </w:rPr>
        <w:t>Erur aning kibi bir harfning adosida lol.</w:t>
      </w:r>
    </w:p>
    <w:p>
      <w:r>
        <w:rPr>
          <w:rFonts w:ascii="times New Roman" w:hAnsi="times New Roman" w:cs="times New Roman" w:eastAsia="times New Roman"/>
        </w:rPr>
        <w:t>Andog'ki, kalimdai "faatou bi suratin min mislihi(24) andin xabar berur va agar jahllari bemorlig'i bu nav shofi muolijalari birla shifo topsa va savdolari muddaosi bu tavr kofiy muomalalari bila kifoyat bo'lsa, biz-zarura ularning qiblai iqbol va kabai ammoldek risolatlari dargohig'a boqqaylar va iltijo ilkin najot xalqasig'a urub, maqsud eshigin qoqqaylar. Umidki, "Man qarai boban lojju va laj-ju(25) hukmi bila yuzlarig'a maqsud eshigi ochilg'ay va boshlarig'a murod gavhari sochilg'ay va har kim xilqat nopoklig'idin va tiynat illatnoklig'idin bovujudi bu nav sodiqi rasul va sidqi rasoyil va mustaqimi sabil va rosti daloyil risolat ganji muharramlarining rozi va nubuvvat sirri hamdamlarining ejozi abo sahbosidin sarxushroq, istibkor havosidin sarkashroq bo'lub, Rasul havoriqin saharg'a tushursa va anbiyo mo'jizotin irodat birla shabadag'a indursa, "Ash shaqiyyu min shaqiyyun fibatni ummiyhu(26) dalili birla dunyoda shaqovati muxallad va uqboda azobi muabbad bo'lg'ay "fa ulaika un nori -hum fiho xoliduvna(27).</w:t>
      </w:r>
    </w:p>
    <w:p>
      <w:r>
        <w:rPr>
          <w:rFonts w:ascii="times New Roman" w:hAnsi="times New Roman" w:cs="times New Roman" w:eastAsia="times New Roman"/>
        </w:rPr>
        <w:t>Nazm: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Xudoyki sun oshkor ayladi</w:t>
      </w:r>
    </w:p>
    <w:p>
      <w:r>
        <w:rPr>
          <w:rFonts w:ascii="times New Roman" w:hAnsi="times New Roman" w:cs="times New Roman" w:eastAsia="times New Roman"/>
        </w:rPr>
        <w:t>Ki, yo'qdin xaloyiqni bor ayladi.</w:t>
      </w:r>
    </w:p>
    <w:p>
      <w:r>
        <w:rPr>
          <w:rFonts w:ascii="times New Roman" w:hAnsi="times New Roman" w:cs="times New Roman" w:eastAsia="times New Roman"/>
        </w:rPr>
        <w:t>Chu tiynatlarin qildi taxmir o'zi</w:t>
      </w:r>
    </w:p>
    <w:p>
      <w:r>
        <w:rPr>
          <w:rFonts w:ascii="times New Roman" w:hAnsi="times New Roman" w:cs="times New Roman" w:eastAsia="times New Roman"/>
        </w:rPr>
        <w:t>Yomon yaxshisi dog'i taqdir o'zi.</w:t>
      </w:r>
    </w:p>
    <w:p>
      <w:r>
        <w:rPr>
          <w:rFonts w:ascii="times New Roman" w:hAnsi="times New Roman" w:cs="times New Roman" w:eastAsia="times New Roman"/>
        </w:rPr>
        <w:t>Bu bir gar savob etti, ul bir taboh</w:t>
      </w:r>
    </w:p>
    <w:p>
      <w:r>
        <w:rPr>
          <w:rFonts w:ascii="times New Roman" w:hAnsi="times New Roman" w:cs="times New Roman" w:eastAsia="times New Roman"/>
        </w:rPr>
        <w:t>Aroda bularg'a ne erkin gunoh?</w:t>
      </w:r>
    </w:p>
    <w:p>
      <w:r>
        <w:rPr>
          <w:rFonts w:ascii="times New Roman" w:hAnsi="times New Roman" w:cs="times New Roman" w:eastAsia="times New Roman"/>
        </w:rPr>
        <w:t>Kim ul birni o'rtar jaloliyati.</w:t>
      </w:r>
    </w:p>
    <w:p>
      <w:r>
        <w:rPr>
          <w:rFonts w:ascii="times New Roman" w:hAnsi="times New Roman" w:cs="times New Roman" w:eastAsia="times New Roman"/>
        </w:rPr>
        <w:t>Bu birni sevargay jamoliyati.</w:t>
      </w:r>
    </w:p>
    <w:p>
      <w:r>
        <w:rPr>
          <w:rFonts w:ascii="times New Roman" w:hAnsi="times New Roman" w:cs="times New Roman" w:eastAsia="times New Roman"/>
        </w:rPr>
        <w:t>Kishi buyla nogoh savol etmayin,</w:t>
      </w:r>
    </w:p>
    <w:p>
      <w:r>
        <w:rPr>
          <w:rFonts w:ascii="times New Roman" w:hAnsi="times New Roman" w:cs="times New Roman" w:eastAsia="times New Roman"/>
        </w:rPr>
        <w:t>Savolin muvajjah xayol etmayin.</w:t>
      </w:r>
    </w:p>
    <w:p>
      <w:r>
        <w:rPr>
          <w:rFonts w:ascii="times New Roman" w:hAnsi="times New Roman" w:cs="times New Roman" w:eastAsia="times New Roman"/>
        </w:rPr>
        <w:t>Ki, sirri ilohiy ne bilmas kishi</w:t>
      </w:r>
    </w:p>
    <w:p>
      <w:r>
        <w:rPr>
          <w:rFonts w:ascii="times New Roman" w:hAnsi="times New Roman" w:cs="times New Roman" w:eastAsia="times New Roman"/>
        </w:rPr>
        <w:t>Kishi fahmidin tosh erur haq ishi.</w:t>
      </w:r>
    </w:p>
    <w:p>
      <w:r>
        <w:rPr>
          <w:rFonts w:ascii="times New Roman" w:hAnsi="times New Roman" w:cs="times New Roman" w:eastAsia="times New Roman"/>
        </w:rPr>
        <w:t>Kerak buyla so'zni xifo aylamak</w:t>
      </w:r>
    </w:p>
    <w:p>
      <w:r>
        <w:rPr>
          <w:rFonts w:ascii="times New Roman" w:hAnsi="times New Roman" w:cs="times New Roman" w:eastAsia="times New Roman"/>
        </w:rPr>
        <w:t>Bu mani bila ixtifo aylamak</w:t>
      </w:r>
    </w:p>
    <w:p>
      <w:r>
        <w:rPr>
          <w:rFonts w:ascii="times New Roman" w:hAnsi="times New Roman" w:cs="times New Roman" w:eastAsia="times New Roman"/>
        </w:rPr>
        <w:t>Ki, tengriga chun mavj urub bahri xud</w:t>
      </w:r>
    </w:p>
    <w:p>
      <w:r>
        <w:rPr>
          <w:rFonts w:ascii="times New Roman" w:hAnsi="times New Roman" w:cs="times New Roman" w:eastAsia="times New Roman"/>
        </w:rPr>
        <w:t>Jomei xaloyiqg'a berdi vujud.</w:t>
      </w:r>
    </w:p>
    <w:p>
      <w:r>
        <w:rPr>
          <w:rFonts w:ascii="times New Roman" w:hAnsi="times New Roman" w:cs="times New Roman" w:eastAsia="times New Roman"/>
        </w:rPr>
        <w:t>G'azab haminon qildi, rahmat dag'i.</w:t>
      </w:r>
    </w:p>
    <w:p>
      <w:r>
        <w:rPr>
          <w:rFonts w:ascii="times New Roman" w:hAnsi="times New Roman" w:cs="times New Roman" w:eastAsia="times New Roman"/>
        </w:rPr>
        <w:t>Yaratti tomug', dog'i jannat dag'i.</w:t>
      </w:r>
    </w:p>
    <w:p>
      <w:r>
        <w:rPr>
          <w:rFonts w:ascii="times New Roman" w:hAnsi="times New Roman" w:cs="times New Roman" w:eastAsia="times New Roman"/>
        </w:rPr>
        <w:t>G'azab rahm uchmoq tomug' xilqati</w:t>
      </w:r>
    </w:p>
    <w:p>
      <w:r>
        <w:rPr>
          <w:rFonts w:ascii="times New Roman" w:hAnsi="times New Roman" w:cs="times New Roman" w:eastAsia="times New Roman"/>
        </w:rPr>
        <w:t>Qilurdin bu erdi ikin hikmati.</w:t>
      </w:r>
    </w:p>
    <w:p>
      <w:r>
        <w:rPr>
          <w:rFonts w:ascii="times New Roman" w:hAnsi="times New Roman" w:cs="times New Roman" w:eastAsia="times New Roman"/>
        </w:rPr>
        <w:t>Ki, qahr ila rahmat yoyib el aro</w:t>
      </w:r>
    </w:p>
    <w:p>
      <w:r>
        <w:rPr>
          <w:rFonts w:ascii="times New Roman" w:hAnsi="times New Roman" w:cs="times New Roman" w:eastAsia="times New Roman"/>
        </w:rPr>
        <w:t>To'lo aylag'ay iki mehmonsaro.</w:t>
      </w:r>
    </w:p>
    <w:p>
      <w:r>
        <w:rPr>
          <w:rFonts w:ascii="times New Roman" w:hAnsi="times New Roman" w:cs="times New Roman" w:eastAsia="times New Roman"/>
        </w:rPr>
        <w:t>Navoiy, so'zungdin malul o'ldi el</w:t>
      </w:r>
    </w:p>
    <w:p>
      <w:r>
        <w:rPr>
          <w:rFonts w:ascii="times New Roman" w:hAnsi="times New Roman" w:cs="times New Roman" w:eastAsia="times New Roman"/>
        </w:rPr>
        <w:t>Uzun so'zki qo'y, harf boshig'a kel.</w:t>
      </w:r>
    </w:p>
    <w:p>
      <w:r>
        <w:rPr>
          <w:rFonts w:ascii="times New Roman" w:hAnsi="times New Roman" w:cs="times New Roman" w:eastAsia="times New Roman"/>
        </w:rPr>
        <w:t>Va ayzan bo vujudi "Inna ollohu alo kulli shayi muhit(28)ki hech zarrai zarrotdin va hech shayyi ashyodin emaskim, Haqqi subhona bir lahza, balki bir turfat ul-ayni ularning sirri aloyinasidin voqif bo'lmag'ay. Ibrohim(29) salovot ur-rahmoni alayhining vujudi gulbunig'a yonar o'tni gulzor, balki gulnor qildi(30) va Yunus(31) alayhissalomning zoti gavharig'a daryo qarin, balki baliq qursog'in sadaf etti. Namrud(32)ning diloso dimog'idin jabborlik fosid moddasi dafig'a pashsha nishin etitti va Od qavminipg shami jaholatin uchurgali, balki xirmani hayotin sovurg'ali yel xaylin tebratti. Bu nav adl va intikom bo'laturg'ach bovujudi anbiyo rahnamolig'i yana olamnizomi va xaloyiq oromi uchun oliyjoh salotin va anjumsipoh havoqinni olamda qahramon va xaloyikg'a hukmron etti. "Atiyu ollohu va atiyu-r-Rasul va uluvval-l amri minkum amriy(33), bila uluhiyat aa nubuvvat marotibidin so'ngra saltanat martabasiga tartib berdi. Har qaysi o'z zamoni payg'ambarining dini rivoji va o'z ahli nasibasining shari taqviyatida sayi tamom va ehtimom mo lo kalom ko'rguzgay ar va jihod kamarin ijtihod belig'a bog'lab, ud shar kufrasi va-ul islom fijrasi dafig'a kushesh qilg'aylar va adl suyi bila mulk bo'stonig'a nusrat bergaylar va siyosat qilichi bila kishvar harimidin fitna va oshub shaxsining bo'ynin yug'ay, to soyir rioyo amnu omon maxodida muraffatul hol va qofai baroyo lutfu exson va aftonida forig'ulbol bo'lg'aylar.</w:t>
      </w:r>
    </w:p>
    <w:p>
      <w:r>
        <w:rPr>
          <w:rFonts w:ascii="times New Roman" w:hAnsi="times New Roman" w:cs="times New Roman" w:eastAsia="times New Roman"/>
        </w:rPr>
        <w:t>Nazm: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Alminnatu-llohi taborak va taolo(34)</w:t>
      </w:r>
    </w:p>
    <w:p>
      <w:r>
        <w:rPr>
          <w:rFonts w:ascii="times New Roman" w:hAnsi="times New Roman" w:cs="times New Roman" w:eastAsia="times New Roman"/>
        </w:rPr>
        <w:t>Kim biza yetishti bu sifat mansabi volo.</w:t>
      </w:r>
    </w:p>
    <w:p>
      <w:r>
        <w:rPr>
          <w:rFonts w:ascii="times New Roman" w:hAnsi="times New Roman" w:cs="times New Roman" w:eastAsia="times New Roman"/>
        </w:rPr>
        <w:t>Kim, tengrilikka ul holiqni parastish qilurbizkim, har zamon eli har nenikim, tengri dedilar misli kunas va o't va but va bo'zov va g'ayri barcha aning mahluqidurlar va anbiyodin ul nabi dinidadururmizkim, barcha anbiyo shariatig'a qalam tutmag'an ilki bila Batlon(35) raqami chekti va kitoblarig'a nasx xati tortti. Salotindin ul sultoni sultonnishon zamonida, balki oliy ostonida qulluqg'a mashg'ulmizkim,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