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Yomg'irali tahoratini yangilab, shom namozini machitda o'qish uchun darvoza sari yurganida, ko'chadan kimdir uni shang'illab chaqirdi. U labbaylanib o'tirmasdan, oxirgi uch qadamini tezlata borib, darvozani ochdi. Qarasa, o'ng chirog'i singan mashinaga o'xshab, Shirmon birko'z turibdi.</w:t>
      </w:r>
    </w:p>
    <w:p>
      <w:r>
        <w:rPr>
          <w:rFonts w:ascii="times New Roman" w:hAnsi="times New Roman" w:cs="times New Roman" w:eastAsia="times New Roman"/>
        </w:rPr>
        <w:t>Chaqirgan odami shu zahotiyoq qarshisida hozir bo'lishini kutmagan Shirmon birko'z mushtlangan xontaxtadagi tuzdondek sapchib tushdi.</w:t>
      </w:r>
    </w:p>
    <w:p>
      <w:r>
        <w:rPr>
          <w:rFonts w:ascii="times New Roman" w:hAnsi="times New Roman" w:cs="times New Roman" w:eastAsia="times New Roman"/>
        </w:rPr>
        <w:t>- Keling, Shirmon aka, - deb manglayini tirishtirdi Yomg'irali. - Machitga shoshib turuvdim. Bizga xizmat bormidi?</w:t>
      </w:r>
    </w:p>
    <w:p>
      <w:r>
        <w:rPr>
          <w:rFonts w:ascii="times New Roman" w:hAnsi="times New Roman" w:cs="times New Roman" w:eastAsia="times New Roman"/>
        </w:rPr>
        <w:t>Shirmon birko'z sog' "chirog'ini tergovchinikidek charaqlatib, Yomg'iralining nigohiga qadadi.</w:t>
      </w:r>
    </w:p>
    <w:p>
      <w:r>
        <w:rPr>
          <w:rFonts w:ascii="times New Roman" w:hAnsi="times New Roman" w:cs="times New Roman" w:eastAsia="times New Roman"/>
        </w:rPr>
        <w:t>- Mayli, shoshayotgan bo'lsang, gapni kaltaroq qilay,- deya mushuklanib yalandi u. - Hm-mвЂ¦ Urayim novcha kalxo'zimizdagi aptagarajga mudirligida sen unga shopirlik qilgansan. To'g'rimi?</w:t>
      </w:r>
    </w:p>
    <w:p>
      <w:r>
        <w:rPr>
          <w:rFonts w:ascii="times New Roman" w:hAnsi="times New Roman" w:cs="times New Roman" w:eastAsia="times New Roman"/>
        </w:rPr>
        <w:t>Tasdiq javobini olgach, Shirmon birko'z mog'oryoqa kitelining cho'ntagini titkiladi, chap qo'lida muqovasi bujmaygan daftarcha, o'ng qo'lida dumi chaynalgan qalam paydo bo'ldi. Shundan so'ng, Urayim novcha mudirlikda kimlarga nimalarni sotib tirikchilik qilgani to'g'risida u-bu narsalar bilib olmoqchi ekanligini, hozir borini shovullatib to'kmasa, Yomg'iralining o'zini ham tovoqdoshlikda ayblab, sharmandasini chiqarishini aytdi.</w:t>
      </w:r>
    </w:p>
    <w:p>
      <w:r>
        <w:rPr>
          <w:rFonts w:ascii="times New Roman" w:hAnsi="times New Roman" w:cs="times New Roman" w:eastAsia="times New Roman"/>
        </w:rPr>
        <w:t>Yomg'irali pinagini buzmay, miyig'ida kinoyali kulimsiradi:</w:t>
      </w:r>
    </w:p>
    <w:p>
      <w:r>
        <w:rPr>
          <w:rFonts w:ascii="times New Roman" w:hAnsi="times New Roman" w:cs="times New Roman" w:eastAsia="times New Roman"/>
        </w:rPr>
        <w:t>- Bunaqa do'qlar bilan chumchuqni qo'rqiting. Qishloqda osilmaganingiz men qoluvdim.</w:t>
      </w:r>
    </w:p>
    <w:p>
      <w:r>
        <w:rPr>
          <w:rFonts w:ascii="times New Roman" w:hAnsi="times New Roman" w:cs="times New Roman" w:eastAsia="times New Roman"/>
        </w:rPr>
        <w:t>- Qo'rqma, senga astoydil osilmoqchi emasman, - muruvvat ko'rsatgan bo'ldi Shirmon birko'z. - Urayim qilgan qing'ir ishlardan, hech bo'lmasa, bir juftini menga o'rmalatgin-u, yaxshilik bilan tarqalaylik. Uqdingmi?</w:t>
      </w:r>
    </w:p>
    <w:p>
      <w:r>
        <w:rPr>
          <w:rFonts w:ascii="times New Roman" w:hAnsi="times New Roman" w:cs="times New Roman" w:eastAsia="times New Roman"/>
        </w:rPr>
        <w:t>Yomg'irali Shirmon birko'zga chimrilib boqdi:</w:t>
      </w:r>
    </w:p>
    <w:p>
      <w:r>
        <w:rPr>
          <w:rFonts w:ascii="times New Roman" w:hAnsi="times New Roman" w:cs="times New Roman" w:eastAsia="times New Roman"/>
        </w:rPr>
        <w:t>- Kalxo'z yo'qolib ketganiga ancha bo'ldi. Urayim aka hozir pensiyada. Sizga nima qildi u?</w:t>
      </w:r>
    </w:p>
    <w:p>
      <w:r>
        <w:rPr>
          <w:rFonts w:ascii="times New Roman" w:hAnsi="times New Roman" w:cs="times New Roman" w:eastAsia="times New Roman"/>
        </w:rPr>
        <w:t>- Malumot berishdan oldin, aybini bilvolging kelayotgan bo'lsa, xo'p, aytay, - tulkilandi Shirmon birko'z.- Urayim o'zi birinchi bo'lib menga yopishdi. Bo'lmasa, uni paypaslashdan bo'lak ishim yo'qmi?</w:t>
      </w:r>
    </w:p>
    <w:p>
      <w:r>
        <w:rPr>
          <w:rFonts w:ascii="times New Roman" w:hAnsi="times New Roman" w:cs="times New Roman" w:eastAsia="times New Roman"/>
        </w:rPr>
        <w:t>Dushmanlikka sabab bo'lgan voqeani eshitib, Yomg'iralining qornida kulgi chuldiradi. Shirmon birko'z ko'chadan ketib borayotsa, Urayim novcha tomorqasiga suv ochib turgan ekan. Bunisi o'zini pastroq olib, "assalomu alaykum desa, unisi noxushgina "val.. deb, xiyol bosh qimirlatib qo'yibdi.</w:t>
      </w:r>
    </w:p>
    <w:p>
      <w:r>
        <w:rPr>
          <w:rFonts w:ascii="times New Roman" w:hAnsi="times New Roman" w:cs="times New Roman" w:eastAsia="times New Roman"/>
        </w:rPr>
        <w:t>- Amaldorligida undan "Moskvichimga bitta kardanniy val so'rab borsam, ombordan topib berib, pulini bug'oltirga to'lab qo'yarsiz, deganidi, - negadir g'ijinib xotirladi Shirmon birko'z. - Ana to'layman, mana to'layman deb yurib, paqqos esdan chiqib ketganakan. Mana, oxiri "val-l deb, o'sha eski temirni shama qildi-ya. Voy, o'g'rivachcha-ey! Shuncha o'margan narsangdan bittasi tekinga ketsa, o'lib qolmassan!</w:t>
      </w:r>
    </w:p>
    <w:p>
      <w:r>
        <w:rPr>
          <w:rFonts w:ascii="times New Roman" w:hAnsi="times New Roman" w:cs="times New Roman" w:eastAsia="times New Roman"/>
        </w:rPr>
        <w:t>Yomg'irali bo'ynini qashib turib, Urayim novchaning juda halol odamligini urg'ulagach, u "val deganda o'sha kardan valini xayoliga ham keltirmay, "vaalaykumni qisqartib aytgan bo'lishi mumkinligini taxminladi. Keyin: "Shunchalik o'pkalagan ekansiz, buni o'ziga tanalab qo'ya qolmabsiz-da, aka, deb qo'shimcha qildi.</w:t>
      </w:r>
    </w:p>
    <w:p>
      <w:r>
        <w:rPr>
          <w:rFonts w:ascii="times New Roman" w:hAnsi="times New Roman" w:cs="times New Roman" w:eastAsia="times New Roman"/>
        </w:rPr>
        <w:t>- Nima, meni indamay ketadiganlardan deb o'ylayapsanmi? - cho'chchangladi Shirmon birko'z. - O'rnidayoq tuzladim uni. Joyingda qimirlamay tur, dedim. Hozir boshqatdan salom beraman, odamday alik olishni o'rgan, dedim. Uqdingmi?</w:t>
      </w:r>
    </w:p>
    <w:p>
      <w:r>
        <w:rPr>
          <w:rFonts w:ascii="times New Roman" w:hAnsi="times New Roman" w:cs="times New Roman" w:eastAsia="times New Roman"/>
        </w:rPr>
        <w:t>- Uqdim, Shirmon aka, uqdim. Keyin nima bo'ldi?</w:t>
      </w:r>
    </w:p>
    <w:p>
      <w:r>
        <w:rPr>
          <w:rFonts w:ascii="times New Roman" w:hAnsi="times New Roman" w:cs="times New Roman" w:eastAsia="times New Roman"/>
        </w:rPr>
        <w:t>- Keyin, ikki qadam orqaga qaytib, yonidan yana salom berib o'tdim. Baribir, o'sha turish - o'sha turish. Betimga qaramasdan, "valayвЂ¦ deb qo'ydi, xolos. Shunda aniq bildimki, menga ichida kiri bor.</w:t>
      </w:r>
    </w:p>
    <w:p>
      <w:r>
        <w:rPr>
          <w:rFonts w:ascii="times New Roman" w:hAnsi="times New Roman" w:cs="times New Roman" w:eastAsia="times New Roman"/>
        </w:rPr>
        <w:t>Yomg'irali Shirmon birko'zga hafsalasiz tikilib: "Bunaqa tor bo'lmang-da, aka. Keyingisida "valay deb aniqroq aytibdi-ku, deya dakki bergan bo'ldi. Buni eshitib, Shirmon birko'z jahllanganicha lunjini titratdi:</w:t>
      </w:r>
    </w:p>
    <w:p>
      <w:r>
        <w:rPr>
          <w:rFonts w:ascii="times New Roman" w:hAnsi="times New Roman" w:cs="times New Roman" w:eastAsia="times New Roman"/>
        </w:rPr>
        <w:t>- Bu kallami, nog'orami? Keyingi gapi oldingisidanam battarligini payqamadingmi? Urayim "valay degan gapni "valyayga o'xshatib aytdi. "Valyay bu- o'rischada "qorangni o'chir degani. He, til bilmagan qoloq!</w:t>
      </w:r>
    </w:p>
    <w:p>
      <w:r>
        <w:rPr>
          <w:rFonts w:ascii="times New Roman" w:hAnsi="times New Roman" w:cs="times New Roman" w:eastAsia="times New Roman"/>
        </w:rPr>
        <w:t>So'fining azon chaqirayotgani eshitildi. Yomg'irali: "Bo'pti, men boray bo'lmasa, deya suhbatni chala qoldirib, machit tomonga yurdi. To'rt-besh odim tashlab ulgur-masidan, ortdan: "Vey, bola! Bu turishda o'zinggayam yomon bo'ladi-ya! - degan vag'illoq tovush taraldi. "Xudoning uyiga borayotgan Yomg'irali qandaydir notavon bandaning dag'dag'asiga parvo qilmay, yo'lidan jimgina ketaverdi.</w:t>
      </w:r>
    </w:p>
    <w:p>
      <w:r>
        <w:rPr>
          <w:rFonts w:ascii="times New Roman" w:hAnsi="times New Roman" w:cs="times New Roman" w:eastAsia="times New Roman"/>
        </w:rPr>
        <w:t/>
      </w:r>
    </w:p>
    <w:p>
      <w:r>
        <w:rPr>
          <w:rFonts w:ascii="times New Roman" w:hAnsi="times New Roman" w:cs="times New Roman" w:eastAsia="times New Roman"/>
        </w:rPr>
        <w:t>2005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