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Ko'p uzoq va xo'b zamonlar edi. Qudrat karvon tuyalarining qo'ng'iroqlarini jiringlatib, Jom cho'llaridan o'tib, uyi  Kosonga keldi. Qo'yosh hali botmagan. Bola-chaqalari uning oldiga chiqib kutib oldi. Karvon hamma bilan iliq so'rashdi. Bolalarini bag'riga bosdi. So'ng tuyalarni cho'ktirib, ustidan xurjunlarni oldi.</w:t>
      </w:r>
    </w:p>
    <w:p>
      <w:r>
        <w:rPr>
          <w:rFonts w:ascii="times New Roman" w:hAnsi="times New Roman" w:cs="times New Roman" w:eastAsia="times New Roman"/>
        </w:rPr>
        <w:t>Yozning issiq kuni. Qudrat karvon ham, tuyalar ham horigan. Karvonning katta o'g'li  Uzoq tuyalarga hashak berdi. Suv tutdi. Oila doimgidek supa ustida Qudrat karvonning atrofiga yig'ildi. Dasturxon yozildi. Kampiri quduqning sovuq suvidan chalob qilib, choliga tutqazdi. Karvon chalobni simirdi. Uning hovuri bosilganday bo'ldi.</w:t>
      </w:r>
    </w:p>
    <w:p>
      <w:r>
        <w:rPr>
          <w:rFonts w:ascii="times New Roman" w:hAnsi="times New Roman" w:cs="times New Roman" w:eastAsia="times New Roman"/>
        </w:rPr>
        <w:t>So'ng Qudrat karvon xurjunini oldiga olib, xotiniga, o'g'il-qizlariga Kattaqo'rg'on, Samarqanddan keltirilgan sovg'alarini in'om qildi.</w:t>
      </w:r>
    </w:p>
    <w:p>
      <w:r>
        <w:rPr>
          <w:rFonts w:ascii="times New Roman" w:hAnsi="times New Roman" w:cs="times New Roman" w:eastAsia="times New Roman"/>
        </w:rPr>
        <w:t>Hamma xursand. Barchasi oila boshlig'idan minnatdor. Ota bolalarini erkaladi. Olis safarda oylab yurganidan karvon bolalarini, ular esa otasini sog'ingan edi.</w:t>
      </w:r>
    </w:p>
    <w:p>
      <w:r>
        <w:rPr>
          <w:rFonts w:ascii="times New Roman" w:hAnsi="times New Roman" w:cs="times New Roman" w:eastAsia="times New Roman"/>
        </w:rPr>
        <w:t>Oradan ko'p o'tmay Karvonning qarindosh-urug'lari ham birin-ketin kelib, hovlini odam bosdi.</w:t>
      </w:r>
    </w:p>
    <w:p>
      <w:r>
        <w:rPr>
          <w:rFonts w:ascii="times New Roman" w:hAnsi="times New Roman" w:cs="times New Roman" w:eastAsia="times New Roman"/>
        </w:rPr>
        <w:t>Katta qozonga ovqat osildi. So'ng allamahalgacha safar sarguzashtlari, qishloq yangilaridan hangomalashib o'tirishardi. Karvonning qarindosh-urug'lari ahil edi. Hammaning havasi kelardi...</w:t>
      </w:r>
    </w:p>
    <w:p>
      <w:r>
        <w:rPr>
          <w:rFonts w:ascii="times New Roman" w:hAnsi="times New Roman" w:cs="times New Roman" w:eastAsia="times New Roman"/>
        </w:rPr>
        <w:t>Xullas, Qudrat karvon kampirining xarxashasidan bezor bo'lib, Uzoqning boshini juftlashga rozi bo'ldi.</w:t>
      </w:r>
    </w:p>
    <w:p>
      <w:r>
        <w:rPr>
          <w:rFonts w:ascii="times New Roman" w:hAnsi="times New Roman" w:cs="times New Roman" w:eastAsia="times New Roman"/>
        </w:rPr>
        <w:t>Karvon oylab uyda bo'lmasdi. Tuyalarini minib, rais jo'ralarining donlarini Kattaqo'rg'onga tashirdi. U juda sertanish va bag'rikeng odam edi.</w:t>
      </w:r>
    </w:p>
    <w:p>
      <w:r>
        <w:rPr>
          <w:rFonts w:ascii="times New Roman" w:hAnsi="times New Roman" w:cs="times New Roman" w:eastAsia="times New Roman"/>
        </w:rPr>
        <w:t>Uzoq esa Karvonning katta o'g'li. Hali uylanishga erta. Endigina o'n beshga kirdi. Ovozi do'rillagan bo'lsa-da, ro'zg'orni eplashi qiyin.</w:t>
      </w:r>
    </w:p>
    <w:p>
      <w:r>
        <w:rPr>
          <w:rFonts w:ascii="times New Roman" w:hAnsi="times New Roman" w:cs="times New Roman" w:eastAsia="times New Roman"/>
        </w:rPr>
        <w:t>-Balki, Uzoqboyni keyinroq uylantiramiz. Yanayam bir o'ylab ko'rarsan, kampir, - deydi Qudrat karvon.</w:t>
      </w:r>
    </w:p>
    <w:p>
      <w:r>
        <w:rPr>
          <w:rFonts w:ascii="times New Roman" w:hAnsi="times New Roman" w:cs="times New Roman" w:eastAsia="times New Roman"/>
        </w:rPr>
        <w:t>-Yo'q, otasi boshni qotirib o'tirmaymiz. Siz dashtmadasht, cho'lma-cho'l yurganingizda, men kecha-yu kunduz tinmay o'ylaganman, - deya Qumri kampir qat'iy javob beradi.</w:t>
      </w:r>
    </w:p>
    <w:p>
      <w:r>
        <w:rPr>
          <w:rFonts w:ascii="times New Roman" w:hAnsi="times New Roman" w:cs="times New Roman" w:eastAsia="times New Roman"/>
        </w:rPr>
        <w:t>-Ey, shundaymi? Olaxurjun bo'yniga og'irlik qilmasmikan deyman-da, kampir. Buning ustiga beshik, tuvagu sumakning ham tashvishi boshlanib ketsa, keyin nima qilasan. Bular shoshib qoladi. Hali yosh, g'ur. Senga esa yana bosh og'riq. Qolgan yumushlar ham yetib ortardi, - deydi Qudrat karvon.</w:t>
      </w:r>
    </w:p>
    <w:p>
      <w:r>
        <w:rPr>
          <w:rFonts w:ascii="times New Roman" w:hAnsi="times New Roman" w:cs="times New Roman" w:eastAsia="times New Roman"/>
        </w:rPr>
        <w:t>-Siz xavotir qilmang otasi. Ro'zg'orga harna yordami tegardi-da, - deydi kampir.</w:t>
      </w:r>
    </w:p>
    <w:p>
      <w:r>
        <w:rPr>
          <w:rFonts w:ascii="times New Roman" w:hAnsi="times New Roman" w:cs="times New Roman" w:eastAsia="times New Roman"/>
        </w:rPr>
        <w:t>-O'zing-chi? O'g'ling nima deydi bunga, uning xabari bormi o'zi bu ishlaringdan, - deydi Karvon.</w:t>
      </w:r>
    </w:p>
    <w:p>
      <w:r>
        <w:rPr>
          <w:rFonts w:ascii="times New Roman" w:hAnsi="times New Roman" w:cs="times New Roman" w:eastAsia="times New Roman"/>
        </w:rPr>
        <w:t>-O'g'limiz roziday, otasi, - deydi kampiri.</w:t>
      </w:r>
    </w:p>
    <w:p>
      <w:r>
        <w:rPr>
          <w:rFonts w:ascii="times New Roman" w:hAnsi="times New Roman" w:cs="times New Roman" w:eastAsia="times New Roman"/>
        </w:rPr>
        <w:t>-Nima? Qanaqa rozilik? Kimga rozilik? Bu jinqarcha xotinsirab qoptidimi hali? Xotin olish o'yinchoq emas, - deydi Qudrat karvon.</w:t>
      </w:r>
    </w:p>
    <w:p>
      <w:r>
        <w:rPr>
          <w:rFonts w:ascii="times New Roman" w:hAnsi="times New Roman" w:cs="times New Roman" w:eastAsia="times New Roman"/>
        </w:rPr>
        <w:t>-Bilaman, bilaman. Kelinning qo'lidan men ham choy ichgim keldi. Yana tag'in mol-hollarga ham yollashardi. Qo'limdan ishni olar dedim-da. Menikiyam bir ko'ngil, otasi, - deydi kampiri sal iyib.</w:t>
      </w:r>
    </w:p>
    <w:p>
      <w:r>
        <w:rPr>
          <w:rFonts w:ascii="times New Roman" w:hAnsi="times New Roman" w:cs="times New Roman" w:eastAsia="times New Roman"/>
        </w:rPr>
        <w:t>-Ha, gap buyoqda deng kampir, - deya karvon so'ljayadi.  Balkim, o'zingga bir yordamchi opkeb berarman. Oyoq-qo'li chaqqon, beminnat xizmatingni qilib yuradi. Har zamonda o'zim ham ish buyurib turaman.</w:t>
      </w:r>
    </w:p>
    <w:p>
      <w:r>
        <w:rPr>
          <w:rFonts w:ascii="times New Roman" w:hAnsi="times New Roman" w:cs="times New Roman" w:eastAsia="times New Roman"/>
        </w:rPr>
        <w:t>-Unaqa topib beradigan yordamchingiz boshingizdan qolsin. Agar opkelsangiz, shu zahoti uni burda-burda qilaman, - deydi kampir arazlab.</w:t>
      </w:r>
    </w:p>
    <w:p>
      <w:r>
        <w:rPr>
          <w:rFonts w:ascii="times New Roman" w:hAnsi="times New Roman" w:cs="times New Roman" w:eastAsia="times New Roman"/>
        </w:rPr>
        <w:t>-Uvoliga qolasan kampir. Vajohating yomon-ku. Uyam birovning bolasi axir! Rahming kelsin, - deya Karvon jiddiy gapga o'tadi.  Uzoqqa jabr qilmayapsanmi ishqilib? Keyin unga qizimni beraman deb ko'zi uchib turganlar bormi o'zi?</w:t>
      </w:r>
    </w:p>
    <w:p>
      <w:r>
        <w:rPr>
          <w:rFonts w:ascii="times New Roman" w:hAnsi="times New Roman" w:cs="times New Roman" w:eastAsia="times New Roman"/>
        </w:rPr>
        <w:t>-Endi u yog'ini o'zingiz hal qilasiz. Ko'cha to'la qiz. Ota-onasiga qarab sekin tushuntirasiz. Ikkimiz ham qariyapmiz. Tuzukroq joydan izlash kerak. Qarindosh-urug'lardan bo'lsa, yanayam yaxshiroq bo'lardi. Harna o'zimizniki, - deydi kampiri.</w:t>
      </w:r>
    </w:p>
    <w:p>
      <w:r>
        <w:rPr>
          <w:rFonts w:ascii="times New Roman" w:hAnsi="times New Roman" w:cs="times New Roman" w:eastAsia="times New Roman"/>
        </w:rPr>
        <w:t>-Bo'pti, kampir. O'ylab ko'raman, - deydi Karvon.</w:t>
      </w:r>
    </w:p>
    <w:p>
      <w:r>
        <w:rPr>
          <w:rFonts w:ascii="times New Roman" w:hAnsi="times New Roman" w:cs="times New Roman" w:eastAsia="times New Roman"/>
        </w:rPr>
        <w:t>Kampiri o'choq boshiga ketdi. Fonusning yorug'ida idish-tovoqlarni yuvdi.</w:t>
      </w:r>
    </w:p>
    <w:p>
      <w:r>
        <w:rPr>
          <w:rFonts w:ascii="times New Roman" w:hAnsi="times New Roman" w:cs="times New Roman" w:eastAsia="times New Roman"/>
        </w:rPr>
        <w:t>Qudrat karvon supada yolg'iz o'tiribdi. Yostiqqa yonboshladi. Piyoladagi choyni bir himo bilan sipqordi. Chalqancha yotdi. Qo'llarini boshi uzra aylantirib, bo'yniga qo'ydi. Va shu yotganicha osmonga tikildi.</w:t>
      </w:r>
    </w:p>
    <w:p>
      <w:r>
        <w:rPr>
          <w:rFonts w:ascii="times New Roman" w:hAnsi="times New Roman" w:cs="times New Roman" w:eastAsia="times New Roman"/>
        </w:rPr>
        <w:t>Osmon. Oy ko'rinmasdi. Yulduzlar porlagan. Somon yo'li g'uborli bo'lib turibdi. Mana cho'mich, yetti og'ayni... Qo'l uzatsa yetgudek. Ular ne-ne siru sinoatdan voqif. Va qancha-qancha taqdirlarga guvoh. Bezabon va beziyon.</w:t>
      </w:r>
    </w:p>
    <w:p>
      <w:r>
        <w:rPr>
          <w:rFonts w:ascii="times New Roman" w:hAnsi="times New Roman" w:cs="times New Roman" w:eastAsia="times New Roman"/>
        </w:rPr>
        <w:t>Karvon shu kuyi ota-onasini esladi. Ular ham bir paytlari o'zlarining va bolalarining kamolini o'ylagan. Ezgu niyatlar qilgan.</w:t>
      </w:r>
    </w:p>
    <w:p>
      <w:r>
        <w:rPr>
          <w:rFonts w:ascii="times New Roman" w:hAnsi="times New Roman" w:cs="times New Roman" w:eastAsia="times New Roman"/>
        </w:rPr>
        <w:t>Mana bugun ularning zurriyodi  Qudrat karvon ham bedor xayol surmoqda.</w:t>
      </w:r>
    </w:p>
    <w:p>
      <w:r>
        <w:rPr>
          <w:rFonts w:ascii="times New Roman" w:hAnsi="times New Roman" w:cs="times New Roman" w:eastAsia="times New Roman"/>
        </w:rPr>
        <w:t>Vaqti kelib uning bolalari ham mana shunday vaziyatni boshidan o'tkazadi. Ular ham o'z avlodi uchun qayg'uradi.</w:t>
      </w:r>
    </w:p>
    <w:p>
      <w:r>
        <w:rPr>
          <w:rFonts w:ascii="times New Roman" w:hAnsi="times New Roman" w:cs="times New Roman" w:eastAsia="times New Roman"/>
        </w:rPr>
        <w:t>Ana shu tarzda vasiylik davom etaverarkan.</w:t>
      </w:r>
    </w:p>
    <w:p>
      <w:r>
        <w:rPr>
          <w:rFonts w:ascii="times New Roman" w:hAnsi="times New Roman" w:cs="times New Roman" w:eastAsia="times New Roman"/>
        </w:rPr>
        <w:t>O'z umrining yarmidan ziyodini yo'lda o'tkazgan Qudrat karvon hayotda do'stu dushmanning farqiga boradigan bo'ldi. Ko'p chig'iriqlardan o'tdi. Boshidan ne-ne savdolar o'tdiki, bariga chidadi. Sabr qildi.</w:t>
      </w:r>
    </w:p>
    <w:p>
      <w:r>
        <w:rPr>
          <w:rFonts w:ascii="times New Roman" w:hAnsi="times New Roman" w:cs="times New Roman" w:eastAsia="times New Roman"/>
        </w:rPr>
        <w:t>Endi u Uzoqning tashvishi bilan yashaydi. Chol qarigan bo'lsa-da, o'g'li hali yosh. Bu yoqda kampiri qistalang qiladi...</w:t>
      </w:r>
    </w:p>
    <w:p>
      <w:r>
        <w:rPr>
          <w:rFonts w:ascii="times New Roman" w:hAnsi="times New Roman" w:cs="times New Roman" w:eastAsia="times New Roman"/>
        </w:rPr>
        <w:t>Dunyoning ishlari shu ekan-da, deya karvon ertalabki nonushtadan so'ng hammasiga javob berib yubordi-da, o'g'lini yonida olib qoldi.</w:t>
      </w:r>
    </w:p>
    <w:p>
      <w:r>
        <w:rPr>
          <w:rFonts w:ascii="times New Roman" w:hAnsi="times New Roman" w:cs="times New Roman" w:eastAsia="times New Roman"/>
        </w:rPr>
        <w:t>Qudrat karvon gapni uzoqdan boshladi:</w:t>
      </w:r>
    </w:p>
    <w:p>
      <w:r>
        <w:rPr>
          <w:rFonts w:ascii="times New Roman" w:hAnsi="times New Roman" w:cs="times New Roman" w:eastAsia="times New Roman"/>
        </w:rPr>
        <w:t>-Uzoq bolam, mening yurishimni bilasan. Enang qiynalyapman, deydi. Boshingni ikkita qilsak. Harna, ro'zg'orgayam nafi tegarmidi?</w:t>
      </w:r>
    </w:p>
    <w:p>
      <w:r>
        <w:rPr>
          <w:rFonts w:ascii="times New Roman" w:hAnsi="times New Roman" w:cs="times New Roman" w:eastAsia="times New Roman"/>
        </w:rPr>
        <w:t>-Yo'q ota, men hali yoshman. Keyin...- deya o'g'li tutilib qoladi.</w:t>
      </w:r>
    </w:p>
    <w:p>
      <w:r>
        <w:rPr>
          <w:rFonts w:ascii="times New Roman" w:hAnsi="times New Roman" w:cs="times New Roman" w:eastAsia="times New Roman"/>
        </w:rPr>
        <w:t>-Bilaman bolam, hech kim hali menga xotin olib berasan, deb jar solmaydi. Uyat sanaladi bu ish. Ismi-rasmi shunaqa. Ota-ona aytadi. Bolasi uyaladi. Keyin qolgani o'z-o'zidan iziga tushib ketadi. Ovora bo'lib o'tirmagin, bolam, - deydi Karvon.</w:t>
      </w:r>
    </w:p>
    <w:p>
      <w:r>
        <w:rPr>
          <w:rFonts w:ascii="times New Roman" w:hAnsi="times New Roman" w:cs="times New Roman" w:eastAsia="times New Roman"/>
        </w:rPr>
        <w:t>-Bilmasam, ota, qanday bo'larkan?  deya o'g'il uyalinqiraydi.</w:t>
      </w:r>
    </w:p>
    <w:p>
      <w:r>
        <w:rPr>
          <w:rFonts w:ascii="times New Roman" w:hAnsi="times New Roman" w:cs="times New Roman" w:eastAsia="times New Roman"/>
        </w:rPr>
        <w:t>-Ana endi o'zinga kelyapsan bolam. Seni uylantiramiz, qolgani bir gap bo'lar. Ko'zingning ostiga olganing bormi? Yoki enangni o'zi hal qilsinmi?  deya Karvon qistaydi.</w:t>
      </w:r>
    </w:p>
    <w:p>
      <w:r>
        <w:rPr>
          <w:rFonts w:ascii="times New Roman" w:hAnsi="times New Roman" w:cs="times New Roman" w:eastAsia="times New Roman"/>
        </w:rPr>
        <w:t>-Yo'q, o'zlaringiz hal qilaveringizlar, - deydi bolasi.</w:t>
      </w:r>
    </w:p>
    <w:p>
      <w:r>
        <w:rPr>
          <w:rFonts w:ascii="times New Roman" w:hAnsi="times New Roman" w:cs="times New Roman" w:eastAsia="times New Roman"/>
        </w:rPr>
        <w:t>-Ha, ish degan mana shunday bo'ladi. Qari otangning gapiga kirsang, anovi, Jumagul ammangning qizini olasan. Begona emas. O'zimizniki. Shunga nima deysan?  so'roqqa tutadi Karvon.</w:t>
      </w:r>
    </w:p>
    <w:p>
      <w:r>
        <w:rPr>
          <w:rFonts w:ascii="times New Roman" w:hAnsi="times New Roman" w:cs="times New Roman" w:eastAsia="times New Roman"/>
        </w:rPr>
        <w:t>-Siz nimani xohlasangiz shu bo'ladi, ota, - deydi o'g'il.</w:t>
      </w:r>
    </w:p>
    <w:p>
      <w:r>
        <w:rPr>
          <w:rFonts w:ascii="times New Roman" w:hAnsi="times New Roman" w:cs="times New Roman" w:eastAsia="times New Roman"/>
        </w:rPr>
        <w:t>-Bo'ldi, o'g'lim masala hal. Endi o'rningdan turib ishlaringni bajar. Erta-indin enang o'zi sovchilikka borib keladi. Qishga qolmasdan senga xotin olib beramiz. Mazza qilasan. Yana tag'in u yoq-bu yoqqa maqtanib yurmagin, - deya Karvon kuladi.</w:t>
      </w:r>
    </w:p>
    <w:p>
      <w:r>
        <w:rPr>
          <w:rFonts w:ascii="times New Roman" w:hAnsi="times New Roman" w:cs="times New Roman" w:eastAsia="times New Roman"/>
        </w:rPr>
        <w:t>Qudrat karvon ayni ishidan o'zi judayam huzur qildi. Kampirini yoniga chorlab, vaziyatni tushuntirdi. Shunchalik mahtal ekan chog'i, Qumri kampir peshindan so'ng dasturxonni qo'ltiqlab, ammanikiga sovchilikka jo'nadi.</w:t>
      </w:r>
    </w:p>
    <w:p>
      <w:r>
        <w:rPr>
          <w:rFonts w:ascii="times New Roman" w:hAnsi="times New Roman" w:cs="times New Roman" w:eastAsia="times New Roman"/>
        </w:rPr>
        <w:t>Ikki kampir kechga qishloqdagi borki gapu gashtakni bir-biriga aytdi. Qumri kampir iymanardi. Oxiri, ketar chog'i sovchi yorildi:</w:t>
      </w:r>
    </w:p>
    <w:p>
      <w:r>
        <w:rPr>
          <w:rFonts w:ascii="times New Roman" w:hAnsi="times New Roman" w:cs="times New Roman" w:eastAsia="times New Roman"/>
        </w:rPr>
        <w:t>-Ammasi men aslida siznikiga qulchilikka keluvdim.</w:t>
      </w:r>
    </w:p>
    <w:p>
      <w:r>
        <w:rPr>
          <w:rFonts w:ascii="times New Roman" w:hAnsi="times New Roman" w:cs="times New Roman" w:eastAsia="times New Roman"/>
        </w:rPr>
        <w:t>-A, Nima qanday qulchilik? Kimga?  deya amma angrayadi.</w:t>
      </w:r>
    </w:p>
    <w:p>
      <w:r>
        <w:rPr>
          <w:rFonts w:ascii="times New Roman" w:hAnsi="times New Roman" w:cs="times New Roman" w:eastAsia="times New Roman"/>
        </w:rPr>
        <w:t>-Bo'stonni Uzoqvoyimga so'rab keluvdim. Ikkovi baxtli bo'lsa, - deya gap boshlovdi hamki, amma gapni shartta bo'ldi:</w:t>
      </w:r>
    </w:p>
    <w:p>
      <w:r>
        <w:rPr>
          <w:rFonts w:ascii="times New Roman" w:hAnsi="times New Roman" w:cs="times New Roman" w:eastAsia="times New Roman"/>
        </w:rPr>
        <w:t>-Yo'q, munaqasi ketmaydi, Uzog'ingizning yoshi kichkina, u hali burnini tozalab olsin, undan keyin men qarindosh bilan quda bo'lmayman. Qizimning ham did nozik, aylanay. Siz sovchilikka emas, mening ustimdan kulgani kelganga o'xshaysiz-a, kelinjon. Xafa bo'lsangiz ham qizimni Uzoqqa bermayman.</w:t>
      </w:r>
    </w:p>
    <w:p>
      <w:r>
        <w:rPr>
          <w:rFonts w:ascii="times New Roman" w:hAnsi="times New Roman" w:cs="times New Roman" w:eastAsia="times New Roman"/>
        </w:rPr>
        <w:t>Qumri kampir gapirmasdi. Shartta o'rnidan turdi-da, dasturxonidagi nonlarni xontaxtaga qo'yib, xayr-ma'zurni ham nasya qilganicha uyiga qarab yo'l oldi.</w:t>
      </w:r>
    </w:p>
    <w:p>
      <w:r>
        <w:rPr>
          <w:rFonts w:ascii="times New Roman" w:hAnsi="times New Roman" w:cs="times New Roman" w:eastAsia="times New Roman"/>
        </w:rPr>
        <w:t>Supa ustida hamma jamuljam. Kampir ham kelib o'tirdi. Hamma uning og'ziga poylaydi. Biroq kampirning avzoyi buzuq. Qizlari dasturxon yozib, ovqat suzdi. Hamma jim. Sukunatni Qumri kampirning o'zi buzdi:</w:t>
      </w:r>
    </w:p>
    <w:p>
      <w:r>
        <w:rPr>
          <w:rFonts w:ascii="times New Roman" w:hAnsi="times New Roman" w:cs="times New Roman" w:eastAsia="times New Roman"/>
        </w:rPr>
        <w:t>-Otasi, ammamizning oldida obro'yimiz yo'q ekan. Bekorga boribman u yerga. Ustimizdan kuldi. Juda izza bo'ldim. Borganlarimga pushaymon bo'ldim.</w:t>
      </w:r>
    </w:p>
    <w:p>
      <w:r>
        <w:rPr>
          <w:rFonts w:ascii="times New Roman" w:hAnsi="times New Roman" w:cs="times New Roman" w:eastAsia="times New Roman"/>
        </w:rPr>
        <w:t>-Tushuntiribroq gapirsang-chi, kampir. Nima bo'ldi o'zi?  deydi Karvon.</w:t>
      </w:r>
    </w:p>
    <w:p>
      <w:r>
        <w:rPr>
          <w:rFonts w:ascii="times New Roman" w:hAnsi="times New Roman" w:cs="times New Roman" w:eastAsia="times New Roman"/>
        </w:rPr>
        <w:t>-Nima bo'lardi, Uzoqqa beradigan qizim yo'q, dedi ammasi. Qizining didi nozik ekan. Odam bilan gaplashgisi ham kelmaydi. Masxara qiladimi-e?  deydi kampiri.</w:t>
      </w:r>
    </w:p>
    <w:p>
      <w:r>
        <w:rPr>
          <w:rFonts w:ascii="times New Roman" w:hAnsi="times New Roman" w:cs="times New Roman" w:eastAsia="times New Roman"/>
        </w:rPr>
        <w:t>-Mayli, Jumagulning qizi bo'lmasa, boshqasining qizi bordir. Bularga qirg'in kelmagan-ku!  dedi Karvon bepisandgina.</w:t>
      </w:r>
    </w:p>
    <w:p>
      <w:r>
        <w:rPr>
          <w:rFonts w:ascii="times New Roman" w:hAnsi="times New Roman" w:cs="times New Roman" w:eastAsia="times New Roman"/>
        </w:rPr>
        <w:t>-Siz shunday deysizu lekin eshitgan quloqqa yaxshi emas. Obro'yimiz nima bo'ladi?  deydi kampir.</w:t>
      </w:r>
    </w:p>
    <w:p>
      <w:r>
        <w:rPr>
          <w:rFonts w:ascii="times New Roman" w:hAnsi="times New Roman" w:cs="times New Roman" w:eastAsia="times New Roman"/>
        </w:rPr>
        <w:t>-Qo'y, kampir, uyam bir narsalarni o'ylagan chiqar, - deydi Karvon.</w:t>
      </w:r>
    </w:p>
    <w:p>
      <w:r>
        <w:rPr>
          <w:rFonts w:ascii="times New Roman" w:hAnsi="times New Roman" w:cs="times New Roman" w:eastAsia="times New Roman"/>
        </w:rPr>
        <w:t>Oraga og'ir jimlik tushdi. Hamma mulzam bo'ldi. Uzoq qo'lidagi nonni dasturxonga qo'ydi. Ovqatini ham sal yeganday bo'ldi-yu yana qoshiqni qaytib kosaga tashladi. Xo'rligi keldi. Tomog'i bo'g'ildi. O'zini qaerga qo'yarini bilmasdi...</w:t>
      </w:r>
    </w:p>
    <w:p>
      <w:r>
        <w:rPr>
          <w:rFonts w:ascii="times New Roman" w:hAnsi="times New Roman" w:cs="times New Roman" w:eastAsia="times New Roman"/>
        </w:rPr>
        <w:t>Hafta o'tib yana Qudrat karvon Kosondan tuyalarini minib Kattaqo'rg'on tomon yo'l oldi. Karvon yo'l-yo'lakay Ayritom va Jomdagi jo'ralarini ko'rish uchun ham burildi. U yerlarda eski oshnolari bilan gurung qildi. Yana manzil sari yo'l oldi.</w:t>
      </w:r>
    </w:p>
    <w:p>
      <w:r>
        <w:rPr>
          <w:rFonts w:ascii="times New Roman" w:hAnsi="times New Roman" w:cs="times New Roman" w:eastAsia="times New Roman"/>
        </w:rPr>
        <w:t>Manzilga yetish oldidan Saroyqo'rg'onda uni Mardi Sulton degan rais og'aynisi to'xtatdi. Uyiga taklif qildi. Qarasaki, o'g'li  Uzoq ham shu yerda. Ota-bola ko'rishdi. Mezbon kuladi. Karvon esa hayron. Uzoq uyaladi.</w:t>
      </w:r>
    </w:p>
    <w:p>
      <w:r>
        <w:rPr>
          <w:rFonts w:ascii="times New Roman" w:hAnsi="times New Roman" w:cs="times New Roman" w:eastAsia="times New Roman"/>
        </w:rPr>
        <w:t>-Hozirgi yoshlar maqsadiga yetmasa qo'ymas ekan. Baxtini bersin. Kelin muborak bo'lsin, karvon. Ikkalasi qo'sha qarisin, - deydi Mardi Sulton.</w:t>
      </w:r>
    </w:p>
    <w:p>
      <w:r>
        <w:rPr>
          <w:rFonts w:ascii="times New Roman" w:hAnsi="times New Roman" w:cs="times New Roman" w:eastAsia="times New Roman"/>
        </w:rPr>
        <w:t>-Qulluq, qulluq rais buva, - deya Karvon alanglab o'g'lini qidiradi.</w:t>
      </w:r>
    </w:p>
    <w:p>
      <w:r>
        <w:rPr>
          <w:rFonts w:ascii="times New Roman" w:hAnsi="times New Roman" w:cs="times New Roman" w:eastAsia="times New Roman"/>
        </w:rPr>
        <w:t>-Hozir chaqiramiz, - deya Mardi Sulton tashqariga ovoz beradi: - Uzoqvoy, hov Uzoqvoy bu yoqqa bir keling.</w:t>
      </w:r>
    </w:p>
    <w:p>
      <w:r>
        <w:rPr>
          <w:rFonts w:ascii="times New Roman" w:hAnsi="times New Roman" w:cs="times New Roman" w:eastAsia="times New Roman"/>
        </w:rPr>
        <w:t>Uyga iymanib, uyalibgina Uzoq kirib keladi.</w:t>
      </w:r>
    </w:p>
    <w:p>
      <w:r>
        <w:rPr>
          <w:rFonts w:ascii="times New Roman" w:hAnsi="times New Roman" w:cs="times New Roman" w:eastAsia="times New Roman"/>
        </w:rPr>
        <w:t>-Nima gap o'g'lim. Sizni bu tomonlarga qaysi shamollar uchirdi. Kelin degan gaplar paydo bo'pti. O'zingiz tushuntiribroq aytib bersangiz, - deya Karvon kesatadi.</w:t>
      </w:r>
    </w:p>
    <w:p>
      <w:r>
        <w:rPr>
          <w:rFonts w:ascii="times New Roman" w:hAnsi="times New Roman" w:cs="times New Roman" w:eastAsia="times New Roman"/>
        </w:rPr>
        <w:t>-Ota bu ishni sizning obro'yingiz uchun qildim. Enamga ham shuni aytdim. Ruxsat so'radim. Qisqasi, ammamning qizi opqochdim. Qiziga qo'shib besh yuzta terisini ham opkeldim. Harna, kelinga sep bo'ladi. Bo'stonni emas, Gulistonni otga mindirib opkeldim. O'zi ham rozi bo'ldi. Rais buvanikiga tushdik. Sizni kep qolar deb kutib turuvdim. Bor gap shu, ota, - deydi o'g'li.</w:t>
      </w:r>
    </w:p>
    <w:p>
      <w:r>
        <w:rPr>
          <w:rFonts w:ascii="times New Roman" w:hAnsi="times New Roman" w:cs="times New Roman" w:eastAsia="times New Roman"/>
        </w:rPr>
        <w:t>-U yoqda to'palon bo'p yotgandir-da bolam, birovning bolasini ota-onasidan beso'roq sayr qildirish yaxshi bo'lmas, - deydi Karvon.</w:t>
      </w:r>
    </w:p>
    <w:p>
      <w:r>
        <w:rPr>
          <w:rFonts w:ascii="times New Roman" w:hAnsi="times New Roman" w:cs="times New Roman" w:eastAsia="times New Roman"/>
        </w:rPr>
        <w:t>-Ota, Guliston menga tegishga rozi edi. Uydagilari ham buni biladi. Qolaversa, bu ishlarni or ustiga qildim, ota, -deydi o'g'il.</w:t>
      </w:r>
    </w:p>
    <w:p>
      <w:r>
        <w:rPr>
          <w:rFonts w:ascii="times New Roman" w:hAnsi="times New Roman" w:cs="times New Roman" w:eastAsia="times New Roman"/>
        </w:rPr>
        <w:t>Qudrat karvon Mardi Sultonga ham qarab qo'yadi. Rais jo'rasi kuladi. Va aytadiki:</w:t>
      </w:r>
    </w:p>
    <w:p>
      <w:r>
        <w:rPr>
          <w:rFonts w:ascii="times New Roman" w:hAnsi="times New Roman" w:cs="times New Roman" w:eastAsia="times New Roman"/>
        </w:rPr>
        <w:t>-Karvon aslida biz sizning yo'lingizga qarab o'tiruvdik. Uzoqvoy bilan kechadan beri ko'p gaplashdik. Tanlagan yo'li yomon emas. Siz rozi bo'lsangiz mulla opkelsagu ismi rasmini qilsak. Yana o'n-yigirma odamni chaqiramiz.</w:t>
      </w:r>
    </w:p>
    <w:p>
      <w:r>
        <w:rPr>
          <w:rFonts w:ascii="times New Roman" w:hAnsi="times New Roman" w:cs="times New Roman" w:eastAsia="times New Roman"/>
        </w:rPr>
        <w:t>-Bo'ldi, men bozordan bir qo'yni opkelay. Siz mullaga odam yuboring, - deya Karvon o'rnidan turmoqqa shaylanadi.</w:t>
      </w:r>
    </w:p>
    <w:p>
      <w:r>
        <w:rPr>
          <w:rFonts w:ascii="times New Roman" w:hAnsi="times New Roman" w:cs="times New Roman" w:eastAsia="times New Roman"/>
        </w:rPr>
        <w:t>-Yo'q , karvon siz o'tiring. Qo'y qahat emas, ana qo'rada turibdi. Bittasini so'yamiz. Hozir mulla Burhonga odam jo'natamiz, - deydi Mardi Sulton.</w:t>
      </w:r>
    </w:p>
    <w:p>
      <w:r>
        <w:rPr>
          <w:rFonts w:ascii="times New Roman" w:hAnsi="times New Roman" w:cs="times New Roman" w:eastAsia="times New Roman"/>
        </w:rPr>
        <w:t>-Rais bu hammasi yaxshi-ku, lekin mulla Burhon qistaloqdan boshqasi yo'qmi? Anovi bor edi-ku... mulla Razzoq, mulla Saydulla deganlari. Shularni chaqiraylik, - deydi Karvon.</w:t>
      </w:r>
    </w:p>
    <w:p>
      <w:r>
        <w:rPr>
          <w:rFonts w:ascii="times New Roman" w:hAnsi="times New Roman" w:cs="times New Roman" w:eastAsia="times New Roman"/>
        </w:rPr>
        <w:t>-Mulla Burhon o'rischa qo'shib o'qiydi, deysizda, Karvon. Mayli, boshqasini chaqirtiramiz, ixtiyoringiz, - deydi rais jo'rasi.</w:t>
      </w:r>
    </w:p>
    <w:p>
      <w:r>
        <w:rPr>
          <w:rFonts w:ascii="times New Roman" w:hAnsi="times New Roman" w:cs="times New Roman" w:eastAsia="times New Roman"/>
        </w:rPr>
        <w:t>Mardi Sulton hamma ishlarni o'zi bosh bo'lib tashkillashtirdi. Mulla Saydulla yoshlarning nikohini o'qidi. So'ng qo'y suyilib, ellik-oltmish kishiga osh berildi. Va bu haqda Kosonga ham maxsus chopar orqali xabar ham berildi.</w:t>
      </w:r>
    </w:p>
    <w:p>
      <w:r>
        <w:rPr>
          <w:rFonts w:ascii="times New Roman" w:hAnsi="times New Roman" w:cs="times New Roman" w:eastAsia="times New Roman"/>
        </w:rPr>
        <w:t>Uzoq kelin bilan Mardi Sultonnikida yashab yurdi. Karvon safari qarib, Kosonga ketish oldidan barcha do'stu birodarlarini uyida bo'lajak tuyga taklif qildi-da, o'g'li bilan kelinini ham o'zi bilan birga olib uyiga jo'nadi.</w:t>
      </w:r>
    </w:p>
    <w:p>
      <w:r>
        <w:rPr>
          <w:rFonts w:ascii="times New Roman" w:hAnsi="times New Roman" w:cs="times New Roman" w:eastAsia="times New Roman"/>
        </w:rPr>
        <w:t>Koson kelib, hovlini epaqaga keltirishdi. Hamma voqea bayon qilindi. Qarindoshlari, el-yurtni chorlab ularga ziyofat berdi. To'yga faqatgina Jumagul ammaning o'zi, eri va bolalari kelmadi...</w:t>
      </w:r>
    </w:p>
    <w:p>
      <w:r>
        <w:rPr>
          <w:rFonts w:ascii="times New Roman" w:hAnsi="times New Roman" w:cs="times New Roman" w:eastAsia="times New Roman"/>
        </w:rPr>
        <w:t>Tamosho tugab, hamma narsa iz-iziga tushay deb turgan chog'ida Karvonning darvozasi taqillaydi. Eshikni Karvonning o'zi ochadi. Qarsaki, Jumagul amma yerga qarab turibdi.</w:t>
      </w:r>
    </w:p>
    <w:p>
      <w:r>
        <w:rPr>
          <w:rFonts w:ascii="times New Roman" w:hAnsi="times New Roman" w:cs="times New Roman" w:eastAsia="times New Roman"/>
        </w:rPr>
        <w:t>-Keling amma, ichkariga marhamat, - deydi Karvon.</w:t>
      </w:r>
    </w:p>
    <w:p>
      <w:r>
        <w:rPr>
          <w:rFonts w:ascii="times New Roman" w:hAnsi="times New Roman" w:cs="times New Roman" w:eastAsia="times New Roman"/>
        </w:rPr>
        <w:t>-Shu..desangiz, ukajon... pochchangiz meni bir omonatga yuborgandi... shunga keluvdim, - deya amma kalovlanadi.</w:t>
      </w:r>
    </w:p>
    <w:p>
      <w:r>
        <w:rPr>
          <w:rFonts w:ascii="times New Roman" w:hAnsi="times New Roman" w:cs="times New Roman" w:eastAsia="times New Roman"/>
        </w:rPr>
        <w:t>-Ichkariga kiring amma, ko'chada turmang. Qanday omonat... Nima ekan u?  deydi Karvon.</w:t>
      </w:r>
    </w:p>
    <w:p>
      <w:r>
        <w:rPr>
          <w:rFonts w:ascii="times New Roman" w:hAnsi="times New Roman" w:cs="times New Roman" w:eastAsia="times New Roman"/>
        </w:rPr>
        <w:t>Jumagul amma yana battar dovdiraydi. Uyatdanmi yoki hadikdanmi, ishqilib yuzlari qip-qizil bo'p ketgandi. U Karvonning uyga kiring deyishiga ko'nmaydi. Tashqarida turadi. O'ziyam, Karvon ham buning ustiga uydagilar ham noqulay ahvolda qolishdi. Oxiri Karvonning toqati tugab, o'zi gap boshlaydi:</w:t>
      </w:r>
    </w:p>
    <w:p>
      <w:r>
        <w:rPr>
          <w:rFonts w:ascii="times New Roman" w:hAnsi="times New Roman" w:cs="times New Roman" w:eastAsia="times New Roman"/>
        </w:rPr>
        <w:t>-Amma, endi bularni tinch qo'ying. Qizingiz siz uchun omonat bo'lsa, o'g'il men uchun aziz. Bularni tinch qo'ying. Ikkoviyam sizning bolangiz. Hali asta-sekin munosobatlarimiz ham joyiga tushib ketadi. Ko'pam qayg'uravermang. Aslini olganda, sizu biz ham omonatmiz-ku!</w:t>
      </w:r>
    </w:p>
    <w:p>
      <w:r>
        <w:rPr>
          <w:rFonts w:ascii="times New Roman" w:hAnsi="times New Roman" w:cs="times New Roman" w:eastAsia="times New Roman"/>
        </w:rPr>
        <w:t>-Aylanay uka, men boshqa narsa uchun keluvdim. Pochchangiz har kuni quloq miyamni yeydi. Anovi teri bor-ku. Besh yuzta teri. Ana shuni qaytarib bersangiz, ukajon, - deydi amma.</w:t>
      </w:r>
    </w:p>
    <w:p>
      <w:r>
        <w:rPr>
          <w:rFonts w:ascii="times New Roman" w:hAnsi="times New Roman" w:cs="times New Roman" w:eastAsia="times New Roman"/>
        </w:rPr>
        <w:t>-Ey, po'stak demaysizmi, amma. Men nima deb o'ylabman. Hozir opketasiz, Arava ham beraman, - deydi Karvon.</w:t>
      </w:r>
    </w:p>
    <w:p>
      <w:r>
        <w:rPr>
          <w:rFonts w:ascii="times New Roman" w:hAnsi="times New Roman" w:cs="times New Roman" w:eastAsia="times New Roman"/>
        </w:rPr>
        <w:t>-Mayli, ukajon, pochchangiz ham xursand bo'lardi, Baraka toping, rahmat, - deya amma sarosimalanadi.</w:t>
      </w:r>
    </w:p>
    <w:p>
      <w:r>
        <w:rPr>
          <w:rFonts w:ascii="times New Roman" w:hAnsi="times New Roman" w:cs="times New Roman" w:eastAsia="times New Roman"/>
        </w:rPr>
        <w:t>Qudrat karvon besh yuzta terini aravaga joylab qudasinikiga eltib beradi.</w:t>
      </w:r>
    </w:p>
    <w:p>
      <w:r>
        <w:rPr>
          <w:rFonts w:ascii="times New Roman" w:hAnsi="times New Roman" w:cs="times New Roman" w:eastAsia="times New Roman"/>
        </w:rPr>
        <w:t/>
      </w:r>
    </w:p>
    <w:p>
      <w:r>
        <w:rPr>
          <w:rFonts w:ascii="times New Roman" w:hAnsi="times New Roman" w:cs="times New Roman" w:eastAsia="times New Roman"/>
        </w:rPr>
        <w:t>Shundan keyin qaytib ular bir-birovlarini yo'qlamaydilar. Uzoq ham ota kasbini qiladi. U Gulistondan keyin ham o'n birta xotin oladiki, bu butunlay boshqa tarix.</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