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Barnoni Narzibaland mahallasidagi yigitlar tunu kun o'ylaydigan bo'p qolishdi.</w:t>
      </w:r>
    </w:p>
    <w:p>
      <w:r>
        <w:rPr>
          <w:rFonts w:ascii="times New Roman" w:hAnsi="times New Roman" w:cs="times New Roman" w:eastAsia="times New Roman"/>
        </w:rPr>
        <w:t>Barno ham haqiqiy barno yigitni izladi. U o'zining chiroyi, qomatining bahosini bilardi.</w:t>
      </w:r>
    </w:p>
    <w:p>
      <w:r>
        <w:rPr>
          <w:rFonts w:ascii="times New Roman" w:hAnsi="times New Roman" w:cs="times New Roman" w:eastAsia="times New Roman"/>
        </w:rPr>
        <w:t>Necha-necha yigitlar uning izidan ichikib yurdi. Qanchalab ishqiy maktublar bitildiki, barisi abas bo'ldi. Barno birortasiga ham javob yozmadi. Lekin o'qib, huzur qilardi.</w:t>
      </w:r>
    </w:p>
    <w:p>
      <w:r>
        <w:rPr>
          <w:rFonts w:ascii="times New Roman" w:hAnsi="times New Roman" w:cs="times New Roman" w:eastAsia="times New Roman"/>
        </w:rPr>
        <w:t>Bir kuni yo'lda ketayotganida qizning sochidan kimdir tortqiladi. Qiz ugirilib qaradi. Kamol ekan.</w:t>
      </w:r>
    </w:p>
    <w:p>
      <w:r>
        <w:rPr>
          <w:rFonts w:ascii="times New Roman" w:hAnsi="times New Roman" w:cs="times New Roman" w:eastAsia="times New Roman"/>
        </w:rPr>
        <w:t>-Senda gapim bor edi, Barno, - dedi u.</w:t>
      </w:r>
    </w:p>
    <w:p>
      <w:r>
        <w:rPr>
          <w:rFonts w:ascii="times New Roman" w:hAnsi="times New Roman" w:cs="times New Roman" w:eastAsia="times New Roman"/>
        </w:rPr>
        <w:t>-Nima gap ekan?  so'roqlaydi qiz.</w:t>
      </w:r>
    </w:p>
    <w:p>
      <w:r>
        <w:rPr>
          <w:rFonts w:ascii="times New Roman" w:hAnsi="times New Roman" w:cs="times New Roman" w:eastAsia="times New Roman"/>
        </w:rPr>
        <w:t>-Yur, sal chetga chiqaylik, bafurja aytaman. Bu yerda sal noqulay, - deydi yigit.</w:t>
      </w:r>
    </w:p>
    <w:p>
      <w:r>
        <w:rPr>
          <w:rFonts w:ascii="times New Roman" w:hAnsi="times New Roman" w:cs="times New Roman" w:eastAsia="times New Roman"/>
        </w:rPr>
        <w:t>-Yo'q, uydagilar ko'rsa, meni urishadi. Otamning fe'lini bilasiz, yomon, - deydi qiz.</w:t>
      </w:r>
    </w:p>
    <w:p>
      <w:r>
        <w:rPr>
          <w:rFonts w:ascii="times New Roman" w:hAnsi="times New Roman" w:cs="times New Roman" w:eastAsia="times New Roman"/>
        </w:rPr>
        <w:t>-Barno menga tekkin. Seni baxtli qilaman. Ertaga uyingga sovchi jo'nataman, - deydi-yu Kamol yugurib ketadi.</w:t>
      </w:r>
    </w:p>
    <w:p>
      <w:r>
        <w:rPr>
          <w:rFonts w:ascii="times New Roman" w:hAnsi="times New Roman" w:cs="times New Roman" w:eastAsia="times New Roman"/>
        </w:rPr>
        <w:t>Yigit qizning ko'ziga tik qarab gapirgandi. Barno yigitning o'ktamligidan, qat'iy gapidan shoshgan bo'lsa-da, ich-ichidan rizoligini tuydi. U bilan baxtu iqbol egasi bo'lmog'ini o'ylab qoldi. Yigitning ko'zlari unsiz so'zlagandi...</w:t>
      </w:r>
    </w:p>
    <w:p>
      <w:r>
        <w:rPr>
          <w:rFonts w:ascii="times New Roman" w:hAnsi="times New Roman" w:cs="times New Roman" w:eastAsia="times New Roman"/>
        </w:rPr>
        <w:t>Ertasiga Kamolning ammasi bilan opasi qiznikiga qulchilikka kelishdi. Yana ikki-uch marta kelishdi. Ish bitmadi. Aniqrog'i, qizning otasi  Rajab mirob rozi bo'lmadi.</w:t>
      </w:r>
    </w:p>
    <w:p>
      <w:r>
        <w:rPr>
          <w:rFonts w:ascii="times New Roman" w:hAnsi="times New Roman" w:cs="times New Roman" w:eastAsia="times New Roman"/>
        </w:rPr>
        <w:t>Kamolning, sovchilarning va butun Narzibaland mahallasidagi yigitlarning umidi so'ndi. Hattoki, Barnoning ham. Negaki, qiz o'zini Kamolga uzatishadi, deb o'ylagan va o'zi ham shunga shaylanib turgan edi. Biroq ish mutlaqo teskari bo'ldi.</w:t>
      </w:r>
    </w:p>
    <w:p>
      <w:r>
        <w:rPr>
          <w:rFonts w:ascii="times New Roman" w:hAnsi="times New Roman" w:cs="times New Roman" w:eastAsia="times New Roman"/>
        </w:rPr>
        <w:t>Rajab mirob qizini beshkentlik jo'rasi  Abduholiq</w:t>
      </w:r>
    </w:p>
    <w:p>
      <w:r>
        <w:rPr>
          <w:rFonts w:ascii="times New Roman" w:hAnsi="times New Roman" w:cs="times New Roman" w:eastAsia="times New Roman"/>
        </w:rPr>
        <w:t>chavondozning Irismat degan o'g'liga berdi.</w:t>
      </w:r>
    </w:p>
    <w:p>
      <w:r>
        <w:rPr>
          <w:rFonts w:ascii="times New Roman" w:hAnsi="times New Roman" w:cs="times New Roman" w:eastAsia="times New Roman"/>
        </w:rPr>
        <w:t>Kuyov bola Moskva tomonlarda o'qigan ziyolinoma yigit ekan. Sovchilar Barnoning rasmini olis yurtda ta'lim olayotgan kuyov bolaga jo'natish uchun opketishadi. Irismatning rasmini esa qizga tashlab ketishdi.</w:t>
      </w:r>
    </w:p>
    <w:p>
      <w:r>
        <w:rPr>
          <w:rFonts w:ascii="times New Roman" w:hAnsi="times New Roman" w:cs="times New Roman" w:eastAsia="times New Roman"/>
        </w:rPr>
        <w:t>Ikki yosh mezon oyining oxirlarida yuzma-yuz ko'rishadi. Suhbat. Va'dalar. Beg'ubor ichikishlar...</w:t>
      </w:r>
    </w:p>
    <w:p>
      <w:r>
        <w:rPr>
          <w:rFonts w:ascii="times New Roman" w:hAnsi="times New Roman" w:cs="times New Roman" w:eastAsia="times New Roman"/>
        </w:rPr>
        <w:t>So'ng Irismat Barnoni uyigacha kuzatmoqqa shaylanib, yo'lga tushishadi.</w:t>
      </w:r>
    </w:p>
    <w:p>
      <w:r>
        <w:rPr>
          <w:rFonts w:ascii="times New Roman" w:hAnsi="times New Roman" w:cs="times New Roman" w:eastAsia="times New Roman"/>
        </w:rPr>
        <w:t>Katta yo'ldan burilib, ko'prikdan o'tib, Narzibaland mahallasiga kirar chog'i bu ikki yoshni bir to'da bolalar o'rab olishadi.</w:t>
      </w:r>
    </w:p>
    <w:p>
      <w:r>
        <w:rPr>
          <w:rFonts w:ascii="times New Roman" w:hAnsi="times New Roman" w:cs="times New Roman" w:eastAsia="times New Roman"/>
        </w:rPr>
        <w:t>-Yaxshi yigit, papiruskang bormi?  so'raydi bola.</w:t>
      </w:r>
    </w:p>
    <w:p>
      <w:r>
        <w:rPr>
          <w:rFonts w:ascii="times New Roman" w:hAnsi="times New Roman" w:cs="times New Roman" w:eastAsia="times New Roman"/>
        </w:rPr>
        <w:t>-Yo'q, men chakmayman, - javob beradi Irismat.</w:t>
      </w:r>
    </w:p>
    <w:p>
      <w:r>
        <w:rPr>
          <w:rFonts w:ascii="times New Roman" w:hAnsi="times New Roman" w:cs="times New Roman" w:eastAsia="times New Roman"/>
        </w:rPr>
        <w:t>-Bu yerlarda nima qip yuribsan?  so'raydi bola.</w:t>
      </w:r>
    </w:p>
    <w:p>
      <w:r>
        <w:rPr>
          <w:rFonts w:ascii="times New Roman" w:hAnsi="times New Roman" w:cs="times New Roman" w:eastAsia="times New Roman"/>
        </w:rPr>
        <w:t>-O'zim, shunday aylanib, - deydi Irismat.</w:t>
      </w:r>
    </w:p>
    <w:p>
      <w:r>
        <w:rPr>
          <w:rFonts w:ascii="times New Roman" w:hAnsi="times New Roman" w:cs="times New Roman" w:eastAsia="times New Roman"/>
        </w:rPr>
        <w:t>-Ey, Barno senmisan, - deya hayajonlanadi bola.  Bu kim bo'ldi. Kamol qara, kuyov bola mahallamizga kelibdi. Uyalmasdan, hadiksiramasdan yurishi qara buni.</w:t>
      </w:r>
    </w:p>
    <w:p>
      <w:r>
        <w:rPr>
          <w:rFonts w:ascii="times New Roman" w:hAnsi="times New Roman" w:cs="times New Roman" w:eastAsia="times New Roman"/>
        </w:rPr>
        <w:t>-Yuzi qalinga o'xshaydi. Beandisha, - deydi sherigi.</w:t>
      </w:r>
    </w:p>
    <w:p>
      <w:r>
        <w:rPr>
          <w:rFonts w:ascii="times New Roman" w:hAnsi="times New Roman" w:cs="times New Roman" w:eastAsia="times New Roman"/>
        </w:rPr>
        <w:t>-Kamol sen Barnoni uyiga kuzatib qo'y. Biz o'zimiz bu kuyovbolani katta ko'chaga chiqarib uyini ko'rsatib qo'yamiz, - deydi bolalar.</w:t>
      </w:r>
    </w:p>
    <w:p>
      <w:r>
        <w:rPr>
          <w:rFonts w:ascii="times New Roman" w:hAnsi="times New Roman" w:cs="times New Roman" w:eastAsia="times New Roman"/>
        </w:rPr>
        <w:t>Kamol Barnoning oldiga keladi-da, unga "ketdik" deya ishora qiladi. Ular ikkalasi sekin yo'lga tushadi. Irismat esa baqirmoqchi bo'lganida bolalar og'zini yopib katta ko'chagacha goh sudrab, goh ko'tarib opchiqishadi. Bolalar uni yuk mashinasiga mindirib yuborishdi.</w:t>
      </w:r>
    </w:p>
    <w:p>
      <w:r>
        <w:rPr>
          <w:rFonts w:ascii="times New Roman" w:hAnsi="times New Roman" w:cs="times New Roman" w:eastAsia="times New Roman"/>
        </w:rPr>
        <w:t>Kamol Barnoni uyiga opkeladi. Qiz yig'laydi. Yigit gapirmasdan turib, qizni sekingina o'pib oladi. Barno yigitni quchoqlab olib, ancha vaqtgacha boshini yelkasiga qo'yganicha yig'laydi.</w:t>
      </w:r>
    </w:p>
    <w:p>
      <w:r>
        <w:rPr>
          <w:rFonts w:ascii="times New Roman" w:hAnsi="times New Roman" w:cs="times New Roman" w:eastAsia="times New Roman"/>
        </w:rPr>
        <w:t>Ular oydinda ajralishadi. Kamol Barnoni darchadan to uyiga kirib ketguncha qarab turadi.</w:t>
      </w:r>
    </w:p>
    <w:p>
      <w:r>
        <w:rPr>
          <w:rFonts w:ascii="times New Roman" w:hAnsi="times New Roman" w:cs="times New Roman" w:eastAsia="times New Roman"/>
        </w:rPr>
        <w:t>Ayni pishiqchilik mahali Rajab mirob bilan Abduholiq chavondoz tuy boshlaydi. Kelin-kuyov katta niyatu umid bilan bir yostiqqa bosh qo'yadilar. Boshning bittasi ya'ni Irismatning kallasi yoriq edi. Negaki, Narzibaland mahallasidan Barnonin kelin qilib opketish paytida kimdir tosh bilan kuyov bolaning boshiga ishlov beradi.</w:t>
      </w:r>
    </w:p>
    <w:p>
      <w:r>
        <w:rPr>
          <w:rFonts w:ascii="times New Roman" w:hAnsi="times New Roman" w:cs="times New Roman" w:eastAsia="times New Roman"/>
        </w:rPr>
        <w:t>Irismat beshkentdagi maktabida o'ris tilidan dars beradi. Barnoning husni beshkentda ham ovoza bo'lib ketadi. Qo'ni-qo'shnilar uni ko'rish uchun atay bahonalar topib, eshikni taqillatishadi. So'ng suhbat quriladi.</w:t>
      </w:r>
    </w:p>
    <w:p>
      <w:r>
        <w:rPr>
          <w:rFonts w:ascii="times New Roman" w:hAnsi="times New Roman" w:cs="times New Roman" w:eastAsia="times New Roman"/>
        </w:rPr>
        <w:t>Irismat Barnoning Narzibaland mahallasidagi hayoti bilan bog'liq voqealarni eslagisi kelmaydi. Kelinni ham ota-onasinikiga jo'natgisi kelmaydi. Kuyov uni Kamoldan qizg'anar edi.</w:t>
      </w:r>
    </w:p>
    <w:p>
      <w:r>
        <w:rPr>
          <w:rFonts w:ascii="times New Roman" w:hAnsi="times New Roman" w:cs="times New Roman" w:eastAsia="times New Roman"/>
        </w:rPr>
        <w:t>Bu paytda esa Kamol ham xolasining qiziga o'ylanib, bir ro'zg'orning boshini tutgan edi. Endi uning xayolini bola-chaqa tashvishi band etgandi.</w:t>
      </w:r>
    </w:p>
    <w:p>
      <w:r>
        <w:rPr>
          <w:rFonts w:ascii="times New Roman" w:hAnsi="times New Roman" w:cs="times New Roman" w:eastAsia="times New Roman"/>
        </w:rPr>
        <w:t>Irismat aroq ichishga o'rgandi. Bu orada u yolg'iz o'g'il ko'rdi. Otini esa Temur qo'ydi. Boshqa farzandlari turmadi. Qasdiga olib u yana ichadigan bo'ldi. Avval maktabdan haydashdi, so'ng uni davralarga ham qo'shmaydigan bo'ldilar. Bora-bora to'y-yu ma'rakalarga ham aytilmaydigan bo'ldi. U uyida tunu kun aroq ichib yotardi. Dunyoni unutardi.</w:t>
      </w:r>
    </w:p>
    <w:p>
      <w:r>
        <w:rPr>
          <w:rFonts w:ascii="times New Roman" w:hAnsi="times New Roman" w:cs="times New Roman" w:eastAsia="times New Roman"/>
        </w:rPr>
        <w:t>Irismat o'z-o'zidan tevarak-atrofdan uzilib qoldi. Hamma unga achinardi. Ayniqsa, Abduholiq chavondoz o'g'lining bu ahvolidan boshini egib yuradigan bo'ldi.</w:t>
      </w:r>
    </w:p>
    <w:p>
      <w:r>
        <w:rPr>
          <w:rFonts w:ascii="times New Roman" w:hAnsi="times New Roman" w:cs="times New Roman" w:eastAsia="times New Roman"/>
        </w:rPr>
        <w:t>Ustiga ustak kelin Barno ham bolani olib otasinikiga ketib qoldi. U qudasining o'zi qizini keltirib qo'yib ketadi, deb o'ylagandi. Biroq unday bo'lib chiqmadi. Ko'p narsa qorong'u edi.</w:t>
      </w:r>
    </w:p>
    <w:p>
      <w:r>
        <w:rPr>
          <w:rFonts w:ascii="times New Roman" w:hAnsi="times New Roman" w:cs="times New Roman" w:eastAsia="times New Roman"/>
        </w:rPr>
        <w:t>Rajab mirob ham qizining achchiq qismatidan xabardor edi. Hech narsa deya olmadi. Shu zayl qiz bir bolasi bilan otasinikida yuraverdi.</w:t>
      </w:r>
    </w:p>
    <w:p>
      <w:r>
        <w:rPr>
          <w:rFonts w:ascii="times New Roman" w:hAnsi="times New Roman" w:cs="times New Roman" w:eastAsia="times New Roman"/>
        </w:rPr>
        <w:t>Irismat ichishga mukkasidan ketdi. Undan hattoki otasi ham voz kechib yubordi. U olamni unutgandi.</w:t>
      </w:r>
    </w:p>
    <w:p>
      <w:r>
        <w:rPr>
          <w:rFonts w:ascii="times New Roman" w:hAnsi="times New Roman" w:cs="times New Roman" w:eastAsia="times New Roman"/>
        </w:rPr>
        <w:t>Oradan yillar o'tadi. Qudalar bir-biridan xafa bo'lmaydi. Negaki, Irismat hali tuzalmagan edi. Barno bilan Temur ham uni eslaydigan bo'lishdi. Uyat o'limdan og'ir. Barno oqibat eridan talog'ini so'rab oladi...</w:t>
      </w:r>
    </w:p>
    <w:p>
      <w:r>
        <w:rPr>
          <w:rFonts w:ascii="times New Roman" w:hAnsi="times New Roman" w:cs="times New Roman" w:eastAsia="times New Roman"/>
        </w:rPr>
        <w:t>Shundan keyin Rajab mirob qizini Mulla Nosirning Polvoniga beradi. Polvonning xotinini o'tgan yili ilon chaqib o'ldiradi. Polvon esa ikkita qizi bilan qoladi. To'y kichkina va dabdabasiz o'tadi. Barnoni Polvonnikiga kechga tomon opkelishadi. Ertasiga bu yerga onasini izlab Temur ham keladi. Onasi unga dasturxon yozib, oldiga choy, non va ovqat qo'yadi.</w:t>
      </w:r>
    </w:p>
    <w:p>
      <w:r>
        <w:rPr>
          <w:rFonts w:ascii="times New Roman" w:hAnsi="times New Roman" w:cs="times New Roman" w:eastAsia="times New Roman"/>
        </w:rPr>
        <w:t>-Ona, uyga ketamiz, - deydi bolasi.</w:t>
      </w:r>
    </w:p>
    <w:p>
      <w:r>
        <w:rPr>
          <w:rFonts w:ascii="times New Roman" w:hAnsi="times New Roman" w:cs="times New Roman" w:eastAsia="times New Roman"/>
        </w:rPr>
        <w:t>-Yo'q. Bolam, endi shu yerda yashaymiz, - deydi onasi.</w:t>
      </w:r>
    </w:p>
    <w:p>
      <w:r>
        <w:rPr>
          <w:rFonts w:ascii="times New Roman" w:hAnsi="times New Roman" w:cs="times New Roman" w:eastAsia="times New Roman"/>
        </w:rPr>
        <w:t>-Menga bu yer yoqmayapti ona. Otamning, buvamning uyida yashaylik, - deydi bola.</w:t>
      </w:r>
    </w:p>
    <w:p>
      <w:r>
        <w:rPr>
          <w:rFonts w:ascii="times New Roman" w:hAnsi="times New Roman" w:cs="times New Roman" w:eastAsia="times New Roman"/>
        </w:rPr>
        <w:t>-Bolam senga qanday tushuntirsam ekan. Buvang meni mana shu yerning egasiga erga berdi. Endi u bilan yashashim kerak. Uning xizmatini qilishga majburman. U senga ham otalik qiladi. Sen esa unga katta o'g'il bo'lasan, - deydi Barno.</w:t>
      </w:r>
    </w:p>
    <w:p>
      <w:r>
        <w:rPr>
          <w:rFonts w:ascii="times New Roman" w:hAnsi="times New Roman" w:cs="times New Roman" w:eastAsia="times New Roman"/>
        </w:rPr>
        <w:t>-Yo'q, bo'lishi mumkin emas. U kishi menga otalik qila olmaydi. Men unga o'g'il bo'la olmayman. Axir biz butunlay boshqa odamlarmiz-ku!  deydi Temur onasiga ajablanib.</w:t>
      </w:r>
    </w:p>
    <w:p>
      <w:r>
        <w:rPr>
          <w:rFonts w:ascii="times New Roman" w:hAnsi="times New Roman" w:cs="times New Roman" w:eastAsia="times New Roman"/>
        </w:rPr>
        <w:t>Ona-bola dasturxon boshida shu taxlit suhbatlashib o'tirganlarida Polvonning ikkita qizi ham xontaxta atrofiga kelib o'tirishadi.</w:t>
      </w:r>
    </w:p>
    <w:p>
      <w:r>
        <w:rPr>
          <w:rFonts w:ascii="times New Roman" w:hAnsi="times New Roman" w:cs="times New Roman" w:eastAsia="times New Roman"/>
        </w:rPr>
        <w:t>-Ona, bizlarga ham non bering, - deydi qizlar.</w:t>
      </w:r>
    </w:p>
    <w:p>
      <w:r>
        <w:rPr>
          <w:rFonts w:ascii="times New Roman" w:hAnsi="times New Roman" w:cs="times New Roman" w:eastAsia="times New Roman"/>
        </w:rPr>
        <w:t>-Mana qizlarim, olinglar, qanddan ham choyga solinglar. Keyin ko'chaga chiqasizlar, - deydi Barno.</w:t>
      </w:r>
    </w:p>
    <w:p>
      <w:r>
        <w:rPr>
          <w:rFonts w:ascii="times New Roman" w:hAnsi="times New Roman" w:cs="times New Roman" w:eastAsia="times New Roman"/>
        </w:rPr>
        <w:t>-Bu ayol sizlarga ona bo'lmaydi, Mening onamni sizlar ona deyishingiz mumkin emas, tushundingizmi?  deydi bola qizlarga qarab.</w:t>
      </w:r>
    </w:p>
    <w:p>
      <w:r>
        <w:rPr>
          <w:rFonts w:ascii="times New Roman" w:hAnsi="times New Roman" w:cs="times New Roman" w:eastAsia="times New Roman"/>
        </w:rPr>
        <w:t>-Buni bizlarga otamiz aytgan. Shuning uchun biz ona, deyapmiz, - deydi ular.</w:t>
      </w:r>
    </w:p>
    <w:p>
      <w:r>
        <w:rPr>
          <w:rFonts w:ascii="times New Roman" w:hAnsi="times New Roman" w:cs="times New Roman" w:eastAsia="times New Roman"/>
        </w:rPr>
        <w:t>-Mana men sizning otangizni ota demayman-ku!  deydi bola.  Mening otam bor. U kishi beshkentda turadi. Bobom bilan yashaydi. Ha, aytmoqchi, sizlarning onangiz qaerda?</w:t>
      </w:r>
    </w:p>
    <w:p>
      <w:r>
        <w:rPr>
          <w:rFonts w:ascii="times New Roman" w:hAnsi="times New Roman" w:cs="times New Roman" w:eastAsia="times New Roman"/>
        </w:rPr>
        <w:t>-Onamizni ilon chaqib o'ldirgan. Bizni yaxshi ko'rar edi, bechora onam, - deydi qizlar.</w:t>
      </w:r>
    </w:p>
    <w:p>
      <w:r>
        <w:rPr>
          <w:rFonts w:ascii="times New Roman" w:hAnsi="times New Roman" w:cs="times New Roman" w:eastAsia="times New Roman"/>
        </w:rPr>
        <w:t>Temur o'zining o'gay singillari va onasining o'gay qizlari bilan ancha suhbatlashdi. U o'zini noqulay seza boshladi. Qizlarni urishgisi, jerkib tashlagisi kelardi. Onasidan ham xafa bo'ldi. O'gay otasi bilan ko'rishishni umuman xohlamasdi.</w:t>
      </w:r>
    </w:p>
    <w:p>
      <w:r>
        <w:rPr>
          <w:rFonts w:ascii="times New Roman" w:hAnsi="times New Roman" w:cs="times New Roman" w:eastAsia="times New Roman"/>
        </w:rPr>
        <w:t>Temur o'gay singillari bilan boqqa ketdi. Olma, gilosu o'rik, qaroludan to'yib yeyishdi. So'ng uyga qaytib kelishdi. Qaytish chog'ida qizlardan biri zinaga qoqilib yiqildi. Baqirib yig'ladi. Onasi chopib kelib, uni ko'tarib oldi. Ovuta boshladi. Shu paytda o'gay otasi  Polvon ham yetib keldi. Qiz tinchlandi. Polvon Temurga qaradi. Bola esa indamaygina cho'ntaklaridan gilos-o'riklarni chiqarib bepisand og'ziga solardi.</w:t>
      </w:r>
    </w:p>
    <w:p>
      <w:r>
        <w:rPr>
          <w:rFonts w:ascii="times New Roman" w:hAnsi="times New Roman" w:cs="times New Roman" w:eastAsia="times New Roman"/>
        </w:rPr>
        <w:t>-Hov yigitcha, salom qani?  dedi Polvon.</w:t>
      </w:r>
    </w:p>
    <w:p>
      <w:r>
        <w:rPr>
          <w:rFonts w:ascii="times New Roman" w:hAnsi="times New Roman" w:cs="times New Roman" w:eastAsia="times New Roman"/>
        </w:rPr>
        <w:t>-Men begona odamga salom bermayman, - dedi u.</w:t>
      </w:r>
    </w:p>
    <w:p>
      <w:r>
        <w:rPr>
          <w:rFonts w:ascii="times New Roman" w:hAnsi="times New Roman" w:cs="times New Roman" w:eastAsia="times New Roman"/>
        </w:rPr>
        <w:t>-Men senga begona odam emasman. Endi senga otaman. Bilib qo'ygin, - deya uqtirdi Polvon.</w:t>
      </w:r>
    </w:p>
    <w:p>
      <w:r>
        <w:rPr>
          <w:rFonts w:ascii="times New Roman" w:hAnsi="times New Roman" w:cs="times New Roman" w:eastAsia="times New Roman"/>
        </w:rPr>
        <w:t>- Siz menga ota emassiz. Mening otam beshkentda. Oti  Irismat. O'qituvchi. Otasining ismini esa Abduholiq chavondoz deydi. Siz onamni aldagansiz. Qizlaringizniyam aldayapsiz, - deydi bola.</w:t>
      </w:r>
    </w:p>
    <w:p>
      <w:r>
        <w:rPr>
          <w:rFonts w:ascii="times New Roman" w:hAnsi="times New Roman" w:cs="times New Roman" w:eastAsia="times New Roman"/>
        </w:rPr>
        <w:t>-Sen jinqarchada ko'p gap borga ekan. Shumqadam bolaga o'xshaysan. Mushtday boshingdan odamga aql o'rgatasan-a?  deya Polvon boshini saraklaydi.</w:t>
      </w:r>
    </w:p>
    <w:p>
      <w:r>
        <w:rPr>
          <w:rFonts w:ascii="times New Roman" w:hAnsi="times New Roman" w:cs="times New Roman" w:eastAsia="times New Roman"/>
        </w:rPr>
        <w:t>-Siz Narzibalandliklar kishiga aql o'rgatishga ustasizlar. Odamni aqldan ozdirib, yo'ldan urasizlar. Kerak bo'lsa, hamma narsaga tayyor turasizlar, hech balodan qaytmaysizlar.Men baribir bu uyda sizlar bilan birga yashamayman. Shuni bilib olinglar, - deydi Temur baqirib.</w:t>
      </w:r>
    </w:p>
    <w:p>
      <w:r>
        <w:rPr>
          <w:rFonts w:ascii="times New Roman" w:hAnsi="times New Roman" w:cs="times New Roman" w:eastAsia="times New Roman"/>
        </w:rPr>
        <w:t>U qosh qoragaygan bir paytda Polvonning uyidan chiqib ketdi. Allamahalgacha mahallani aylanib yurdi. Toliqdi, charchab ko'cha yuzidagi darvozaning oldida o'tirdi. Tin olib, xayol sura-sura uyquga ketibdi.</w:t>
      </w:r>
    </w:p>
    <w:p>
      <w:r>
        <w:rPr>
          <w:rFonts w:ascii="times New Roman" w:hAnsi="times New Roman" w:cs="times New Roman" w:eastAsia="times New Roman"/>
        </w:rPr>
        <w:t>Kamol gashtakdan kela turib darvozasi oldida yotgan narsadan hayiqdi. Sekin kelib uni kuzatdi. Hayriyat, yosh bola ekan. Borib bolani uyg'otdi. Uning qo'lidan tutib uyiga opkeldi. Joy solib berdi. Yotdi.</w:t>
      </w:r>
    </w:p>
    <w:p>
      <w:r>
        <w:rPr>
          <w:rFonts w:ascii="times New Roman" w:hAnsi="times New Roman" w:cs="times New Roman" w:eastAsia="times New Roman"/>
        </w:rPr>
        <w:t>Ertalab bola otning oldida turgan edi. Kamol uning yoniga keldi. Bola salom berdi. Ular hol-ahvol so'rashdi. Kamol boladan bor o'tmishini so'rab, bilib oldi.</w:t>
      </w:r>
    </w:p>
    <w:p>
      <w:r>
        <w:rPr>
          <w:rFonts w:ascii="times New Roman" w:hAnsi="times New Roman" w:cs="times New Roman" w:eastAsia="times New Roman"/>
        </w:rPr>
        <w:t>Ayni voqealar, odamlar va ular bilan bog'liq tarixning hammasi Kamolga ayon edi. U bolani olib, birinchi Irismatnikiga bormoqchi bo'ldi. Biroq bolakay unamadi. So'ng Polvonnikiga elmoqchi bo'ldi. Bola baribir rozi bo'lmadi.</w:t>
      </w:r>
    </w:p>
    <w:p>
      <w:r>
        <w:rPr>
          <w:rFonts w:ascii="times New Roman" w:hAnsi="times New Roman" w:cs="times New Roman" w:eastAsia="times New Roman"/>
        </w:rPr>
        <w:t>-Menga o'gay ota kerakmas. U odam qizlarini yaxshi ko'radi. Onam ham ularni yoqtiradi. U odam meni unchalik xushlamaydi. Sizdan iltimos, meni o'zingizga o'g'il qilib oling, hamma ishingizni qilaman. Faqat yo'q demang. Sizni ota deyman. Ayolingizni ona deyman. Tushuning, boshqa boradigan joyim qolmadi. Menga rahmingiz kelsin. Boshimni silang, - deya bola yalinadi.</w:t>
      </w:r>
    </w:p>
    <w:p>
      <w:r>
        <w:rPr>
          <w:rFonts w:ascii="times New Roman" w:hAnsi="times New Roman" w:cs="times New Roman" w:eastAsia="times New Roman"/>
        </w:rPr>
        <w:t>Kamol o'ylanib qoladi. Bolaga rahmi keladi. Yuragi eziladi.</w:t>
      </w:r>
    </w:p>
    <w:p>
      <w:r>
        <w:rPr>
          <w:rFonts w:ascii="times New Roman" w:hAnsi="times New Roman" w:cs="times New Roman" w:eastAsia="times New Roman"/>
        </w:rPr>
        <w:t>-Mayli, sen biznikida yuraver, keyinroq bir xulosaga kelamiz, - deydi Kamol viqor bilan.</w:t>
      </w:r>
    </w:p>
    <w:p>
      <w:r>
        <w:rPr>
          <w:rFonts w:ascii="times New Roman" w:hAnsi="times New Roman" w:cs="times New Roman" w:eastAsia="times New Roman"/>
        </w:rPr>
        <w:t>Temur bu yerda ro'zg'or ishlariga qarashib yuraveradi. Kamolni ota, xotinini esa ona deb atadi. Bolalar bilan ham asta-sekin aka-uka bo'lib ketishdi. Ular juda ahil yashay boshladilar. Ana shunday kunlarning birida Temurning daragini Barno bilan Polvon eshitadi. So'ng Barno bolasining izidan Kamolnikiga keladi. O'g'lini opketmoqchi bo'ladi.</w:t>
      </w:r>
    </w:p>
    <w:p>
      <w:r>
        <w:rPr>
          <w:rFonts w:ascii="times New Roman" w:hAnsi="times New Roman" w:cs="times New Roman" w:eastAsia="times New Roman"/>
        </w:rPr>
        <w:t>-Men baribir bormayman, - deydi bola qat'iy turib.  U yerda meni qiynaysizlar. Bu joy menga ma'qul bo'ldi. Sizlar endi menga halaqit bermanglar.</w:t>
      </w:r>
    </w:p>
    <w:p>
      <w:r>
        <w:rPr>
          <w:rFonts w:ascii="times New Roman" w:hAnsi="times New Roman" w:cs="times New Roman" w:eastAsia="times New Roman"/>
        </w:rPr>
        <w:t>-O'v, tirmizak, halitdan tiling chiqib qopdimi? Shoshmay turgin. Qani oldimga tush-chi?  deydi onasi.</w:t>
      </w:r>
    </w:p>
    <w:p>
      <w:r>
        <w:rPr>
          <w:rFonts w:ascii="times New Roman" w:hAnsi="times New Roman" w:cs="times New Roman" w:eastAsia="times New Roman"/>
        </w:rPr>
        <w:t>-Yo'q, bormayman deb aytdim-ku!  deya bola hovlidan chiqib ketadi.</w:t>
      </w:r>
    </w:p>
    <w:p>
      <w:r>
        <w:rPr>
          <w:rFonts w:ascii="times New Roman" w:hAnsi="times New Roman" w:cs="times New Roman" w:eastAsia="times New Roman"/>
        </w:rPr>
        <w:t>Barno bolasining ortidan ergashadi. Bola qochib ketadi. Oxiri noiloj Barno uyiga ketadi. Bo'lgan voqeani Polvonga so'zlab beradi. Bundan Polvonning g'ashi keladi. Negaki, u xotinini Kamoldan rashk qildi. Eski tarixni ko'z oldiga keltirdi.</w:t>
      </w:r>
    </w:p>
    <w:p>
      <w:r>
        <w:rPr>
          <w:rFonts w:ascii="times New Roman" w:hAnsi="times New Roman" w:cs="times New Roman" w:eastAsia="times New Roman"/>
        </w:rPr>
        <w:t>-Sen o'g'lingni atay Kamolnikiga yashirgansan. Sen ermak uchun shunday qilding. Nega endi u aynan Kamolnikida yuradi. Boshqalarnikidan boshpana topsa bo'lmaydimi?  deya Polvon Barnoga o'shqiradi.</w:t>
      </w:r>
    </w:p>
    <w:p>
      <w:r>
        <w:rPr>
          <w:rFonts w:ascii="times New Roman" w:hAnsi="times New Roman" w:cs="times New Roman" w:eastAsia="times New Roman"/>
        </w:rPr>
        <w:t>-O'limdan xabarim boru lekin bundan xabarim yo'q. Ishoning axir. Ne gunohim uchun bu gaplar, - deya Barno yig'lab yuboradi.</w:t>
      </w:r>
    </w:p>
    <w:p>
      <w:r>
        <w:rPr>
          <w:rFonts w:ascii="times New Roman" w:hAnsi="times New Roman" w:cs="times New Roman" w:eastAsia="times New Roman"/>
        </w:rPr>
        <w:t>-O'sha shumqadam menga sening o'tmishingni eslatadi. U bolani bu yerga opkelama ko'rma. Uni hovlimizda ko'rsam, asabim o'ynaydi. U menga Irismatni, Kamolni eslatadi. O'g'lingni mahallada ko'rsam, seni ham tinch qo'ymayman. Bilib qo'ygin, - deya o'dag'ayladi Polvon.</w:t>
      </w:r>
    </w:p>
    <w:p>
      <w:r>
        <w:rPr>
          <w:rFonts w:ascii="times New Roman" w:hAnsi="times New Roman" w:cs="times New Roman" w:eastAsia="times New Roman"/>
        </w:rPr>
        <w:t>Barno yig'ladi. Ne qilarini bilmasdi. Bolasi esa ularni unutib, Kamolnikida xuddi tug'ishganlardek bemalol yurardi. Oxiri Barno dardini opasiga aytdi. Opasi Temurni ushlab Qarshidagi bolalar uyiga topshirmoqchi bo'ldi. Ular Temurga tuzoq qo'yishdi. Bir-ikki chap beradi-yu, so'ng baribir Temur qo'lga tushadi. Xolasi uni uyiga opkeladi. Bolani ustunga bog'lab qo'yishadi. Temur yig'lab, o'zini qo'yib yuborishlarini so'raydi. Hech unga yordam bermaydi. Oxiri sillasi qurib, issiqda ustunga bog'langanicha uxlab qoladi. Uydagilar uni hushidan ketgan deya arqondan bo'shatib, uyga opkirishadi. Yuziga suv sepib, o'ziga keltirib olishadi. Kechga tomon bola yana Kamolnikiga qochib keladi.</w:t>
      </w:r>
    </w:p>
    <w:p>
      <w:r>
        <w:rPr>
          <w:rFonts w:ascii="times New Roman" w:hAnsi="times New Roman" w:cs="times New Roman" w:eastAsia="times New Roman"/>
        </w:rPr>
        <w:t>-Ota, endi meni hech kimga berib yubormang. Men sizga o'g'il bo'ldim-ku!  deya bola yig'laydi.  Ular menga azob berishadi. Men hali sizga ko'p kerak bo'laman. Menga otalik qilishingiz mumkin-ku, axir! Sizni bir umr unutmayman.</w:t>
      </w:r>
    </w:p>
    <w:p>
      <w:r>
        <w:rPr>
          <w:rFonts w:ascii="times New Roman" w:hAnsi="times New Roman" w:cs="times New Roman" w:eastAsia="times New Roman"/>
        </w:rPr>
        <w:t>Bola o'zini Kamolning quchog'iga otadi. O'ksib-o'ksib yig'laydi. Kamol uni tinchlantiradi. Ikkalasi bir-biriga va'dalar beradi.</w:t>
      </w:r>
    </w:p>
    <w:p>
      <w:r>
        <w:rPr>
          <w:rFonts w:ascii="times New Roman" w:hAnsi="times New Roman" w:cs="times New Roman" w:eastAsia="times New Roman"/>
        </w:rPr>
        <w:t>Kamol bolani bozorga opchiqib boshdan oyoq kiyintiradi. Uyiga bolani so'rab keluvchi onasi-yu boshqa xeshlariga Kamol shirin gapirib yana iziga qaytarib yurdi.</w:t>
      </w:r>
    </w:p>
    <w:p>
      <w:r>
        <w:rPr>
          <w:rFonts w:ascii="times New Roman" w:hAnsi="times New Roman" w:cs="times New Roman" w:eastAsia="times New Roman"/>
        </w:rPr>
        <w:t/>
      </w:r>
    </w:p>
    <w:p>
      <w:r>
        <w:rPr>
          <w:rFonts w:ascii="times New Roman" w:hAnsi="times New Roman" w:cs="times New Roman" w:eastAsia="times New Roman"/>
        </w:rPr>
        <w:t>Shu bilan Temur yangi oilada ulg'aya boshladi.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