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Shom qo'na boshladi. Darvozaxonada kimdir tomoq qirdi, keyin qadam tovushi eshitildi.</w:t>
      </w:r>
    </w:p>
    <w:p>
      <w:r>
        <w:rPr>
          <w:rFonts w:ascii="times New Roman" w:hAnsi="times New Roman" w:cs="times New Roman" w:eastAsia="times New Roman"/>
        </w:rPr>
        <w:t>- Hoy, otang keldi, qara, - dedi ishkom ostida, qozon boshida kuymalanayotgan ona. Uning yoshi taxminan qirq beshlarda, yuzi och jigarrang, shu bois ko'zi atrofidagi ajinlari yanada chuqurroq ko'rinadigan, ammo qiyiq ko'zlari kulimsirab turadigan xotin edi.</w:t>
      </w:r>
    </w:p>
    <w:p>
      <w:r>
        <w:rPr>
          <w:rFonts w:ascii="times New Roman" w:hAnsi="times New Roman" w:cs="times New Roman" w:eastAsia="times New Roman"/>
        </w:rPr>
        <w:t>Ota qo'lidagi to'rvasini ayvonga qo'yib, o'tirdi. O'n yoshlar chamasidagi qizalog'i bir kosa suv olib keldi.</w:t>
      </w:r>
    </w:p>
    <w:p>
      <w:r>
        <w:rPr>
          <w:rFonts w:ascii="times New Roman" w:hAnsi="times New Roman" w:cs="times New Roman" w:eastAsia="times New Roman"/>
        </w:rPr>
        <w:t>- Eh Xudoyim, o'zingga shukr, - deb qo'ydi ota, suvdan qonib ichib. Keyin ro'parasidagi ekin yerlariga ko'zi tushdi-da, ayoliga qarab norozi ohangda to'ng'illadi:</w:t>
      </w:r>
    </w:p>
    <w:p>
      <w:r>
        <w:rPr>
          <w:rFonts w:ascii="times New Roman" w:hAnsi="times New Roman" w:cs="times New Roman" w:eastAsia="times New Roman"/>
        </w:rPr>
        <w:t>- Yerni chopib qo'ymapsizlar-ku?</w:t>
      </w:r>
    </w:p>
    <w:p>
      <w:r>
        <w:rPr>
          <w:rFonts w:ascii="times New Roman" w:hAnsi="times New Roman" w:cs="times New Roman" w:eastAsia="times New Roman"/>
        </w:rPr>
        <w:t>- Obbo, qo'lim tegmasa nima qilay? - dedi xotin. - Sahardan beri yumushdan bo'shaganim yo'q. Kecha bozor edi, o'zingiz chopsangiz bo'lmasmidi?</w:t>
      </w:r>
    </w:p>
    <w:p>
      <w:r>
        <w:rPr>
          <w:rFonts w:ascii="times New Roman" w:hAnsi="times New Roman" w:cs="times New Roman" w:eastAsia="times New Roman"/>
        </w:rPr>
        <w:t>- Senga ish buyursam, o'zimga aytasan-a? - dedi erkak. - Yelkalarim, belim zirqirab og'riyapti, yo'qsa bilardim nima qilishimni.</w:t>
      </w:r>
    </w:p>
    <w:p>
      <w:r>
        <w:rPr>
          <w:rFonts w:ascii="times New Roman" w:hAnsi="times New Roman" w:cs="times New Roman" w:eastAsia="times New Roman"/>
        </w:rPr>
        <w:t>Keyin olma tagida turgan o'g'liga qarata:</w:t>
      </w:r>
    </w:p>
    <w:p>
      <w:r>
        <w:rPr>
          <w:rFonts w:ascii="times New Roman" w:hAnsi="times New Roman" w:cs="times New Roman" w:eastAsia="times New Roman"/>
        </w:rPr>
        <w:t>- Sen-chi, chopib qo'ysang o'larmiding? Ertaga hammasini qilib qo'ygin, bo'ptimi?</w:t>
      </w:r>
    </w:p>
    <w:p>
      <w:r>
        <w:rPr>
          <w:rFonts w:ascii="times New Roman" w:hAnsi="times New Roman" w:cs="times New Roman" w:eastAsia="times New Roman"/>
        </w:rPr>
        <w:t>- Qilmayman, - dedi bola to'rsayib.</w:t>
      </w:r>
    </w:p>
    <w:p>
      <w:r>
        <w:rPr>
          <w:rFonts w:ascii="times New Roman" w:hAnsi="times New Roman" w:cs="times New Roman" w:eastAsia="times New Roman"/>
        </w:rPr>
        <w:t>- Hoy bola! - g'azabi qo'zidi erkakning. - Kuching taningga sig'may yotipti, nega gap qaytarasan otangga?</w:t>
      </w:r>
    </w:p>
    <w:p>
      <w:r>
        <w:rPr>
          <w:rFonts w:ascii="times New Roman" w:hAnsi="times New Roman" w:cs="times New Roman" w:eastAsia="times New Roman"/>
        </w:rPr>
        <w:t>O'g'il bir nimalarni to'ng'illab, nari ketdi.</w:t>
      </w:r>
    </w:p>
    <w:p>
      <w:r>
        <w:rPr>
          <w:rFonts w:ascii="times New Roman" w:hAnsi="times New Roman" w:cs="times New Roman" w:eastAsia="times New Roman"/>
        </w:rPr>
        <w:t>Saldan keyin qorong'i tushdi. Ayvonda kechki taom yeyildi. Ona dasturxonni yig'ishtirib nari ketdi, ota bolishga yonboshlab, picha ihrab yotdi.</w:t>
      </w:r>
    </w:p>
    <w:p>
      <w:r>
        <w:rPr>
          <w:rFonts w:ascii="times New Roman" w:hAnsi="times New Roman" w:cs="times New Roman" w:eastAsia="times New Roman"/>
        </w:rPr>
        <w:t>- Bugun ayvonga joy solaqol, toza havoda uxlay, - dedi ota.</w:t>
      </w:r>
    </w:p>
    <w:p>
      <w:r>
        <w:rPr>
          <w:rFonts w:ascii="times New Roman" w:hAnsi="times New Roman" w:cs="times New Roman" w:eastAsia="times New Roman"/>
        </w:rPr>
        <w:t>Ona uning aytganini bajo keltirdi.</w:t>
      </w:r>
    </w:p>
    <w:p>
      <w:r>
        <w:rPr>
          <w:rFonts w:ascii="times New Roman" w:hAnsi="times New Roman" w:cs="times New Roman" w:eastAsia="times New Roman"/>
        </w:rPr>
        <w:t>Oy havoladi. Shu tobda tepadan qaralsa xiyol enish qishloqning daraxtzorlari, hozir bo'shab qolgan yo'llari oqish changsimon yog'du ichida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Hammalari jim yotar edilar. Faqat kichkina qizchagina pishillab uxlar edi.</w:t>
      </w:r>
    </w:p>
    <w:p>
      <w:r>
        <w:rPr>
          <w:rFonts w:ascii="times New Roman" w:hAnsi="times New Roman" w:cs="times New Roman" w:eastAsia="times New Roman"/>
        </w:rPr>
        <w:t>"Tavba, - deb o'yladi erkak. - Hayotimning shunaqa bo'lishini o'ylabmidim? Horib-charchab keldim, bittasi chopib chiqib salom bermasa-ya. Aslida qanaqa bo'lishi kerak edi o'zi? Xotin degan ochiq chehra bilan kutib olsa, xushhol jilmayib qo'ysangu bolalaringni bag'ringga bossang. Ishmi, ish nima, bo'ladi-da. Bugun yer chopilmasa, ertaga chopilar? Yo bo'lmasa, qopketar? Ust-boshi tuproq bolachalaringni bag'ringga bossang qanday mazza? Bir silkinsangu ko'chaning tashvishlari yelkangdan tushib ketsa, uyingga jannatga kirganday kirsang. Unaqa bo'lmadi-ku? Gap mana shunda-da, nima uchun?</w:t>
      </w:r>
    </w:p>
    <w:p>
      <w:r>
        <w:rPr>
          <w:rFonts w:ascii="times New Roman" w:hAnsi="times New Roman" w:cs="times New Roman" w:eastAsia="times New Roman"/>
        </w:rPr>
        <w:t>Xotin ham o'ylar edi:</w:t>
      </w:r>
    </w:p>
    <w:p>
      <w:r>
        <w:rPr>
          <w:rFonts w:ascii="times New Roman" w:hAnsi="times New Roman" w:cs="times New Roman" w:eastAsia="times New Roman"/>
        </w:rPr>
        <w:t>"Xo'mrayishini-chi. Ertalabdan beri shu ahvolda bo'lsam. Na o'zimga qarayman, na bir lahza tin olaman. Ochiq chehra bilan kirib kelsa o'ladimi? Birov ishlab kelganingga zormi, odamning qorni yarimta non bilan ham to'yadi, bir og'iz shirin so'z odamni o'ldiribdimi? Qachon qarasang shu: qovog'ini solib o'shqirgani o'shqirgan...</w:t>
      </w:r>
    </w:p>
    <w:p>
      <w:r>
        <w:rPr>
          <w:rFonts w:ascii="times New Roman" w:hAnsi="times New Roman" w:cs="times New Roman" w:eastAsia="times New Roman"/>
        </w:rPr>
        <w:t>O'g'il ham uxlamagan edi.</w:t>
      </w:r>
    </w:p>
    <w:p>
      <w:r>
        <w:rPr>
          <w:rFonts w:ascii="times New Roman" w:hAnsi="times New Roman" w:cs="times New Roman" w:eastAsia="times New Roman"/>
        </w:rPr>
        <w:t>Uning nima o'ylayotganini bilib bo'lmas edi.</w:t>
      </w:r>
    </w:p>
    <w:p>
      <w:r>
        <w:rPr>
          <w:rFonts w:ascii="times New Roman" w:hAnsi="times New Roman" w:cs="times New Roman" w:eastAsia="times New Roman"/>
        </w:rPr>
        <w:t>Oyga qarab jilmayib yotar edi 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Vaqt allamahalga borgach, hamma uxlab qoldi.</w:t>
      </w:r>
    </w:p>
    <w:p>
      <w:r>
        <w:rPr>
          <w:rFonts w:ascii="times New Roman" w:hAnsi="times New Roman" w:cs="times New Roman" w:eastAsia="times New Roman"/>
        </w:rPr>
        <w:t>Oy yorug'i ekinlar, hovli tuprog'i uzra xuddi joni borday siljib kelib, saldan keyin ayvonga chiqib oldi. Yana bir oz vaqt o'tgach, uyqudagilarning yuzlarini yoritdi. Mana shu yog'du barchasining tushida g'alati voqealarni bino qildi.</w:t>
      </w:r>
    </w:p>
    <w:p>
      <w:r>
        <w:rPr>
          <w:rFonts w:ascii="times New Roman" w:hAnsi="times New Roman" w:cs="times New Roman" w:eastAsia="times New Roman"/>
        </w:rPr>
        <w:t>Bepoyon va tep-tekis bir makon emish. Ota o'zini shu makonda ko'rdi. Qaylardandir, uzoq-uzoqlardan zaif "Ogoh bo'linglar-a-ar! degan qichqiriq taralarmish, lekin qichqiruvchining kimligini bilib bo'lmasmish. Yonginasida g'oyat latif va go'zal bir malak bormish, u tik qarashga botinmay, yerga tikilgan ko'yi nimanidir kutar emish.</w:t>
      </w:r>
    </w:p>
    <w:p>
      <w:r>
        <w:rPr>
          <w:rFonts w:ascii="times New Roman" w:hAnsi="times New Roman" w:cs="times New Roman" w:eastAsia="times New Roman"/>
        </w:rPr>
        <w:t>"Ibo-hayosini qara-ya, - der emish ota, qarshisidagi malakning qaydan bino bo'lganiga hayron bo'lib. Ajabki, biror joyi og'rimas, vujudi yengil emish. Keyin qarasa, o'zining xotini ekan.</w:t>
      </w:r>
    </w:p>
    <w:p>
      <w:r>
        <w:rPr>
          <w:rFonts w:ascii="times New Roman" w:hAnsi="times New Roman" w:cs="times New Roman" w:eastAsia="times New Roman"/>
        </w:rPr>
        <w:t>"Iya, nima qilib yuribsan bu yerlarda? - dermishu ko'zlariga ishonmasmish. Ayoli nurdan iborat, ko'zlari judayam qora, kipriklari uzun, nigohi musaffo emish.</w:t>
      </w:r>
    </w:p>
    <w:p>
      <w:r>
        <w:rPr>
          <w:rFonts w:ascii="times New Roman" w:hAnsi="times New Roman" w:cs="times New Roman" w:eastAsia="times New Roman"/>
        </w:rPr>
        <w:t>"Men qaylarda qay tarz yaralganimni bilmas edim, xo'jam, - dermish xotini, hanuz ko'zlarini yerdan uzmay. - Aytildiki, ey ayol, bir kun ulg'ayasan, barcha ayollar kabi turmush qurasan, boshingda bir xo'jang bo'ladi va farzandlar ko'rasan. Bilki, har narsada xo'jangga muntazirsan. Ayolning haqi erida, erning haqi onasida ko'proqdir. Ering ne desa itoat etasan, har itoatingda sharaflanasan. Agar shirk bo'lib qolishidan ko'rqilmasaydi, hatto eringga sajda qilish buyurilgan bo'lardi. Umringning so'ngida shu qadar yuksak maqom olasanki, yer ham, ko'k ham seni sharaflaydi. Bilginki, oroming itoatingdadir, deyildi. Mening asl qiyofam shu, xo'jam. Neki iroda etsangiz, hukmingizga muntazirman.</w:t>
      </w:r>
    </w:p>
    <w:p>
      <w:r>
        <w:rPr>
          <w:rFonts w:ascii="times New Roman" w:hAnsi="times New Roman" w:cs="times New Roman" w:eastAsia="times New Roman"/>
        </w:rPr>
        <w:t>"E tavba, - dermish lol qolib erkak. - Umrim bo'yi bunaqa gaplarni eshitmagan ekanman. Qo'ysang-chi...</w:t>
      </w:r>
    </w:p>
    <w:p>
      <w:r>
        <w:rPr>
          <w:rFonts w:ascii="times New Roman" w:hAnsi="times New Roman" w:cs="times New Roman" w:eastAsia="times New Roman"/>
        </w:rPr>
        <w:t>U xotinining ismini aytmoqchi bo'lsa-da, eslolmasmish.</w:t>
      </w:r>
    </w:p>
    <w:p>
      <w:r>
        <w:rPr>
          <w:rFonts w:ascii="times New Roman" w:hAnsi="times New Roman" w:cs="times New Roman" w:eastAsia="times New Roman"/>
        </w:rPr>
        <w:t>"Sizni ruhlantirishim, oromingizni tamin etmog'im burchim edi, - dermish xotini. - Ro'zg'or deb o'zingizni o'tga-cho'qqa urib kelganingizda, oromingizni o'ylashim kerak edi. Birovdan ko'p, birovdan kam, qanday bo'lsayam shu ro'zg'orni tebratib turibsiz deb, boshimga sizday xo'jani ato etgani uchun xudoyimga shukrlar aytishim ham kerak edi.</w:t>
      </w:r>
    </w:p>
    <w:p>
      <w:r>
        <w:rPr>
          <w:rFonts w:ascii="times New Roman" w:hAnsi="times New Roman" w:cs="times New Roman" w:eastAsia="times New Roman"/>
        </w:rPr>
        <w:t>"Ha, bo'pti, - dermish erkak o'ng'aysizlanib. - Yuraqol endi uyga.</w:t>
      </w:r>
    </w:p>
    <w:p>
      <w:r>
        <w:rPr>
          <w:rFonts w:ascii="times New Roman" w:hAnsi="times New Roman" w:cs="times New Roman" w:eastAsia="times New Roman"/>
        </w:rPr>
        <w:t>"Men sizga omonat edim-ku, xo'jam, - dermish keyin ayol, to'satdan ko'zlaridan duv-duv yoshi oqib. - Bo'y yetganimdan keyin har neki bo'lsa hammasini zimmamga olib, hatto g'arib otamning oldida ham bor yo'g'i o'n yetti yil yurgan bo'lsam, sizning xizmatingizda o'ttiz yildan buyonman-ku. Yaratganning hukmi bilan sizga bo'ysungan edim-ku? Jon xo'jam, ruxsat beraqoling, ozgina orom olay. Siz ruxsat bermasangiz, u orom qopqalari ochilmaydi. Rahm qiling, xo'jam, judayam charchab ketdim. Birozgina tin olvolay. Birozgina xolos... keyin yana xizmatingizga qaytaman.</w:t>
      </w:r>
    </w:p>
    <w:p>
      <w:r>
        <w:rPr>
          <w:rFonts w:ascii="times New Roman" w:hAnsi="times New Roman" w:cs="times New Roman" w:eastAsia="times New Roman"/>
        </w:rPr>
        <w:t>"Yo'g'-e, nega unday deysan? - dermish erkak. - Endi, turmushda har narsa bo'ladi-da.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Ayni tushni ayol ham ko'rdi.</w:t>
      </w:r>
    </w:p>
    <w:p>
      <w:r>
        <w:rPr>
          <w:rFonts w:ascii="times New Roman" w:hAnsi="times New Roman" w:cs="times New Roman" w:eastAsia="times New Roman"/>
        </w:rPr>
        <w:t>Ajabki, eri - ustlari yorilib-yorilib, chatnab ketgan ulkan tosh emish.</w:t>
      </w:r>
    </w:p>
    <w:p>
      <w:r>
        <w:rPr>
          <w:rFonts w:ascii="times New Roman" w:hAnsi="times New Roman" w:cs="times New Roman" w:eastAsia="times New Roman"/>
        </w:rPr>
        <w:t>"Voy, toshga aylanib qopsiz-ku, dermish eriga, hayron bo'lib.</w:t>
      </w:r>
    </w:p>
    <w:p>
      <w:r>
        <w:rPr>
          <w:rFonts w:ascii="times New Roman" w:hAnsi="times New Roman" w:cs="times New Roman" w:eastAsia="times New Roman"/>
        </w:rPr>
        <w:t>Eri mayus emish.</w:t>
      </w:r>
    </w:p>
    <w:p>
      <w:r>
        <w:rPr>
          <w:rFonts w:ascii="times New Roman" w:hAnsi="times New Roman" w:cs="times New Roman" w:eastAsia="times New Roman"/>
        </w:rPr>
        <w:t>"Yo'q, toshga aylanmaganman, - dermish. - Sizlarni shamollardan, bo'ronlardan pana qilaman, deb shu holga tushdim-da. Qara, ustim tilinib-yorilib ketdi. Kecha chaqmoq chaqqani esingdami? O'sha chaqmoq ustimga tushdi, yelkamni yorib yubordi.</w:t>
      </w:r>
    </w:p>
    <w:p>
      <w:r>
        <w:rPr>
          <w:rFonts w:ascii="times New Roman" w:hAnsi="times New Roman" w:cs="times New Roman" w:eastAsia="times New Roman"/>
        </w:rPr>
        <w:t>"Ha, men sening xo'jang edim, - dermish keyin. - Har tashvish yuragimda mana shunaqa izlar qoldirdi. Ko'rinishim mustahkam bo'lgani bilan ichimdan irib ketganman. Eshityapsanmi, juda olislardan bir qichqiriq bino bo'lib, tobora yaqinlashmoqda. Yetib kelmasidan oldin rozi-rizolik so'rashib olganimiz maqulmikin?..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tushni bir kichkina qizgina ko'rmadi. U tamomila boshqa bir tush ko'rdi.</w:t>
      </w:r>
    </w:p>
    <w:p>
      <w:r>
        <w:rPr>
          <w:rFonts w:ascii="times New Roman" w:hAnsi="times New Roman" w:cs="times New Roman" w:eastAsia="times New Roman"/>
        </w:rPr>
        <w:t>Oy juda ulkan emish. Ostida bir karvon yo'lga tushgan, odamlari hayajonda emishlar. "Hoy odamlar, hozirgina oy ikkiga bo'lindi, - deb qichqirarmishlar. - Ko'rdinglarmi, hozirgina oy bo'linib, yana birlashdi!</w:t>
      </w:r>
    </w:p>
    <w:p>
      <w:r>
        <w:rPr>
          <w:rFonts w:ascii="times New Roman" w:hAnsi="times New Roman" w:cs="times New Roman" w:eastAsia="times New Roman"/>
        </w:rPr>
        <w:t>Qizgina qarasa, karvonda otasi va onasi ham bor emish. Qizaloqqa qo'llarini cho'zar emishlar, lekin karvon shitob bilan shom tarafga jo'nab borarmish.</w:t>
      </w:r>
    </w:p>
    <w:p>
      <w:r>
        <w:rPr>
          <w:rFonts w:ascii="times New Roman" w:hAnsi="times New Roman" w:cs="times New Roman" w:eastAsia="times New Roman"/>
        </w:rPr>
        <w:t>"Men bitta o'zim qo'rqaman-ku, otajon, - der emish qizgina. - Jon ota, jon ona, ketmay turinglar!</w:t>
      </w:r>
    </w:p>
    <w:p>
      <w:r>
        <w:rPr>
          <w:rFonts w:ascii="times New Roman" w:hAnsi="times New Roman" w:cs="times New Roman" w:eastAsia="times New Roman"/>
        </w:rPr>
        <w:t>"Oy qizim, bu karvonni to'xtatib bo'larmidi? - dermish ota. - Jonim qizim, yorug' jahonim, otang qurboning bo'lsin! Qo'rqma, bu yerda sen kabi qizaloqlar ham bor.</w:t>
      </w:r>
    </w:p>
    <w:p>
      <w:r>
        <w:rPr>
          <w:rFonts w:ascii="times New Roman" w:hAnsi="times New Roman" w:cs="times New Roman" w:eastAsia="times New Roman"/>
        </w:rPr>
        <w:t>Qizgina qarasa, ho'v narida bir to'da bolalar ko'rinarmish.</w:t>
      </w:r>
    </w:p>
    <w:p>
      <w:r>
        <w:rPr>
          <w:rFonts w:ascii="times New Roman" w:hAnsi="times New Roman" w:cs="times New Roman" w:eastAsia="times New Roman"/>
        </w:rPr>
        <w:t>"Kimlar bular? der emish hayratlanib.</w:t>
      </w:r>
    </w:p>
    <w:p>
      <w:r>
        <w:rPr>
          <w:rFonts w:ascii="times New Roman" w:hAnsi="times New Roman" w:cs="times New Roman" w:eastAsia="times New Roman"/>
        </w:rPr>
        <w:t>"Tiriklayin ko'milgan qizchalar, dermish ota.</w:t>
      </w:r>
    </w:p>
    <w:p>
      <w:r>
        <w:rPr>
          <w:rFonts w:ascii="times New Roman" w:hAnsi="times New Roman" w:cs="times New Roman" w:eastAsia="times New Roman"/>
        </w:rPr>
        <w:t>Lekin, ular tiriklayin ko'milgan qizchalarga sira o'xshamas emishlar. Ulkan bir daraxt ostida soch-soqoli oppoq nuroniy bir chol bilan o'ynab o'tirarmishlar.</w:t>
      </w:r>
    </w:p>
    <w:p>
      <w:r>
        <w:rPr>
          <w:rFonts w:ascii="times New Roman" w:hAnsi="times New Roman" w:cs="times New Roman" w:eastAsia="times New Roman"/>
        </w:rPr>
        <w:t>"Iloyo umring bizga o'xshamasin, bolam, - dermish onasi. - Men ham hayoti dunyoda turmush degan tuproqqa tiriklay ko'milganlardan bo'ldim. Endi ketaqolay.</w:t>
      </w:r>
    </w:p>
    <w:p>
      <w:r>
        <w:rPr>
          <w:rFonts w:ascii="times New Roman" w:hAnsi="times New Roman" w:cs="times New Roman" w:eastAsia="times New Roman"/>
        </w:rPr>
        <w:t>"Hoy odamlar, ogoh bo'lingla-ar! Qiyomat yaqin qoldi-i, - deb qichqirar emish bir kishi, ammo o'zi ko'rinmasmish. - Ey hayoti dunyodagi juftlar! Qiyomatdan so'ng ham birga bo'lishni istaysizmi?</w:t>
      </w:r>
    </w:p>
    <w:p>
      <w:r>
        <w:rPr>
          <w:rFonts w:ascii="times New Roman" w:hAnsi="times New Roman" w:cs="times New Roman" w:eastAsia="times New Roman"/>
        </w:rPr>
        <w:t>"Yo'q-yo'q! Hargiz xo'jamning yuzini menga ko'rsatmang, deb qichqirar emish bir xotin.</w:t>
      </w:r>
    </w:p>
    <w:p>
      <w:r>
        <w:rPr>
          <w:rFonts w:ascii="times New Roman" w:hAnsi="times New Roman" w:cs="times New Roman" w:eastAsia="times New Roman"/>
        </w:rPr>
        <w:t>"Yo'q-yo'q! Aslo zavjamning yuzini menga ko'rsatmang, deb qichqirar emish boshqa bir erkak.</w:t>
      </w:r>
    </w:p>
    <w:p>
      <w:r>
        <w:rPr>
          <w:rFonts w:ascii="times New Roman" w:hAnsi="times New Roman" w:cs="times New Roman" w:eastAsia="times New Roman"/>
        </w:rPr>
        <w:t>Karvon shu tariqa ketib borarmishu qizaloq bepoyon dashtda bir o'zi qolib ketar emish...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Tunning uzuq bir qismida uch kishi mana shunday g'alati tushlar ko'rdi.</w:t>
      </w:r>
    </w:p>
    <w:p>
      <w:r>
        <w:rPr>
          <w:rFonts w:ascii="times New Roman" w:hAnsi="times New Roman" w:cs="times New Roman" w:eastAsia="times New Roman"/>
        </w:rPr>
        <w:t>Yaxshiyamki, tun qisqa bo'ldi.</w:t>
      </w:r>
    </w:p>
    <w:p>
      <w:r>
        <w:rPr>
          <w:rFonts w:ascii="times New Roman" w:hAnsi="times New Roman" w:cs="times New Roman" w:eastAsia="times New Roman"/>
        </w:rPr>
        <w:t>Subh yorug'i tezda yuz ko'rsataqoldi.</w:t>
      </w:r>
    </w:p>
    <w:p>
      <w:r>
        <w:rPr>
          <w:rFonts w:ascii="times New Roman" w:hAnsi="times New Roman" w:cs="times New Roman" w:eastAsia="times New Roman"/>
        </w:rPr>
        <w:t>Bolalar hanuz pishillab uxlar edilar. Xotin uyg'onib, bolalarining ochilib qolgan ustini to'g'riladi, keyin picha vaqt o'ylanib yotdi. Nimalarni o'ylayotganini bilib bo'lmas edi. So'ng "E Xudo, yana qancha ish bor-a... dedi hovliga qarab. Hovli sahni shudringdan namchil, ho'v narida, bugun chopilishi kerak bo'lgan yer uzra o'sgan ertabahor o'tlarida ham oqish shudring tomchilari yiltirar edi. Ayol nonushta tayyorladi.</w:t>
      </w:r>
    </w:p>
    <w:p>
      <w:r>
        <w:rPr>
          <w:rFonts w:ascii="times New Roman" w:hAnsi="times New Roman" w:cs="times New Roman" w:eastAsia="times New Roman"/>
        </w:rPr>
        <w:t>Ota peshanasini tirishtirib o'tirar edi.</w:t>
      </w:r>
    </w:p>
    <w:p>
      <w:r>
        <w:rPr>
          <w:rFonts w:ascii="times New Roman" w:hAnsi="times New Roman" w:cs="times New Roman" w:eastAsia="times New Roman"/>
        </w:rPr>
        <w:t>Ayol non sindirayotib, so'radi:</w:t>
      </w:r>
    </w:p>
    <w:p>
      <w:r>
        <w:rPr>
          <w:rFonts w:ascii="times New Roman" w:hAnsi="times New Roman" w:cs="times New Roman" w:eastAsia="times New Roman"/>
        </w:rPr>
        <w:t>- Ha, muncha o'ylanib qoldingiz?</w:t>
      </w:r>
    </w:p>
    <w:p>
      <w:r>
        <w:rPr>
          <w:rFonts w:ascii="times New Roman" w:hAnsi="times New Roman" w:cs="times New Roman" w:eastAsia="times New Roman"/>
        </w:rPr>
        <w:t>- G'alati tush ko'rdim... - dedi er. - Juda g'alati... ammo eslolmayapman. Esimda qolgani shuki, oy nuri to'la bir makon emish. O'sha yerda sen ham bor ekansan.</w:t>
      </w:r>
    </w:p>
    <w:p>
      <w:r>
        <w:rPr>
          <w:rFonts w:ascii="times New Roman" w:hAnsi="times New Roman" w:cs="times New Roman" w:eastAsia="times New Roman"/>
        </w:rPr>
        <w:t>- Qiziq, men ham qanaqadir tush ko'rdim, - dedi xotin. - Tavba, sira esda qolmaydi-ya.</w:t>
      </w:r>
    </w:p>
    <w:p>
      <w:r>
        <w:rPr>
          <w:rFonts w:ascii="times New Roman" w:hAnsi="times New Roman" w:cs="times New Roman" w:eastAsia="times New Roman"/>
        </w:rPr>
        <w:t>- Mening tushim esimda, - dedi qizaloq jilmayib. - Tushimda oy ikkiga bo'lindi. Bir odam o'zi ko'rinmasdan "Ogoh bo'lingla-ar deb rosa qattiq qichqirdi...</w:t>
      </w:r>
    </w:p>
    <w:p>
      <w:r>
        <w:rPr>
          <w:rFonts w:ascii="times New Roman" w:hAnsi="times New Roman" w:cs="times New Roman" w:eastAsia="times New Roman"/>
        </w:rPr>
        <w:t>- Ha endi, sening tushing shunaqa bo'ladi-da, - deb kulimsirab qo'ydi ota. - Menga qara, - dedi keyin xotiniga. - Bir g'ayrat qilib yerni chopib qo'yaqolinglar, ekin ekvolmasak qopketadi.</w:t>
      </w:r>
    </w:p>
    <w:p>
      <w:r>
        <w:rPr>
          <w:rFonts w:ascii="times New Roman" w:hAnsi="times New Roman" w:cs="times New Roman" w:eastAsia="times New Roman"/>
        </w:rPr>
        <w:t>- Xo'p, - dedi xotin.</w:t>
      </w:r>
    </w:p>
    <w:p>
      <w:r>
        <w:rPr>
          <w:rFonts w:ascii="times New Roman" w:hAnsi="times New Roman" w:cs="times New Roman" w:eastAsia="times New Roman"/>
        </w:rPr>
        <w:t>Shu tariqa, xudoning yana bir kuni boshlandi.</w:t>
      </w:r>
    </w:p>
    <w:p>
      <w:r>
        <w:rPr>
          <w:rFonts w:ascii="times New Roman" w:hAnsi="times New Roman" w:cs="times New Roman" w:eastAsia="times New Roman"/>
        </w:rPr>
        <w:t>Har doimgiday, oddiygina bir kun.</w:t>
      </w:r>
    </w:p>
    <w:p>
      <w:r>
        <w:rPr>
          <w:rFonts w:ascii="times New Roman" w:hAnsi="times New Roman" w:cs="times New Roman" w:eastAsia="times New Roman"/>
        </w:rPr>
        <w:t/>
      </w:r>
    </w:p>
    <w:p>
      <w:r>
        <w:rPr>
          <w:rFonts w:ascii="times New Roman" w:hAnsi="times New Roman" w:cs="times New Roman" w:eastAsia="times New Roman"/>
        </w:rPr>
        <w:t>2012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