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Meylinor bitiruv imtixonlarini deyarli hammasini qiynalib topshirdi-yu, faqat shu tarix faniga qolganda...</w:t>
      </w:r>
    </w:p>
    <w:p>
      <w:r>
        <w:rPr>
          <w:rFonts w:ascii="times New Roman" w:hAnsi="times New Roman" w:cs="times New Roman" w:eastAsia="times New Roman"/>
        </w:rPr>
        <w:t>- Ehtiyot bo'l! - dedi dugonalaridan biri uni ogohlantirib - Bu burunboy domla o'ta uxajyor! Ayniqsa, senga o'xshagan chiroyli qizlarni ko'rsa...</w:t>
      </w:r>
    </w:p>
    <w:p>
      <w:r>
        <w:rPr>
          <w:rFonts w:ascii="times New Roman" w:hAnsi="times New Roman" w:cs="times New Roman" w:eastAsia="times New Roman"/>
        </w:rPr>
        <w:t>Dugonasining aytgani keldi. Burunboy domla tixirlik qilib turib oldi.</w:t>
      </w:r>
    </w:p>
    <w:p>
      <w:r>
        <w:rPr>
          <w:rFonts w:ascii="times New Roman" w:hAnsi="times New Roman" w:cs="times New Roman" w:eastAsia="times New Roman"/>
        </w:rPr>
        <w:t>- Baribir javobingizdan qoniqmayman, yaxshi qiz... O'h-o'h, sochingizni qo'y qatig'ida yuvganmisiz? Biram priyatni! Xo'sh, men sizga aytsam, tarix bu matematika emas. Mening fanim har kuni yangilanib turadi. Shunday ekan, siz hech qachon savolimga... Yoki, nozikroq topshiriq beraymi-a?</w:t>
      </w:r>
    </w:p>
    <w:p>
      <w:r>
        <w:rPr>
          <w:rFonts w:ascii="times New Roman" w:hAnsi="times New Roman" w:cs="times New Roman" w:eastAsia="times New Roman"/>
        </w:rPr>
        <w:t>Domla bodringsifat burnini silagancha ko'zoynagi ostidan qizga g'alati qarash qildi. Meylinor o'ng'aysizlanib yerga tikildi.</w:t>
      </w:r>
    </w:p>
    <w:p>
      <w:r>
        <w:rPr>
          <w:rFonts w:ascii="times New Roman" w:hAnsi="times New Roman" w:cs="times New Roman" w:eastAsia="times New Roman"/>
        </w:rPr>
        <w:t>- So'rang, domla...</w:t>
      </w:r>
    </w:p>
    <w:p>
      <w:r>
        <w:rPr>
          <w:rFonts w:ascii="times New Roman" w:hAnsi="times New Roman" w:cs="times New Roman" w:eastAsia="times New Roman"/>
        </w:rPr>
        <w:t>- So'rasam, gapning dangali shu. Qishloqlik qizlarni juda yaxshi ko'raman. Ular haligi, sodda... Shoirlar tili bilan aytganda, nafosat va nazokat timsoli... Hi-hi-hi... Qarang, xonatlas sizga qanday yarashib turibdi.</w:t>
      </w:r>
    </w:p>
    <w:p>
      <w:r>
        <w:rPr>
          <w:rFonts w:ascii="times New Roman" w:hAnsi="times New Roman" w:cs="times New Roman" w:eastAsia="times New Roman"/>
        </w:rPr>
        <w:t>- Maqsadga o'ting domla!</w:t>
      </w:r>
    </w:p>
    <w:p>
      <w:r>
        <w:rPr>
          <w:rFonts w:ascii="times New Roman" w:hAnsi="times New Roman" w:cs="times New Roman" w:eastAsia="times New Roman"/>
        </w:rPr>
        <w:t>Domla yana ma'nodor tarzda burun siladi.</w:t>
      </w:r>
    </w:p>
    <w:p>
      <w:r>
        <w:rPr>
          <w:rFonts w:ascii="times New Roman" w:hAnsi="times New Roman" w:cs="times New Roman" w:eastAsia="times New Roman"/>
        </w:rPr>
        <w:t>- O'-o', boqsa odam bo'lasiz, shekilli! Shunaqa dangal qiz-juvonlarga besh ketaman va ... besh ham qo'yib berishim mumkin... Xullas, maqsadga o'tsam, ertaga "Ergash ota"mi, "Narzulla ota"mi... Qaerga bo'lsa bir piyola choyga taklif qilaman. Sharti, faqat atlas ko'ylakda kelasiz! Ma'qulmi? Nega rangingiz oqardi? Tag'in gapimni boshqacha tushunmang... Shunchaki, go'zallik shaydosi sifatida atlasga bir to'ysam, degandim... Hi-hi-hi!</w:t>
      </w:r>
    </w:p>
    <w:p>
      <w:r>
        <w:rPr>
          <w:rFonts w:ascii="times New Roman" w:hAnsi="times New Roman" w:cs="times New Roman" w:eastAsia="times New Roman"/>
        </w:rPr>
        <w:t>Meylinor o'rnidan ilkis qo'zg'olib "Sinov daftarcha"sini domlaga uzatdi.</w:t>
      </w:r>
    </w:p>
    <w:p>
      <w:r>
        <w:rPr>
          <w:rFonts w:ascii="times New Roman" w:hAnsi="times New Roman" w:cs="times New Roman" w:eastAsia="times New Roman"/>
        </w:rPr>
        <w:t>- Faqat shuginami? Gap bo'lishi mumkin emas. Faqat siz oldin besh bahoingizni qo'ying-chi... Atlasga to'ydirish bo'lsa, to'ydiramiz-da! Shuyam ko'ylakmi? Ertaga juhud atlas, qichiq atlas, xonatlas deysizmi... To'ydiraman! Biz ham chapani qizlardan, domla!</w:t>
      </w:r>
    </w:p>
    <w:p>
      <w:r>
        <w:rPr>
          <w:rFonts w:ascii="times New Roman" w:hAnsi="times New Roman" w:cs="times New Roman" w:eastAsia="times New Roman"/>
        </w:rPr>
        <w:t>Domla bahoni qo'yib, qizga mahliyo holatda termuldi.</w:t>
      </w:r>
    </w:p>
    <w:p>
      <w:r>
        <w:rPr>
          <w:rFonts w:ascii="times New Roman" w:hAnsi="times New Roman" w:cs="times New Roman" w:eastAsia="times New Roman"/>
        </w:rPr>
        <w:t>- O-o! Ana... To'maris! O'-o', mana Kenagasbegim! Demak, ertaga-a... Soy bo'yidagi restoranda-a... O-o, qanchalik baxtiyorman! Tongning otishini sabrsizlik bilan kutaman!</w:t>
      </w:r>
    </w:p>
    <w:p>
      <w:r>
        <w:rPr>
          <w:rFonts w:ascii="times New Roman" w:hAnsi="times New Roman" w:cs="times New Roman" w:eastAsia="times New Roman"/>
        </w:rPr>
        <w:t/>
      </w:r>
    </w:p>
    <w:p>
      <w:r>
        <w:rPr>
          <w:rFonts w:ascii="times New Roman" w:hAnsi="times New Roman" w:cs="times New Roman" w:eastAsia="times New Roman"/>
        </w:rPr>
        <w:t>Meylinor so'zida turdi. Va'dani oshig'i bilan bajardi. Restoran eshigida turgan domla xushbo'y hid va quvnoq qahqahadan sergak tortdi. O'girilib qarasa, ro'parasida Meylinor boshliq o'n besh nafar qiz, barchasi atlaslarga burkangan holda yonib-yolqinlab turishardi...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