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Dadamiz, "eski bo'lsa ham mashina sotib olamiz", degan qarorga keldi. Xuddi ana shu kundan boshlab uyimizda pulni tejash degan mash-masha boshlandi.</w:t>
      </w:r>
    </w:p>
    <w:p>
      <w:r>
        <w:rPr>
          <w:rFonts w:ascii="times New Roman" w:hAnsi="times New Roman" w:cs="times New Roman" w:eastAsia="times New Roman"/>
        </w:rPr>
        <w:t>Hammamiz dadamning mashina sotib olishiga rozi edik. Biroq, pulni tejash "tadbiri" ko'p o'tmay jonimizga tegdi. Kiyimlarimizni qayta-qayta yuvib kiya boshladik. Poyafzallarimizga ham bir-ikkitadan yamoq tushdi. Odatdagi ovqat ham kamaydi. Go'sht xarid qilishni, umuman unutdik. Go'shti shilingan suyak, arzon ichak-chavoq yeyishga o'tdik. Bu ham kamlik qilgandek, dadam har kuni bizdan hisob so'raydigan odat chiqardi.</w:t>
      </w:r>
    </w:p>
    <w:p>
      <w:r>
        <w:rPr>
          <w:rFonts w:ascii="times New Roman" w:hAnsi="times New Roman" w:cs="times New Roman" w:eastAsia="times New Roman"/>
        </w:rPr>
        <w:t>Bugun oyimga xarajatga deb ozroq pul tashlab ketgan ekan, shuning hisobotini so'radi.</w:t>
      </w:r>
    </w:p>
    <w:p>
      <w:r>
        <w:rPr>
          <w:rFonts w:ascii="times New Roman" w:hAnsi="times New Roman" w:cs="times New Roman" w:eastAsia="times New Roman"/>
        </w:rPr>
        <w:t>- Ozgina pul nimagayam yetardi? - dedi oyim jahl bilan. - Bir tiyin ham qolgani yo'q, zog'ora, makaron, choy, tuz, gugurt oldim...</w:t>
      </w:r>
    </w:p>
    <w:p>
      <w:r>
        <w:rPr>
          <w:rFonts w:ascii="times New Roman" w:hAnsi="times New Roman" w:cs="times New Roman" w:eastAsia="times New Roman"/>
        </w:rPr>
        <w:t>Hisobot navbati menga keldi.</w:t>
      </w:r>
    </w:p>
    <w:p>
      <w:r>
        <w:rPr>
          <w:rFonts w:ascii="times New Roman" w:hAnsi="times New Roman" w:cs="times New Roman" w:eastAsia="times New Roman"/>
        </w:rPr>
        <w:t>- Tushlikka uyga keldingmi?</w:t>
      </w:r>
    </w:p>
    <w:p>
      <w:r>
        <w:rPr>
          <w:rFonts w:ascii="times New Roman" w:hAnsi="times New Roman" w:cs="times New Roman" w:eastAsia="times New Roman"/>
        </w:rPr>
        <w:t>- Yo'q, kela olmadim.</w:t>
      </w:r>
    </w:p>
    <w:p>
      <w:r>
        <w:rPr>
          <w:rFonts w:ascii="times New Roman" w:hAnsi="times New Roman" w:cs="times New Roman" w:eastAsia="times New Roman"/>
        </w:rPr>
        <w:t>- Qayerda bo'lding?</w:t>
      </w:r>
    </w:p>
    <w:p>
      <w:r>
        <w:rPr>
          <w:rFonts w:ascii="times New Roman" w:hAnsi="times New Roman" w:cs="times New Roman" w:eastAsia="times New Roman"/>
        </w:rPr>
        <w:t>- Ishxonamiz yaqinida oshxona bor. O'sha yerda ovqatlandim!</w:t>
      </w:r>
    </w:p>
    <w:p>
      <w:r>
        <w:rPr>
          <w:rFonts w:ascii="times New Roman" w:hAnsi="times New Roman" w:cs="times New Roman" w:eastAsia="times New Roman"/>
        </w:rPr>
        <w:t>- Nima deding?! - o'shqirdi dadam stolni urib. - Nega gapimga quloq tutmaysan?! Maoshingni tushlikka sarflasang, oyning oxirida uyga nima olib kelasan? Senga pulni teja deb har kuni aytaman-ku!</w:t>
      </w:r>
    </w:p>
    <w:p>
      <w:r>
        <w:rPr>
          <w:rFonts w:ascii="times New Roman" w:hAnsi="times New Roman" w:cs="times New Roman" w:eastAsia="times New Roman"/>
        </w:rPr>
        <w:t>Men chidab turolmadim.</w:t>
      </w:r>
    </w:p>
    <w:p>
      <w:r>
        <w:rPr>
          <w:rFonts w:ascii="times New Roman" w:hAnsi="times New Roman" w:cs="times New Roman" w:eastAsia="times New Roman"/>
        </w:rPr>
        <w:t>- Nima endi, tushlikda ovqatlanmaymi?</w:t>
      </w:r>
    </w:p>
    <w:p>
      <w:r>
        <w:rPr>
          <w:rFonts w:ascii="times New Roman" w:hAnsi="times New Roman" w:cs="times New Roman" w:eastAsia="times New Roman"/>
        </w:rPr>
        <w:t>- Ovqatlanma demayman! Biroq, tejab ovqatlan. Bir ilojini top! Tushlikda o'rtoqlaringni uyiga borsang ham bo'ladi. Bir choynak choy, bitta non bilan hech kim o'lib qolmaydi.</w:t>
      </w:r>
    </w:p>
    <w:p>
      <w:r>
        <w:rPr>
          <w:rFonts w:ascii="times New Roman" w:hAnsi="times New Roman" w:cs="times New Roman" w:eastAsia="times New Roman"/>
        </w:rPr>
        <w:t>Dadamga oyim e'tiroz bildirdi:</w:t>
      </w:r>
    </w:p>
    <w:p>
      <w:r>
        <w:rPr>
          <w:rFonts w:ascii="times New Roman" w:hAnsi="times New Roman" w:cs="times New Roman" w:eastAsia="times New Roman"/>
        </w:rPr>
        <w:t>- Qo'ysangizchi, kap-katta o'g'limiz endi pulni tejayman deb har kuni birovlarning uyida devonadek tentirab yuradimi?</w:t>
      </w:r>
    </w:p>
    <w:p>
      <w:r>
        <w:rPr>
          <w:rFonts w:ascii="times New Roman" w:hAnsi="times New Roman" w:cs="times New Roman" w:eastAsia="times New Roman"/>
        </w:rPr>
        <w:t>- Tentiramasa, bundan keyin oshxonaga yo'lamasin, - dedi dadam yana bir nasihatni boshlab. - Idorasining ichida arzon oshxona bo'lsa kerak, o'sha joyda tushlik qilsa bo'ladi-ku. Men uch oydan beri bulochka yeb yuribman.</w:t>
      </w:r>
    </w:p>
    <w:p>
      <w:r>
        <w:rPr>
          <w:rFonts w:ascii="times New Roman" w:hAnsi="times New Roman" w:cs="times New Roman" w:eastAsia="times New Roman"/>
        </w:rPr>
        <w:t>- Voy, sho'rim! - Oyim taajjubdan yoqasini ushladi. - Bir burda non bilan qanday chidab yuribsiz? O'ylovdim-a, nega buncha shashtingiz pasayib ketdi deb. Bulochkaga qorin to'yadimi?</w:t>
      </w:r>
    </w:p>
    <w:p>
      <w:r>
        <w:rPr>
          <w:rFonts w:ascii="times New Roman" w:hAnsi="times New Roman" w:cs="times New Roman" w:eastAsia="times New Roman"/>
        </w:rPr>
        <w:t>- Nega to'ymas ekan, to'yadi. Kichkinagina, dumaloq choynagim bor. O'shanga tuyamo'yinning suvini quyaman-da, ichiga tok bilan ishlaydigan qaynatkichni solaman. O'n-o'n besh daqiqada varaqlab qaynaydi. Bir quti arzon ko'k choy olib qo'yganman, bir yarim oyga yetadi. O'shandan bir chimdim solaman-da, ustiga ro'molchamni bostirib qo'yaman. Choy yaxshilab dam olgunga qadar pastdagi bufetga tushib, undan bitta bulochka sotib olaman. O'sha bilan yaxshilab choy ichaman.</w:t>
      </w:r>
    </w:p>
    <w:p>
      <w:r>
        <w:rPr>
          <w:rFonts w:ascii="times New Roman" w:hAnsi="times New Roman" w:cs="times New Roman" w:eastAsia="times New Roman"/>
        </w:rPr>
        <w:t>Oyim uni qaytarib tashladi:</w:t>
      </w:r>
    </w:p>
    <w:p>
      <w:r>
        <w:rPr>
          <w:rFonts w:ascii="times New Roman" w:hAnsi="times New Roman" w:cs="times New Roman" w:eastAsia="times New Roman"/>
        </w:rPr>
        <w:t>вЂ”Shu ham ovqatlanish bo'ldimi? He, tejamkorligingizdan ham o'rgildim!</w:t>
      </w:r>
    </w:p>
    <w:p>
      <w:r>
        <w:rPr>
          <w:rFonts w:ascii="times New Roman" w:hAnsi="times New Roman" w:cs="times New Roman" w:eastAsia="times New Roman"/>
        </w:rPr>
        <w:t>- To'g'ri, bulochka ovqat bo'lmaydi, albatta, - dedi dadam, "hali davomini eshit" degandek. - Choydan keyin qorin to'ydirishning ikkinchi "usuli" bor.</w:t>
      </w:r>
    </w:p>
    <w:p>
      <w:r>
        <w:rPr>
          <w:rFonts w:ascii="times New Roman" w:hAnsi="times New Roman" w:cs="times New Roman" w:eastAsia="times New Roman"/>
        </w:rPr>
        <w:t>- Astag'firullo! Yana qanaqa usul?</w:t>
      </w:r>
    </w:p>
    <w:p>
      <w:r>
        <w:rPr>
          <w:rFonts w:ascii="times New Roman" w:hAnsi="times New Roman" w:cs="times New Roman" w:eastAsia="times New Roman"/>
        </w:rPr>
        <w:t>- Choyni ichib bo'lganimdan keyin xonamning eshigini yopaman-da, bozorga boraman. Xaridorlarga o'xshab, "Og'ayni qora kishmishing qancha bo'ldi?", "Qizim, uzumingdan yeb ko'rsak maylimi?", "Uka, quritilgan o'riging necha so'm, danagi achchiq emasmi?", "Do'stim, yong'og'ingni po'sti yupqami?", "Singlim, qizil olmang qanchadan?" degan savollar bilan ta'mini totib boraveraman. Shunday qilib, bozorning narigi chetiga chiqquncha qorning to'yadi. Yeganlarimning turgan-bitgani vitamin.</w:t>
      </w:r>
    </w:p>
    <w:p>
      <w:r>
        <w:rPr>
          <w:rFonts w:ascii="times New Roman" w:hAnsi="times New Roman" w:cs="times New Roman" w:eastAsia="times New Roman"/>
        </w:rPr>
        <w:t>- Vitaminlaringiz o'zingizga buyursin! - dedi oyim meni ichkariga yetaklab. - O'g'lim endi sizga o'xshab bozorda birovlarning sotgani olib kelgan meva-chevalaridan yeb yursinmi? Qo'ying, oshxonada ovqatlanaversin. Boshini qotirmang!</w:t>
      </w:r>
    </w:p>
    <w:p>
      <w:r>
        <w:rPr>
          <w:rFonts w:ascii="times New Roman" w:hAnsi="times New Roman" w:cs="times New Roman" w:eastAsia="times New Roman"/>
        </w:rPr>
        <w:t>...Ertasiga ishxonamda telefon jiringladi.</w:t>
      </w:r>
    </w:p>
    <w:p>
      <w:r>
        <w:rPr>
          <w:rFonts w:ascii="times New Roman" w:hAnsi="times New Roman" w:cs="times New Roman" w:eastAsia="times New Roman"/>
        </w:rPr>
        <w:t>- Aylanayin, bolam, tezroq ishingdan ruxsat olib, bozorga kel! - dedi oyim yig'lamsirab. - Dadang bozorda sharmanda bo'libdi. Bir yong'oqfurush yigit dadangning har safar yegan yong'oqlarini sanab yurgan ekan. Dadang uning to'qson sakkiz yong'og'ini yebdi. To'qson to'qqizinchi yong'oqni qo'liga olib: "Og'ayni, yong'og'ing puch emasmi, chaqib ko'raylik!" deb yana yemoqchi bo'lganda og'ziga musht tushiribdi.</w:t>
      </w:r>
    </w:p>
    <w:p>
      <w:r>
        <w:rPr>
          <w:rFonts w:ascii="times New Roman" w:hAnsi="times New Roman" w:cs="times New Roman" w:eastAsia="times New Roman"/>
        </w:rPr>
        <w:t>Aytishlariga qaraganda, yong'oqfurush ham mashina olmoqchi ekan...</w:t>
      </w:r>
    </w:p>
    <w:p>
      <w:r>
        <w:rPr>
          <w:rFonts w:ascii="times New Roman" w:hAnsi="times New Roman" w:cs="times New Roman" w:eastAsia="times New Roman"/>
        </w:rPr>
        <w:t/>
      </w:r>
    </w:p>
    <w:p>
      <w:r>
        <w:rPr>
          <w:rFonts w:ascii="times New Roman" w:hAnsi="times New Roman" w:cs="times New Roman" w:eastAsia="times New Roman"/>
        </w:rPr>
        <w:t>Ertasigayoq pulni "tejash" to'xtatildi. Shu vaqtgacha yig'ilgan pulni dadamni davolashga sarfladik...</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