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Ofat to'satdan kelsa, yomonda! Hammani shoshirib qo'yadi. Ayniqsa, tovuqlarga o'lat tekkanda. Kasallik shamolday tarqaladi. Tovuqlar tap-tap etib, yurgan joyida o'lib qolaveradi. Egalari gap nimadaligini bilguncha har xil voqealar bo'lishi mumkin...</w:t>
      </w:r>
    </w:p>
    <w:p>
      <w:r>
        <w:rPr>
          <w:rFonts w:ascii="times New Roman" w:hAnsi="times New Roman" w:cs="times New Roman" w:eastAsia="times New Roman"/>
        </w:rPr>
        <w:t>Qiltiriq Alining har kuni bittadan tuxum tug'adigan katta qora tovug'i qushnisi xomsemiz Valining tomorqasida o'lib yotgan ekan. Bundan xabar topgan Ali "mol achchig'i - jon achchig'i" degandek, tayoq ko'tarib borib, Valining boshini urib yordi. Vali ham shuni kutib o'tirganday feldsher qo'shnisi, "o'zim bog'lab qo'yaman", deganiga ham qaramasdan, peshonasidan qoni oqib, kasalxonaga bordi. Qabulxona eshigi oldida "Bugun bironta burga tepgan ham kelmadi-ya. Nahotki, bugun ham kunim befoyda o'tsa", - deb kuyunib o'tirgan jarohatshunos do'xtur Jabbor Sattorovich peshonasidan qon oqib kelayotgan Valini ko'rib sevinganidan irg'ishlab ketdi. Uni dast ko'tarib ichkariga opkirib, karavotga yotqizdi. Do'xturning mehribonchiligini ko'rgan Vali batgar havo olib shishindi.</w:t>
      </w:r>
    </w:p>
    <w:p>
      <w:r>
        <w:rPr>
          <w:rFonts w:ascii="times New Roman" w:hAnsi="times New Roman" w:cs="times New Roman" w:eastAsia="times New Roman"/>
        </w:rPr>
        <w:t>- Do'xturjon, yordam qiling. Boshimni qo'shnim Ali urib yordi. Menga yaxshilab hujjat qilib bering. Ukkag'ar qo'shnimni bir qamatib tavbasiga tayantirmasam, otamning bolasi emasman. Siz yordam qilavering. Men rozi qilaman, - deb Vali do'xturning qulog'iga shivirlab, "falon pul" berishini aytib yubordi. Pulni eshitgan Jabbor Sattorovichning avval qulog'i qizidi, so'ng tovoni.</w:t>
      </w:r>
    </w:p>
    <w:p>
      <w:r>
        <w:rPr>
          <w:rFonts w:ascii="times New Roman" w:hAnsi="times New Roman" w:cs="times New Roman" w:eastAsia="times New Roman"/>
        </w:rPr>
        <w:t>- He, bormisan, ukam. Qo'shningning terisini birgaliqda shilamiz, - deb katta gapirib yubordi. So'ng Valining kallasidagi mushuk tirnaganday jarohatga ayamay ko'k dorini surtdi. O'nta bintni ham ayamasdan boshiga o'rab tashladi va og'ir kasallar yotadigan palataga joyladi. Hamshiraga "oldiga beruxsat hech kimni kirgizmaysan" deb qattiq tayinladi.</w:t>
      </w:r>
    </w:p>
    <w:p>
      <w:r>
        <w:rPr>
          <w:rFonts w:ascii="times New Roman" w:hAnsi="times New Roman" w:cs="times New Roman" w:eastAsia="times New Roman"/>
        </w:rPr>
        <w:t>Qo'shnisining kasalxonaga yotib olganini eshitgan Alining paytavasiga qurt tushdi. Kechasi bilan qiltiriqday gavdasi dovulda qolgan terakday chayqalib, uxlamay, o'ylab chiqdi. Sahar mahali peshonasini devorga ishqab-ishqab, shilingan joyini xotinining qizil ro'moli bilan bog'lab, u ham kasalxonaga bordi.</w:t>
      </w:r>
    </w:p>
    <w:p>
      <w:r>
        <w:rPr>
          <w:rFonts w:ascii="times New Roman" w:hAnsi="times New Roman" w:cs="times New Roman" w:eastAsia="times New Roman"/>
        </w:rPr>
        <w:t>- Do'xtur, yoki qo'shnimni tezroq kasalxonadan chiqarib yuboring, yoki meni ham yotqizing. Mana, meni ham urgan, - deb talab qilib Jabbor Sattorovichga siyosat qildi. Do'xtur ham anoilardan emas edi, Uni tekshirib ko'rib, ishonmadi. Bosh chayqadi. Gapi o'tmagan Ali endi yaxshisi qo'shnimdan kechirim so'ray qolay, deb o'yladi, Lekin oldiga kira olmadi. Yana boshi qotdi. O'ylay-o'ylay yana do'xturning oldiga keldi.</w:t>
      </w:r>
    </w:p>
    <w:p>
      <w:r>
        <w:rPr>
          <w:rFonts w:ascii="times New Roman" w:hAnsi="times New Roman" w:cs="times New Roman" w:eastAsia="times New Roman"/>
        </w:rPr>
        <w:t>~ Do'xturjon, bir ahmoqchilik bo'ldi, bo'ldi-da. Sizdan iltimos, keling endi shu gap-so'zni tinchitaylik. Bizni yarashtirib yuboring. Melisalashtirib yurmang, iltimos, - deb yalinishga tushadi. Do'xtur oyoq tiradi. Qovog'ini uydi. Lablarini cho'chchaytirib, ko'zlarini ola-kula qilib, badanini qashinib, uzoq sukutga ketdi. So'ng vahimali qilib dedi:</w:t>
      </w:r>
    </w:p>
    <w:p>
      <w:r>
        <w:rPr>
          <w:rFonts w:ascii="times New Roman" w:hAnsi="times New Roman" w:cs="times New Roman" w:eastAsia="times New Roman"/>
        </w:rPr>
        <w:t>- O'x-xu-u. Nima deyapsiz?! Qo'shningizning ahvoli juda chatoq. Miyasiga qon quyilgan... Qamaladiganga o'xshaysiz. Tayyorgarligingizni ko'ravering...</w:t>
      </w:r>
    </w:p>
    <w:p>
      <w:r>
        <w:rPr>
          <w:rFonts w:ascii="times New Roman" w:hAnsi="times New Roman" w:cs="times New Roman" w:eastAsia="times New Roman"/>
        </w:rPr>
        <w:t>- E, unday demang-e, do'xturjon. Akajon. Akam bo'ling. Bola-chaqam yetim qolmasii. Bir yordam qiling. Men ham qarab turmayman. Rozi qilaman. Og'zingizga siqqanini ayting, aka.</w:t>
      </w:r>
    </w:p>
    <w:p>
      <w:r>
        <w:rPr>
          <w:rFonts w:ascii="times New Roman" w:hAnsi="times New Roman" w:cs="times New Roman" w:eastAsia="times New Roman"/>
        </w:rPr>
        <w:t>Fakat yordam qiling. Jo'jabirday jonman... - deb Ali ho'ngrab yubordi.</w:t>
      </w:r>
    </w:p>
    <w:p>
      <w:r>
        <w:rPr>
          <w:rFonts w:ascii="times New Roman" w:hAnsi="times New Roman" w:cs="times New Roman" w:eastAsia="times New Roman"/>
        </w:rPr>
        <w:t>Do'xturlar juda rahmdil bo'ladi-da. Ayniqsa, kap-katta odam ko'z yoshi qilib turganda. Jabbor Satgorovich ko'ngli bo'sh odam emasmi, uning ko'z yoshlariga erib ketdi va "og'ziga siqqanini" aytib yubordi-yu, Ali ham tilini tishlay-tishlay rozi bo'ldi.</w:t>
      </w:r>
    </w:p>
    <w:p>
      <w:r>
        <w:rPr>
          <w:rFonts w:ascii="times New Roman" w:hAnsi="times New Roman" w:cs="times New Roman" w:eastAsia="times New Roman"/>
        </w:rPr>
        <w:t>Ikki tomondan ham xudo bergan nasibasini undirgach, Jabbor Sattorovichning g'ayratiga g'ayrat qo'shiddi. Ikki bilagini shimarib, ularni davolashga, ya'ni yarashtirishga kirishib ketdi. Bor san'atini ishga soldi. Qonundan gapirdi. Go'ri-qiyomatdan oldi. Bola-chaqani o'rtaga soldi. O'zi kafil bo'ladigan bo'ldi. Xullas, qo'shnilarni ishontirdi o'zining gaplariga. Ikkovidan "bir-birimizga va do'xturga davomiz yo'q" deb tilxat yozdirib oldida, ularni yarashtirib, qo'l berib ko'rishtirib, kasalxonadan chiqartirib yubordi.</w:t>
      </w:r>
    </w:p>
    <w:p>
      <w:r>
        <w:rPr>
          <w:rFonts w:ascii="times New Roman" w:hAnsi="times New Roman" w:cs="times New Roman" w:eastAsia="times New Roman"/>
        </w:rPr>
        <w:t>O'z ishidan mamnun Jabbor Sattorovich "yana kelib turinglar" deb, ancha vaqtgacha ularning izidan qo'l siltab, xayrlashib qoldi. Qo'shnilar iziga qaramasdan uyga chopishdi. Ikkalasi ham jim edi. Boshdagi jarohat bitdi - cho'ntakdagi ketdi...</w:t>
      </w:r>
    </w:p>
    <w:p>
      <w:r>
        <w:rPr>
          <w:rFonts w:ascii="times New Roman" w:hAnsi="times New Roman" w:cs="times New Roman" w:eastAsia="times New Roman"/>
        </w:rPr>
        <w:t>Vali ertalab turib qarasa, ne ko'z bilan ko'rsinki, endi uning bir emas, naqd ikkita tovug'i joy quriganday Alining tomorqasining chetida bemalol ikki buti osmonga ko'tarilib, o'li-ib yotibdi.</w:t>
      </w:r>
    </w:p>
    <w:p>
      <w:r>
        <w:rPr>
          <w:rFonts w:ascii="times New Roman" w:hAnsi="times New Roman" w:cs="times New Roman" w:eastAsia="times New Roman"/>
        </w:rPr>
        <w:t>- Obbo. Buyog'i qanday bo'ldi endi? Voy ablah-ey. Qaytar dunyo ekanda, a? - deb Vali endi Aliga hezlandi.</w:t>
      </w:r>
    </w:p>
    <w:p>
      <w:r>
        <w:rPr>
          <w:rFonts w:ascii="times New Roman" w:hAnsi="times New Roman" w:cs="times New Roman" w:eastAsia="times New Roman"/>
        </w:rPr>
        <w:t>- Urasizmi? Uring, uring. Mana kalla, - deb Ali ham tovuqning kallasiday kallasini Valining tumshug'ining tagiga tiqdi. Vali esa...</w:t>
      </w:r>
    </w:p>
    <w:p>
      <w:r>
        <w:rPr>
          <w:rFonts w:ascii="times New Roman" w:hAnsi="times New Roman" w:cs="times New Roman" w:eastAsia="times New Roman"/>
        </w:rPr>
        <w:t>Shu payt Valining xotini yugurib kelib oraga tushdi.</w:t>
      </w:r>
    </w:p>
    <w:p>
      <w:r>
        <w:rPr>
          <w:rFonts w:ascii="times New Roman" w:hAnsi="times New Roman" w:cs="times New Roman" w:eastAsia="times New Roman"/>
        </w:rPr>
        <w:t>- Hoy, dadasi, to'xtang. Qishlog'imizda tovuqlarga o'lat kasali oralabdi. Hammaniki o'layotganmish. Anovi To'xta mol do'xturi keldi. O'latga qarshi tovuqlarni emlayman. Har boshiga yuz so'mdan bersangiz, deyapti...</w:t>
      </w:r>
    </w:p>
    <w:p>
      <w:r>
        <w:rPr>
          <w:rFonts w:ascii="times New Roman" w:hAnsi="times New Roman" w:cs="times New Roman" w:eastAsia="times New Roman"/>
        </w:rPr>
        <w:t>-E-e, shunday demaysanmi, - deb Vali bilan Ali birdan boshini ushlab qolishdi. Shaytonga hay berishdi.</w:t>
      </w:r>
    </w:p>
    <w:p>
      <w:r>
        <w:rPr>
          <w:rFonts w:ascii="times New Roman" w:hAnsi="times New Roman" w:cs="times New Roman" w:eastAsia="times New Roman"/>
        </w:rPr>
        <w:t>- He-e, endi emlashning foyshasi yo'q. Baribir o'ladi,- dedi Ali.</w:t>
      </w:r>
    </w:p>
    <w:p>
      <w:r>
        <w:rPr>
          <w:rFonts w:ascii="times New Roman" w:hAnsi="times New Roman" w:cs="times New Roman" w:eastAsia="times New Roman"/>
        </w:rPr>
        <w:t>- Endi buning davosi pichoq. Harom o'lmasdan barcha tovuqlarni so'yamiz, - dedi Vali.</w:t>
      </w:r>
    </w:p>
    <w:p>
      <w:r>
        <w:rPr>
          <w:rFonts w:ascii="times New Roman" w:hAnsi="times New Roman" w:cs="times New Roman" w:eastAsia="times New Roman"/>
        </w:rPr>
        <w:t>- Bugun "tabaka" biznikida. O'ting qo'shni, - dedi tirjayib Ali.</w:t>
      </w:r>
    </w:p>
    <w:p>
      <w:r>
        <w:rPr>
          <w:rFonts w:ascii="times New Roman" w:hAnsi="times New Roman" w:cs="times New Roman" w:eastAsia="times New Roman"/>
        </w:rPr>
        <w:t>Vali ham birdan yoyilib tushdi. Ko'k dori surkalgan boshini qashladi:</w:t>
      </w:r>
    </w:p>
    <w:p>
      <w:r>
        <w:rPr>
          <w:rFonts w:ascii="times New Roman" w:hAnsi="times New Roman" w:cs="times New Roman" w:eastAsia="times New Roman"/>
        </w:rPr>
        <w:t>- E, shunaqaga o'xshaydi. Unda ertaga erish bizdan, yarimtasi sizdan-da, - dedi kula-kula,</w:t>
      </w:r>
    </w:p>
    <w:p>
      <w:r>
        <w:rPr>
          <w:rFonts w:ascii="times New Roman" w:hAnsi="times New Roman" w:cs="times New Roman" w:eastAsia="times New Roman"/>
        </w:rPr>
        <w:t>- Qo'shni, tovuq dimlamaga Jabbor Satgorovichni ham aytmaymizmi, a? - dedi hazillashgisi kelib Ali.</w:t>
      </w:r>
    </w:p>
    <w:p>
      <w:r>
        <w:rPr>
          <w:rFonts w:ascii="times New Roman" w:hAnsi="times New Roman" w:cs="times New Roman" w:eastAsia="times New Roman"/>
        </w:rPr>
        <w:t>- He, gum qiling-e, - Vali qo'l siltadi.</w:t>
      </w:r>
    </w:p>
    <w:p>
      <w:r>
        <w:rPr>
          <w:rFonts w:ascii="times New Roman" w:hAnsi="times New Roman" w:cs="times New Roman" w:eastAsia="times New Roman"/>
        </w:rPr>
        <w:t>- Ha endi, tovuqlarning terisini shilishga yordam berardi-da. Juda usta qassob ekanmi, zang'ar.</w:t>
      </w:r>
    </w:p>
    <w:p>
      <w:r>
        <w:rPr>
          <w:rFonts w:ascii="times New Roman" w:hAnsi="times New Roman" w:cs="times New Roman" w:eastAsia="times New Roman"/>
        </w:rPr>
        <w:t>Qo'shnilar kula-kula ajralishdi. Birozdan so'ng ikkala hovlida ham o'lat tekkan tovukdarning jon talvasada qa-qag'lagani eshitila boshladi.</w:t>
      </w:r>
    </w:p>
    <w:p>
      <w:r>
        <w:rPr>
          <w:rFonts w:ascii="times New Roman" w:hAnsi="times New Roman" w:cs="times New Roman" w:eastAsia="times New Roman"/>
        </w:rPr>
        <w:t/>
      </w:r>
    </w:p>
    <w:p>
      <w:r>
        <w:rPr>
          <w:rFonts w:ascii="times New Roman" w:hAnsi="times New Roman" w:cs="times New Roman" w:eastAsia="times New Roman"/>
        </w:rPr>
        <w:t>Mana shunaqa. Ofat to'satdan kelsa, yomon-da. Hammani shoshirib qo'yadi. Ayniqsa, tovuqlarga o'lat tekkanda...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