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O'zbekning boshini tangrimiz million yil pishirgan, o'zbekning esi ko'p, har bir ishining tagida tog'dek tajriba bor - ovqatni qo'lida oladi, qo'li kuymasa, keyin og'ziga soladi.</w:t>
      </w:r>
    </w:p>
    <w:p>
      <w:r>
        <w:rPr>
          <w:rFonts w:ascii="times New Roman" w:hAnsi="times New Roman" w:cs="times New Roman" w:eastAsia="times New Roman"/>
        </w:rPr>
        <w:t>Yarim yillik hisobot bilan band bo'lib, qog'ozbozor xonasidan chiqishga ham vaqt topolmay qolgan To'ymas og'a choyxonadan kiritilgan palovli kosaga qo'l sanchmoqqa shaylanganida, kimdir eshikni nozikkina chertdi. To'ymas og'a kosani zudlik bilan stol javonchasiga tiqib, zardali irillash qildi:</w:t>
      </w:r>
    </w:p>
    <w:p>
      <w:r>
        <w:rPr>
          <w:rFonts w:ascii="times New Roman" w:hAnsi="times New Roman" w:cs="times New Roman" w:eastAsia="times New Roman"/>
        </w:rPr>
        <w:t>- Kim u? He...</w:t>
      </w:r>
    </w:p>
    <w:p>
      <w:r>
        <w:rPr>
          <w:rFonts w:ascii="times New Roman" w:hAnsi="times New Roman" w:cs="times New Roman" w:eastAsia="times New Roman"/>
        </w:rPr>
        <w:t>Eshik asta ochilarkan, unga qoplangan buzoq terisi "g'um-m deya mo'вЂragansimon tovush taratdi. Sarvinso iymanibgina ichkariga kirdi.</w:t>
      </w:r>
    </w:p>
    <w:p>
      <w:r>
        <w:rPr>
          <w:rFonts w:ascii="times New Roman" w:hAnsi="times New Roman" w:cs="times New Roman" w:eastAsia="times New Roman"/>
        </w:rPr>
        <w:t>- Assalomu alaykum... Mumkinmi?</w:t>
      </w:r>
    </w:p>
    <w:p>
      <w:r>
        <w:rPr>
          <w:rFonts w:ascii="times New Roman" w:hAnsi="times New Roman" w:cs="times New Roman" w:eastAsia="times New Roman"/>
        </w:rPr>
        <w:t>To'ymas og'aning o'siq qoshlari qovog'ini to'sgudek pastlab, burni eski maxsidek g'ijimlandi.</w:t>
      </w:r>
    </w:p>
    <w:p>
      <w:r>
        <w:rPr>
          <w:rFonts w:ascii="times New Roman" w:hAnsi="times New Roman" w:cs="times New Roman" w:eastAsia="times New Roman"/>
        </w:rPr>
        <w:t>- Kirishga kirding, o'tir endi. He...</w:t>
      </w:r>
    </w:p>
    <w:p>
      <w:r>
        <w:rPr>
          <w:rFonts w:ascii="times New Roman" w:hAnsi="times New Roman" w:cs="times New Roman" w:eastAsia="times New Roman"/>
        </w:rPr>
        <w:t>Sarviniso bosh hisobchining qarshisidagi stulga musichadek yengilgina qo'ndi va: "Chaqirtirgan ekansiz. Tinchlikmi? - deb so'radi.</w:t>
      </w:r>
    </w:p>
    <w:p>
      <w:r>
        <w:rPr>
          <w:rFonts w:ascii="times New Roman" w:hAnsi="times New Roman" w:cs="times New Roman" w:eastAsia="times New Roman"/>
        </w:rPr>
        <w:t>- Yaratganga ming qatla shukurki, yurtimizning osmoni tip-tiniq, - zaharpiching qildi To'ymas og'a. - Kolxo'zimizning fermayu garajlaridayam osoyishtalik. Omaleykin, sen mudir bo'lgan bog'chadagi ishlar haliyam alg'ov-dalg'ov, So'riniso.</w:t>
      </w:r>
    </w:p>
    <w:p>
      <w:r>
        <w:rPr>
          <w:rFonts w:ascii="times New Roman" w:hAnsi="times New Roman" w:cs="times New Roman" w:eastAsia="times New Roman"/>
        </w:rPr>
        <w:t>Sarviniso: "Voy! Nega endi ishlarimiz alg'ov-dalg'ov bo'larkan, deganini biladi, To'ymas og'a suvi qaynagan choydishning qopqog'idek irg'ishlanib, kecha bog'chaning yonidan o'tib borayotganida panjaraning uyog'ida turgan bolalar unga basma-bas loy otishgani, sandiqdek qo'yning puliga kelgan yangi kastyumi go'rkovning nimchasiga aylangani, bu esa, bog'chada ommaviy intizomsizlik hukm surayotganligidan dalolat berishligi haqida sannashgan tutindi.</w:t>
      </w:r>
    </w:p>
    <w:p>
      <w:r>
        <w:rPr>
          <w:rFonts w:ascii="times New Roman" w:hAnsi="times New Roman" w:cs="times New Roman" w:eastAsia="times New Roman"/>
        </w:rPr>
        <w:t>- Bosh ishbuzuqi o'zingsan! - Sarvinisoga barmoq bigizladi u. - Zippa payqadimki, g'o'r bandachalarga "Muqbil toshotar degan ertakni o'qib berib, axloqni izdan chiqargansan!</w:t>
      </w:r>
    </w:p>
    <w:p>
      <w:r>
        <w:rPr>
          <w:rFonts w:ascii="times New Roman" w:hAnsi="times New Roman" w:cs="times New Roman" w:eastAsia="times New Roman"/>
        </w:rPr>
        <w:t>Kutilmagan xurujdan karaxtlangan Sarvinisoning avvaliga og'zi halqalandi, so'ng mung'ayib, yerga ko'z qadadi. Ayolning ruhi singanini ko'rib, To'ymas og'a xiyol xotirjamlandi, so'zlari ham keskin muloyimlashdi:</w:t>
      </w:r>
    </w:p>
    <w:p>
      <w:r>
        <w:rPr>
          <w:rFonts w:ascii="times New Roman" w:hAnsi="times New Roman" w:cs="times New Roman" w:eastAsia="times New Roman"/>
        </w:rPr>
        <w:t>- Unaqamas-da, So'riniso. Aytaman desang, boshqa narsa qurib ketibdimi? Masalan, sholg'om to'g'risida ajoyib bir ertak bor. Birinchidan, qishloq xo'jalik mav-zusida to'qilgan, ikkinchidan, tarbiyaviy ahamiyati katta. O'sha ertakda bir oqsoqol sholg'omni bitta o'zi yemoqchi bo'lib ko'p urinadi-yu, uni yerdan yulolmaydi. Bildiki, boshqalar bilan baham ko'rmaslikning iloji yo'q. Shunda, sichqon mushukni, mushuk itni, it kampirni, kampir cholni, chol sholg'omni tortib, yerdan sug'urib olishadi. Ertakdagi hikmatni qara, tirikchilik yo'lida odamzod hatto hayvonlar bilan til topishishi mumkin ekan. Ana, gap qaerga borib taqalyapti!</w:t>
      </w:r>
    </w:p>
    <w:p>
      <w:r>
        <w:rPr>
          <w:rFonts w:ascii="times New Roman" w:hAnsi="times New Roman" w:cs="times New Roman" w:eastAsia="times New Roman"/>
        </w:rPr>
        <w:t>Sarviniso fursatdan foydalanib qolishga urinib, bog'chada o'yinchoqlar kamligini, shu bois bolalar loy otib o'ynashga majbur bo'lishganini gapira boshlagan edi, To'ymas og'aning yana zardasi qaynab, bu bemaniliklarga, eng avvalo, to'qlikka sho'xlik sababchi ekanligini uqtirishga tushdi:</w:t>
      </w:r>
    </w:p>
    <w:p>
      <w:r>
        <w:rPr>
          <w:rFonts w:ascii="times New Roman" w:hAnsi="times New Roman" w:cs="times New Roman" w:eastAsia="times New Roman"/>
        </w:rPr>
        <w:t>- Tirranchalaring keragidan ko'proq narsa yegandirki, o'tganga zo'ravonlik qilishayotgandir. Demak, bog'changda isrofgarchilik bor, oziqning bir qismini tejab qo-lishni haliyam o'rganmagansan. Ana, gap qaerga borib taqalyapti!</w:t>
      </w:r>
    </w:p>
    <w:p>
      <w:r>
        <w:rPr>
          <w:rFonts w:ascii="times New Roman" w:hAnsi="times New Roman" w:cs="times New Roman" w:eastAsia="times New Roman"/>
        </w:rPr>
        <w:t>Sarviniso hanuz hech nimaga tushunmay: "Voy, o'lchamli oziqni qanday tejayman? Ortib qolganini nimaga ishlataman? - deya ko'zini gildiratdi. To'ymas og'a miyig'ida kuldi:</w:t>
      </w:r>
    </w:p>
    <w:p>
      <w:r>
        <w:rPr>
          <w:rFonts w:ascii="times New Roman" w:hAnsi="times New Roman" w:cs="times New Roman" w:eastAsia="times New Roman"/>
        </w:rPr>
        <w:t>- Nima, ortgan narsani sen bilan men yermidik? Bolalardan qolganini yana bolalarga beramiz. Ha, bolalar bizning kelajagimiz. Jumladan, sendayam bola bor, mendayam bola bor. Ana, gap qaerga borib taqalyapti, So'riniso!</w:t>
      </w:r>
    </w:p>
    <w:p>
      <w:r>
        <w:rPr>
          <w:rFonts w:ascii="times New Roman" w:hAnsi="times New Roman" w:cs="times New Roman" w:eastAsia="times New Roman"/>
        </w:rPr>
        <w:t>Tuppa-tuzuk ismining o'rniga kulgili laqab orttirvolishdan cho'chib, boyadan beri ichi g'ashlanib o'tirgan Sarviniso, nihoyat bosh hisobchiga sapchilanib tikildi:</w:t>
      </w:r>
    </w:p>
    <w:p>
      <w:r>
        <w:rPr>
          <w:rFonts w:ascii="times New Roman" w:hAnsi="times New Roman" w:cs="times New Roman" w:eastAsia="times New Roman"/>
        </w:rPr>
        <w:t>- Namuncha?! Nuqul So'riniso, So'riniso deysiz. Meni otim Sarviniso. Sarv degan daraxt bor, majnuntolga o'xshaydi...</w:t>
      </w:r>
    </w:p>
    <w:p>
      <w:r>
        <w:rPr>
          <w:rFonts w:ascii="times New Roman" w:hAnsi="times New Roman" w:cs="times New Roman" w:eastAsia="times New Roman"/>
        </w:rPr>
        <w:t>- Shunaqa degin? - masxaraomuz tirjaydi To'ymas og'a.- Umuman olganda, majnuntol bor joyda bitta so'riyam bo'ladi. Xex-xex-xe.</w:t>
      </w:r>
    </w:p>
    <w:p>
      <w:r>
        <w:rPr>
          <w:rFonts w:ascii="times New Roman" w:hAnsi="times New Roman" w:cs="times New Roman" w:eastAsia="times New Roman"/>
        </w:rPr>
        <w:t>Tuyqus telefon jiringladi. To'ymas og'a lunjini yig'ishtirib, oliftanamo harakat bilan eshitqini oldi. Kim bilandir allaqanday soliqlar xususida jahllanib-jahllanib so'zlashgach, eshitqini sharaqlatib joyiga qo'ydi.</w:t>
      </w:r>
    </w:p>
    <w:p>
      <w:r>
        <w:rPr>
          <w:rFonts w:ascii="times New Roman" w:hAnsi="times New Roman" w:cs="times New Roman" w:eastAsia="times New Roman"/>
        </w:rPr>
        <w:t>- Terimniyam shilvol-e! He...</w:t>
      </w:r>
    </w:p>
    <w:p>
      <w:r>
        <w:rPr>
          <w:rFonts w:ascii="times New Roman" w:hAnsi="times New Roman" w:cs="times New Roman" w:eastAsia="times New Roman"/>
        </w:rPr>
        <w:t>To'ymas og'a piyoladagi sovuq choydan bir ho'plab olib, nigohini yana Sarvinisoga do'laytirdi:</w:t>
      </w:r>
    </w:p>
    <w:p>
      <w:r>
        <w:rPr>
          <w:rFonts w:ascii="times New Roman" w:hAnsi="times New Roman" w:cs="times New Roman" w:eastAsia="times New Roman"/>
        </w:rPr>
        <w:t>- Xo'-o'-sh... gapimiz qaerga keluvdi? Ha, ha, so'ri to'g'risida gaplashib turuvdik. Hm... Xullas, bog'changga so'rining nima keragi bor o'zi?</w:t>
      </w:r>
    </w:p>
    <w:p>
      <w:r>
        <w:rPr>
          <w:rFonts w:ascii="times New Roman" w:hAnsi="times New Roman" w:cs="times New Roman" w:eastAsia="times New Roman"/>
        </w:rPr>
        <w:t>- Qanaqa so'ri? - taajjublanib qosh chimirdi Sarviniso.</w:t>
      </w:r>
    </w:p>
    <w:p>
      <w:r>
        <w:rPr>
          <w:rFonts w:ascii="times New Roman" w:hAnsi="times New Roman" w:cs="times New Roman" w:eastAsia="times New Roman"/>
        </w:rPr>
        <w:t>Shu kuyi tortishuv cho'zilib boraverdi. Mudira "endi so'rini to'qib chiqarmang, desa, bosh hisobchi "o'zing aytmasang, bog'changda so'ri borligini men qayoqdan bilardim, deb tergovchilandi, unisi "tuhmat qilmang, desa, bunisi "bundan chiqdi, inventarni allaqachon o'zlashtirgansan, deb nara tortdi. Bu gapdan Sarvinisoning esi chiqqudek bo'lib: "Yo tavba-a! deya yoqa ushlagan chog'da, To'ymas og'a ko'zlarini baqalantirib, stolni mushtladi:</w:t>
      </w:r>
    </w:p>
    <w:p>
      <w:r>
        <w:rPr>
          <w:rFonts w:ascii="times New Roman" w:hAnsi="times New Roman" w:cs="times New Roman" w:eastAsia="times New Roman"/>
        </w:rPr>
        <w:t>- Tavbangni taftishchilarga aytasan! Bog'changni ertagayoq tekshiramiz!</w:t>
      </w:r>
    </w:p>
    <w:p>
      <w:r>
        <w:rPr>
          <w:rFonts w:ascii="times New Roman" w:hAnsi="times New Roman" w:cs="times New Roman" w:eastAsia="times New Roman"/>
        </w:rPr>
        <w:t>- Axir...</w:t>
      </w:r>
    </w:p>
    <w:p>
      <w:r>
        <w:rPr>
          <w:rFonts w:ascii="times New Roman" w:hAnsi="times New Roman" w:cs="times New Roman" w:eastAsia="times New Roman"/>
        </w:rPr>
        <w:t>- Gap tamom! Jo'na!</w:t>
      </w:r>
    </w:p>
    <w:p>
      <w:r>
        <w:rPr>
          <w:rFonts w:ascii="times New Roman" w:hAnsi="times New Roman" w:cs="times New Roman" w:eastAsia="times New Roman"/>
        </w:rPr>
        <w:t>- Oldin gapimni eshitsangiz-chi! Iltimos qilaman!</w:t>
      </w:r>
    </w:p>
    <w:p>
      <w:r>
        <w:rPr>
          <w:rFonts w:ascii="times New Roman" w:hAnsi="times New Roman" w:cs="times New Roman" w:eastAsia="times New Roman"/>
        </w:rPr>
        <w:t>- Hech qanaqa iltimos-piltimos ketmaydi! - bir chaqchayib, bir mug'ambirona qiyalandi To'ymas og'a. - Nima, menga o'tkazib qo'ygan joying bormidiki, iltimosingni eshitsam? Gap qaerga borib taqalayotganini anglavol! O'yla! Gap qaerga taqalyapti, xo'sh?!</w:t>
      </w:r>
    </w:p>
    <w:p>
      <w:r>
        <w:rPr>
          <w:rFonts w:ascii="times New Roman" w:hAnsi="times New Roman" w:cs="times New Roman" w:eastAsia="times New Roman"/>
        </w:rPr>
        <w:t>- Manavi yerga taqalyapti, manavi yerga!</w:t>
      </w:r>
    </w:p>
    <w:p>
      <w:r>
        <w:rPr>
          <w:rFonts w:ascii="times New Roman" w:hAnsi="times New Roman" w:cs="times New Roman" w:eastAsia="times New Roman"/>
        </w:rPr>
        <w:t>Sarviniso kaftini tomog'iga arra qilib ko'rsatib, jazavalangudek holatda sapchib o'rnidan turdi. Ayolning qo'li tomoqqa ishoralanib to'xtaganini ko'rgach, To'ymas og'aning to'satdan chehrasi yorishdi: "E, xayriyat, oxiri tushundi-ya!</w:t>
      </w:r>
    </w:p>
    <w:p>
      <w:r>
        <w:rPr>
          <w:rFonts w:ascii="times New Roman" w:hAnsi="times New Roman" w:cs="times New Roman" w:eastAsia="times New Roman"/>
        </w:rPr>
        <w:t>Ha, o'zbekning boshini million yil pishirishgan, o'zbekning esi ko'p, har bir gapining tagida ummondek mano bor...</w:t>
      </w:r>
    </w:p>
    <w:p>
      <w:r>
        <w:rPr>
          <w:rFonts w:ascii="times New Roman" w:hAnsi="times New Roman" w:cs="times New Roman" w:eastAsia="times New Roman"/>
        </w:rPr>
        <w:t/>
      </w:r>
    </w:p>
    <w:p>
      <w:r>
        <w:rPr>
          <w:rFonts w:ascii="times New Roman" w:hAnsi="times New Roman" w:cs="times New Roman" w:eastAsia="times New Roman"/>
        </w:rPr>
        <w:t>1977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