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Yilqilar choshgohga borib holdan toydi. Ular yolg'iz oyoq yo'ldan boshlarini egganicha, bir-bir qadam tashlab borishardi. Ertalab uzoq safarga otlanishayotganda ancha-muncha nag'ma ko'rsatgan ikki yosh ayg'ir ham hovuridan tushgan, ba'zan biron yilqi yaqin kelib qolgandagina g'ujuri ko'tarilib, so'qmoqdan chiqar, boshini ko'targanicha bor ovozi bilan kishnashardi. Ayg'irlar hushyor kelayotgan Azimning amirona qichqirishidan so'nggina tinchlanishardi. Uning yordamchisi Samad ham charchagan bo'lib, otlarni qistamas, ularni o'z holiga qo'yib, egarga bir yonbosh bo'lib o'tirganicha Azimning to'ng'ich o'g'li Kamol bilan gap tashlashib kelardi.</w:t>
      </w:r>
    </w:p>
    <w:p>
      <w:r>
        <w:rPr>
          <w:rFonts w:ascii="times New Roman" w:hAnsi="times New Roman" w:cs="times New Roman" w:eastAsia="times New Roman"/>
        </w:rPr>
        <w:t>Kamol o'tgan yili maktabni tugatib, oliy o'quv yurtiga kirmoqchi bo'lib, Termizga borgan edi. Biroq u tavakkal ish tutmadi, o'z imkoniyatini chamalab ko'rib, qurilish texnikumiga hujjat topshirdi. O'g'lining qanday kasbni tutishi, qaysi o'qishga kirishi Azim uchun bari bir edi. U o'g'lining xohish-istagi bilan qariyb qiziqmasa ham butun erkni uning o'ziga berib qo'ydi. U faqat, o'g'lim o'qishni istabdimi, o'qisin, bo'yinsalaridan ortda qolib, ko'ngli o'ksimasin, deb o'yladi. Shuning uchun ham Kamol o'qishga kirib, uyga xursandchiligidan terisiga sig'may kelganida ham pinagini buzmadi. Aksincha o'g'lini yengiltaklikda aybladi. Kamolning mamnun va baxtiyor ko'zlariga tik qarab:</w:t>
      </w:r>
    </w:p>
    <w:p>
      <w:r>
        <w:rPr>
          <w:rFonts w:ascii="times New Roman" w:hAnsi="times New Roman" w:cs="times New Roman" w:eastAsia="times New Roman"/>
        </w:rPr>
        <w:t>- Hey, o'g'lim, nimasiga muncha sevinasan, o'qishga kiribsan, yaxshi. Lekin o'qishning tog' odamiga nima nafi bor? - dedi o'smoqchilab. - Ota-bobong, inchunun, men ham o'qimay bir kunimizni ko'rib yuribmiz.</w:t>
      </w:r>
    </w:p>
    <w:p>
      <w:r>
        <w:rPr>
          <w:rFonts w:ascii="times New Roman" w:hAnsi="times New Roman" w:cs="times New Roman" w:eastAsia="times New Roman"/>
        </w:rPr>
        <w:t>Otaning bu gaplari Kamolning hafsalasini pir qildi. U to shaharga qaytguncha o'zini otasidan olib qochib, yotsirab yurdi.</w:t>
      </w:r>
    </w:p>
    <w:p>
      <w:r>
        <w:rPr>
          <w:rFonts w:ascii="times New Roman" w:hAnsi="times New Roman" w:cs="times New Roman" w:eastAsia="times New Roman"/>
        </w:rPr>
        <w:t>Bu yil yozgi ta'tilga kelgan Kamol Azimning ko'ziga boshqacha ko'rindi. Bo'yi cho'zilgan, yuziga husnbuzarlar toshganidan uyalib, o'zini noqulay sezishi, ko'zlarida ilgarilari payqamagan qandaydir parishonlik otaning ko'nglini yumshatdi. U endi ich-ichidan qishloqdagi yigitlardan kiyinishi, yurish-turishi bilangina emas, balki xulq-atvori bilan ham alohida ajralib turadigan o'g'liga ko'pchilikning havasi kelayotganini sezmasdan iloji yo'q edi. Kecha esa yaylovga, men bilan borasanmi, deb so'raganida o'g'lining ikkilanmasdan rozi bo'lganini ko'rib, unga bo'lgan ixlosi va mehri yana oshib ketdi. U ortda Samad bilan hangomalashib kelayotgan Kamolga o'g'rincha nazar tashlarkan, qalbida otalargagina xos g'ururli hayajon toshganini his etardi.</w:t>
      </w:r>
    </w:p>
    <w:p>
      <w:r>
        <w:rPr>
          <w:rFonts w:ascii="times New Roman" w:hAnsi="times New Roman" w:cs="times New Roman" w:eastAsia="times New Roman"/>
        </w:rPr>
        <w:t>Samad esa uzoq safarda hamroh topilganidan xursand bo'lib, Kamolni savollarga ko'mib kelardi.</w:t>
      </w:r>
    </w:p>
    <w:p>
      <w:r>
        <w:rPr>
          <w:rFonts w:ascii="times New Roman" w:hAnsi="times New Roman" w:cs="times New Roman" w:eastAsia="times New Roman"/>
        </w:rPr>
        <w:t>- Ayt-chi, shahar yaxshimi, tog'?</w:t>
      </w:r>
    </w:p>
    <w:p>
      <w:r>
        <w:rPr>
          <w:rFonts w:ascii="times New Roman" w:hAnsi="times New Roman" w:cs="times New Roman" w:eastAsia="times New Roman"/>
        </w:rPr>
        <w:t>- Kimga qanday. Bu - O'rganishga bog'liq.</w:t>
      </w:r>
    </w:p>
    <w:p>
      <w:r>
        <w:rPr>
          <w:rFonts w:ascii="times New Roman" w:hAnsi="times New Roman" w:cs="times New Roman" w:eastAsia="times New Roman"/>
        </w:rPr>
        <w:t>- Men sendan so'rayapman.</w:t>
      </w:r>
    </w:p>
    <w:p>
      <w:r>
        <w:rPr>
          <w:rFonts w:ascii="times New Roman" w:hAnsi="times New Roman" w:cs="times New Roman" w:eastAsia="times New Roman"/>
        </w:rPr>
        <w:t>- Mengami? Albatta, tog' yaxshi.</w:t>
      </w:r>
    </w:p>
    <w:p>
      <w:r>
        <w:rPr>
          <w:rFonts w:ascii="times New Roman" w:hAnsi="times New Roman" w:cs="times New Roman" w:eastAsia="times New Roman"/>
        </w:rPr>
        <w:t>- Ana ko'rdingmi? - derdi Samad ma'nodor boqib, suhbatdoshining nozik joyidan tutgan kishidek. - Hech yer toqqa kelmaydi...</w:t>
      </w:r>
    </w:p>
    <w:p>
      <w:r>
        <w:rPr>
          <w:rFonts w:ascii="times New Roman" w:hAnsi="times New Roman" w:cs="times New Roman" w:eastAsia="times New Roman"/>
        </w:rPr>
        <w:t>- Lekin shahar ham o'rganganga yaxshi.</w:t>
      </w:r>
    </w:p>
    <w:p>
      <w:r>
        <w:rPr>
          <w:rFonts w:ascii="times New Roman" w:hAnsi="times New Roman" w:cs="times New Roman" w:eastAsia="times New Roman"/>
        </w:rPr>
        <w:t>- Aytaylik, sen o'rganding. O'sha yerda qolasanmi?</w:t>
      </w:r>
    </w:p>
    <w:p>
      <w:r>
        <w:rPr>
          <w:rFonts w:ascii="times New Roman" w:hAnsi="times New Roman" w:cs="times New Roman" w:eastAsia="times New Roman"/>
        </w:rPr>
        <w:t>- Yo'q.</w:t>
      </w:r>
    </w:p>
    <w:p>
      <w:r>
        <w:rPr>
          <w:rFonts w:ascii="times New Roman" w:hAnsi="times New Roman" w:cs="times New Roman" w:eastAsia="times New Roman"/>
        </w:rPr>
        <w:t>- Ana shu-da, - ta'kidlaydi Samad.</w:t>
      </w:r>
    </w:p>
    <w:p>
      <w:r>
        <w:rPr>
          <w:rFonts w:ascii="times New Roman" w:hAnsi="times New Roman" w:cs="times New Roman" w:eastAsia="times New Roman"/>
        </w:rPr>
        <w:t>Kamol qamchi dastasi bilan yelkasini qashiydi. Ko'zlarini pirpiratib olg'a, suruvni boshlab borayotgan otasiga qaraydi. Samad yana uni gapga tutadi:</w:t>
      </w:r>
    </w:p>
    <w:p>
      <w:r>
        <w:rPr>
          <w:rFonts w:ascii="times New Roman" w:hAnsi="times New Roman" w:cs="times New Roman" w:eastAsia="times New Roman"/>
        </w:rPr>
        <w:t>- O'qishni tugatganingdan keyin kim bo'lasan?</w:t>
      </w:r>
    </w:p>
    <w:p>
      <w:r>
        <w:rPr>
          <w:rFonts w:ascii="times New Roman" w:hAnsi="times New Roman" w:cs="times New Roman" w:eastAsia="times New Roman"/>
        </w:rPr>
        <w:t>- Kuruvchi.</w:t>
      </w:r>
    </w:p>
    <w:p>
      <w:r>
        <w:rPr>
          <w:rFonts w:ascii="times New Roman" w:hAnsi="times New Roman" w:cs="times New Roman" w:eastAsia="times New Roman"/>
        </w:rPr>
        <w:t>- Nimalar qurasan?</w:t>
      </w:r>
    </w:p>
    <w:p>
      <w:r>
        <w:rPr>
          <w:rFonts w:ascii="times New Roman" w:hAnsi="times New Roman" w:cs="times New Roman" w:eastAsia="times New Roman"/>
        </w:rPr>
        <w:t>- Binolar... - Kamol mujmal javob beradi. Hamsuhbatining ezmaligi uni zeriktiradi. Otni qistaydi va dam o'tmay gap mavzuini o'zgartirish uchun so'raydi:</w:t>
      </w:r>
    </w:p>
    <w:p>
      <w:r>
        <w:rPr>
          <w:rFonts w:ascii="times New Roman" w:hAnsi="times New Roman" w:cs="times New Roman" w:eastAsia="times New Roman"/>
        </w:rPr>
        <w:t>- Kechalari tog'larda sovuq bo'lsa kerak?</w:t>
      </w:r>
    </w:p>
    <w:p>
      <w:r>
        <w:rPr>
          <w:rFonts w:ascii="times New Roman" w:hAnsi="times New Roman" w:cs="times New Roman" w:eastAsia="times New Roman"/>
        </w:rPr>
        <w:t>- O'zing bilasan-ku.</w:t>
      </w:r>
    </w:p>
    <w:p>
      <w:r>
        <w:rPr>
          <w:rFonts w:ascii="times New Roman" w:hAnsi="times New Roman" w:cs="times New Roman" w:eastAsia="times New Roman"/>
        </w:rPr>
        <w:t>- So'rayapman-da.</w:t>
      </w:r>
    </w:p>
    <w:p>
      <w:r>
        <w:rPr>
          <w:rFonts w:ascii="times New Roman" w:hAnsi="times New Roman" w:cs="times New Roman" w:eastAsia="times New Roman"/>
        </w:rPr>
        <w:t>- Tog' shamolidan hali lablaring tars-tars yorilib ketadi.</w:t>
      </w:r>
    </w:p>
    <w:p>
      <w:r>
        <w:rPr>
          <w:rFonts w:ascii="times New Roman" w:hAnsi="times New Roman" w:cs="times New Roman" w:eastAsia="times New Roman"/>
        </w:rPr>
        <w:t>Kamol beixtiyor lablarini yalaydi:</w:t>
      </w:r>
    </w:p>
    <w:p>
      <w:r>
        <w:rPr>
          <w:rFonts w:ascii="times New Roman" w:hAnsi="times New Roman" w:cs="times New Roman" w:eastAsia="times New Roman"/>
        </w:rPr>
        <w:t>- Kechalari gulxan yoqamiz, rosa gurillatib.</w:t>
      </w:r>
    </w:p>
    <w:p>
      <w:r>
        <w:rPr>
          <w:rFonts w:ascii="times New Roman" w:hAnsi="times New Roman" w:cs="times New Roman" w:eastAsia="times New Roman"/>
        </w:rPr>
        <w:t>Oradan chorak soat o'tgach, archazor o'rmon boshlandi. Kamol uzalib, archa pyuxini sindirib olib, hidlaydi.</w:t>
      </w:r>
    </w:p>
    <w:p>
      <w:r>
        <w:rPr>
          <w:rFonts w:ascii="times New Roman" w:hAnsi="times New Roman" w:cs="times New Roman" w:eastAsia="times New Roman"/>
        </w:rPr>
        <w:t>- Hoy, Samad aka, archa solib tandir kabob qilib berasizlarmi?</w:t>
      </w:r>
    </w:p>
    <w:p>
      <w:r>
        <w:rPr>
          <w:rFonts w:ascii="times New Roman" w:hAnsi="times New Roman" w:cs="times New Roman" w:eastAsia="times New Roman"/>
        </w:rPr>
        <w:t>- Otang rozi bo'lsa biz hamisha go'shtxo'rlikka tayyormiz.</w:t>
      </w:r>
    </w:p>
    <w:p>
      <w:r>
        <w:rPr>
          <w:rFonts w:ascii="times New Roman" w:hAnsi="times New Roman" w:cs="times New Roman" w:eastAsia="times New Roman"/>
        </w:rPr>
        <w:t>- Senga yotib yeyish bo'lsa bas, Samad, - dedi Azim yon tomondagi archa shoxlarini ko'llari bilan yorib, otda chiqib kelarkan. - Yeganlaring kabob bo'lsin.</w:t>
      </w:r>
    </w:p>
    <w:p>
      <w:r>
        <w:rPr>
          <w:rFonts w:ascii="times New Roman" w:hAnsi="times New Roman" w:cs="times New Roman" w:eastAsia="times New Roman"/>
        </w:rPr>
        <w:t>Kamol otasining tantiligidan sevinib ketdi.</w:t>
      </w:r>
    </w:p>
    <w:p>
      <w:r>
        <w:rPr>
          <w:rFonts w:ascii="times New Roman" w:hAnsi="times New Roman" w:cs="times New Roman" w:eastAsia="times New Roman"/>
        </w:rPr>
        <w:t>- Otlarni ildamroq haydanglar, - dedi Azim yigitlarga, - qosh qorayguncha Zarkosaga yetib olaylik. O'tin-po'tinni kun yorug'ida termasak, momolaring tayyorlab qo'ygani yo'q u yerda. - U shunday dedi-da, otini yo'rttirib, oldingga o'tib ketdi.</w:t>
      </w:r>
    </w:p>
    <w:p>
      <w:r>
        <w:rPr>
          <w:rFonts w:ascii="times New Roman" w:hAnsi="times New Roman" w:cs="times New Roman" w:eastAsia="times New Roman"/>
        </w:rPr>
        <w:t>Zarkosa - tog'ning eng baland cho'qqisi. Uning etaklari ancha tekis bo'lib, yilqilarni yozda boqish uchun juda bop yaylov edi. Yilning hamma fasllarida bu yerda kuchli shamollar bo'lib turadi. Yozning o'rtalarida ham uning yonbag'irlaridagi baland archazorlar tagida qor erimaydi. Shamol turgan paytlarda esa chor-atrofdagi o'rmon vahimali shovillaydi. Qordan endigina bo'shagan soya-salqin yerlarda ba'zan boychechaklar ko'zga chalinib qoladi. Bo'tako'zlar esa butun sayhonlik, archalar orasidagi ochiq maydonlarda gilamdek sarg'ayib yotadi. Bu yerda qish bilan saraton qo'shni yashaydi. Kunduzi yoz bo'lsa, kechasi qish. Kunduzi ko'kragini shamolga berib maykachan chopib yurgan kishi, kechasi po'stinda sovqotadi. Kamol shaharda yurib ana shu tez o'zgaruvchan manzara va daqiqalarni sog'ingan edi. U hali uzoqdan Zarkosa cho'qqisining qo'rg'oshin rangli yelkalariga ko'zi tushishi bilan bolaligidan aziz bo'lib qolgan shu yovvoyi tabiat quchog'iga qaytganidan shodlanib ketdi.</w:t>
      </w:r>
    </w:p>
    <w:p>
      <w:r>
        <w:rPr>
          <w:rFonts w:ascii="times New Roman" w:hAnsi="times New Roman" w:cs="times New Roman" w:eastAsia="times New Roman"/>
        </w:rPr>
        <w:t>Otasi bilan Samad qo'shxona tiklashga kirishib ketishganda, Kamol archazor oralab yurardi. Usti sarg'ayib, gard va barglar bilan qoplangan qorni g'arch-garch bosib borarkan, archa va boshqa turli giyohlarning hidini huzur qilib sipqorardi. Quyuq o'rmonzor ichiga kirgach, qalin qor ustiga cho'kkalab o'tirdi va qorni kovlab, toza yeridan bir changal olib kappaladi.</w:t>
      </w:r>
    </w:p>
    <w:p>
      <w:r>
        <w:rPr>
          <w:rFonts w:ascii="times New Roman" w:hAnsi="times New Roman" w:cs="times New Roman" w:eastAsia="times New Roman"/>
        </w:rPr>
        <w:t>Qo'shxonaga qaytib kelganida Samad uning qo'lidagi qorni ko'rib:</w:t>
      </w:r>
    </w:p>
    <w:p>
      <w:r>
        <w:rPr>
          <w:rFonts w:ascii="times New Roman" w:hAnsi="times New Roman" w:cs="times New Roman" w:eastAsia="times New Roman"/>
        </w:rPr>
        <w:t>- Hoy, nodon, qor yema, bu yerda tomog'ingni davolaydigan do'xtir xolang yo'q, - deb kalaka qildi.</w:t>
      </w:r>
    </w:p>
    <w:p>
      <w:r>
        <w:rPr>
          <w:rFonts w:ascii="times New Roman" w:hAnsi="times New Roman" w:cs="times New Roman" w:eastAsia="times New Roman"/>
        </w:rPr>
        <w:t>- Nima, shaharda yurib noziklashib ketgan, deb o'ylayapsanmi bizning o'g'ilni, - dedi Azim brezent chodirning uchidagi ipni qoziqqa tortib bog'larkan.</w:t>
      </w:r>
    </w:p>
    <w:p>
      <w:r>
        <w:rPr>
          <w:rFonts w:ascii="times New Roman" w:hAnsi="times New Roman" w:cs="times New Roman" w:eastAsia="times New Roman"/>
        </w:rPr>
        <w:t>Kamol bu hazil gaplarga ham, atrofini o'rab turgan archalarga ham; cho'qqilar, allaqachon yaylovga yoyilib, bosh ko'tarmay ko'kat kavshayotgan yilqilarga ham boqib to'ymasdi. Kamol xurjundan arqon va boltani oldi-yu, chopqillaganicha o'rmon ichkarisiga kirib ketdi.</w:t>
      </w:r>
    </w:p>
    <w:p>
      <w:r>
        <w:rPr>
          <w:rFonts w:ascii="times New Roman" w:hAnsi="times New Roman" w:cs="times New Roman" w:eastAsia="times New Roman"/>
        </w:rPr>
        <w:t>Kech kirdi. Atrofdagi archalar qorong'ilik ta'sirida kichraygandek, yarim beligacha tog' bag'riga kirib ketgandek, endi esa tog' o'rkachlari va ular ustida osilib turgan yulduzli osmon sadobatli bo'lib qoldi. Kamol o'rmon ichidan qurigan shox-shabbalarni orqalab tashidi. So'ngga marta otasining: "Bas, yetar", degan e'tiroziga ham qaramasdan Samad bilan borib katta archa shoxini sudrab keldi. Shundan so'ng ochiq joyda gulxanga o'tin qaladi. Samadning toqati toq bo'ldi.</w:t>
      </w:r>
    </w:p>
    <w:p>
      <w:r>
        <w:rPr>
          <w:rFonts w:ascii="times New Roman" w:hAnsi="times New Roman" w:cs="times New Roman" w:eastAsia="times New Roman"/>
        </w:rPr>
        <w:t>- Yoqsang, yoq-da, - dedi zorlanib.</w:t>
      </w:r>
    </w:p>
    <w:p>
      <w:r>
        <w:rPr>
          <w:rFonts w:ascii="times New Roman" w:hAnsi="times New Roman" w:cs="times New Roman" w:eastAsia="times New Roman"/>
        </w:rPr>
        <w:t>- Hali barvaqt, soat to'qqiz bo'lsin. - Kamol tunda raqamlari yonadigan soatiga qaradi.</w:t>
      </w:r>
    </w:p>
    <w:p>
      <w:r>
        <w:rPr>
          <w:rFonts w:ascii="times New Roman" w:hAnsi="times New Roman" w:cs="times New Roman" w:eastAsia="times New Roman"/>
        </w:rPr>
        <w:t>Kamol roppa-rosa to'qqizda gulxanni yondirib yubordi. Nonushta qilishayotgan Azim bilan Samad dastlab dasturxon boshida bamaylixotir o'tirishdi. Keyin alanganing qizg'ish tillari tobora yuqoriga o'rlagach, dasturxonni sudrab orqaga chekinishdi. Birpasda atrof yorishdi. Qorong'ida kichrayib ko'ringan archalar yana salobatli bo'lib ko'rindi.</w:t>
      </w:r>
    </w:p>
    <w:p>
      <w:r>
        <w:rPr>
          <w:rFonts w:ascii="times New Roman" w:hAnsi="times New Roman" w:cs="times New Roman" w:eastAsia="times New Roman"/>
        </w:rPr>
        <w:t>- O'rin solinglar, men yilqilardan xabar olib kelay, - deb qo'zg'aldi Azim nonushtadan so'ng.</w:t>
      </w:r>
    </w:p>
    <w:p>
      <w:r>
        <w:rPr>
          <w:rFonts w:ascii="times New Roman" w:hAnsi="times New Roman" w:cs="times New Roman" w:eastAsia="times New Roman"/>
        </w:rPr>
        <w:t>Kamol gurillab yonayotgan gulxanga o'zini toblar va yiroqlarda, archalar ortida ko'rinayotgan vodiydagi son-sanoqsiz chiroqlarga tikilar edi.</w:t>
      </w:r>
    </w:p>
    <w:p>
      <w:r>
        <w:rPr>
          <w:rFonts w:ascii="times New Roman" w:hAnsi="times New Roman" w:cs="times New Roman" w:eastAsia="times New Roman"/>
        </w:rPr>
        <w:t>- Hoy, bola, nega qaqqayib qolding, - Samad uning yelkasiga turtdi.</w:t>
      </w:r>
    </w:p>
    <w:p>
      <w:r>
        <w:rPr>
          <w:rFonts w:ascii="times New Roman" w:hAnsi="times New Roman" w:cs="times New Roman" w:eastAsia="times New Roman"/>
        </w:rPr>
        <w:t>- Mana, bu uchqunlar anavi chiroqlarga o'xshaydi-ya, - dedi talmovsirab Kamol. - Samad aka, Denov shahri qaerda, bir ko'rsating?</w:t>
      </w:r>
    </w:p>
    <w:p>
      <w:r>
        <w:rPr>
          <w:rFonts w:ascii="times New Roman" w:hAnsi="times New Roman" w:cs="times New Roman" w:eastAsia="times New Roman"/>
        </w:rPr>
        <w:t>- Denovnimi? Hu ana, g'ujja chiroqlar yonyapti-ku, o'sha. Nima edi?</w:t>
      </w:r>
    </w:p>
    <w:p>
      <w:r>
        <w:rPr>
          <w:rFonts w:ascii="times New Roman" w:hAnsi="times New Roman" w:cs="times New Roman" w:eastAsia="times New Roman"/>
        </w:rPr>
        <w:t>- O'zim, shunday.</w:t>
      </w:r>
    </w:p>
    <w:p>
      <w:r>
        <w:rPr>
          <w:rFonts w:ascii="times New Roman" w:hAnsi="times New Roman" w:cs="times New Roman" w:eastAsia="times New Roman"/>
        </w:rPr>
        <w:t>- Menga qara, - dedi sinchkovligi tutib ketgan Samad shahar nomini eshitib gumonsirab. - Shahardan birontasini topdingmi, deyman?</w:t>
      </w:r>
    </w:p>
    <w:p>
      <w:r>
        <w:rPr>
          <w:rFonts w:ascii="times New Roman" w:hAnsi="times New Roman" w:cs="times New Roman" w:eastAsia="times New Roman"/>
        </w:rPr>
        <w:t>Kamol yalt etib qaradi va Samadning nigohiga tob berolmay ko'zlarini olib qochdi.</w:t>
      </w:r>
    </w:p>
    <w:p>
      <w:r>
        <w:rPr>
          <w:rFonts w:ascii="times New Roman" w:hAnsi="times New Roman" w:cs="times New Roman" w:eastAsia="times New Roman"/>
        </w:rPr>
        <w:t>- Ha, bolasi tushmagur, - Samad ko'rsatkich barmog'ini bigiz qilib o'dag'ayladi. - Hali shunday de. Aytchi, ismi nima?</w:t>
      </w:r>
    </w:p>
    <w:p>
      <w:r>
        <w:rPr>
          <w:rFonts w:ascii="times New Roman" w:hAnsi="times New Roman" w:cs="times New Roman" w:eastAsia="times New Roman"/>
        </w:rPr>
        <w:t>- Nimalar deyapsiz?</w:t>
      </w:r>
    </w:p>
    <w:p>
      <w:r>
        <w:rPr>
          <w:rFonts w:ascii="times New Roman" w:hAnsi="times New Roman" w:cs="times New Roman" w:eastAsia="times New Roman"/>
        </w:rPr>
        <w:t>- Gapir, bo'lmasa otangga aytaman!</w:t>
      </w:r>
    </w:p>
    <w:p>
      <w:r>
        <w:rPr>
          <w:rFonts w:ascii="times New Roman" w:hAnsi="times New Roman" w:cs="times New Roman" w:eastAsia="times New Roman"/>
        </w:rPr>
        <w:t>- Keyin... Ana, otam kelyapti...</w:t>
      </w:r>
    </w:p>
    <w:p>
      <w:r>
        <w:rPr>
          <w:rFonts w:ascii="times New Roman" w:hAnsi="times New Roman" w:cs="times New Roman" w:eastAsia="times New Roman"/>
        </w:rPr>
        <w:t>- Bo'pti, lafzingda turasan-a?</w:t>
      </w:r>
    </w:p>
    <w:p>
      <w:r>
        <w:rPr>
          <w:rFonts w:ascii="times New Roman" w:hAnsi="times New Roman" w:cs="times New Roman" w:eastAsia="times New Roman"/>
        </w:rPr>
        <w:t>- Xo'p.</w:t>
      </w:r>
    </w:p>
    <w:p>
      <w:r>
        <w:rPr>
          <w:rFonts w:ascii="times New Roman" w:hAnsi="times New Roman" w:cs="times New Roman" w:eastAsia="times New Roman"/>
        </w:rPr>
        <w:t>Samad zo'rma-zo'raki yo'talib, o'rin sola boshladi.</w:t>
      </w:r>
    </w:p>
    <w:p>
      <w:r>
        <w:rPr>
          <w:rFonts w:ascii="times New Roman" w:hAnsi="times New Roman" w:cs="times New Roman" w:eastAsia="times New Roman"/>
        </w:rPr>
        <w:t>- Men charchadim, uxlayman. Sizlar otlardan xabardor bo'lib turinglar, - dedi Azim va yechinmasdan sholchaning chetidagi o'ringa kirib cho'zildi.</w:t>
      </w:r>
    </w:p>
    <w:p>
      <w:r>
        <w:rPr>
          <w:rFonts w:ascii="times New Roman" w:hAnsi="times New Roman" w:cs="times New Roman" w:eastAsia="times New Roman"/>
        </w:rPr>
        <w:t>Kamol bilan Samad gulxan atrofida o'tirishar va Azimning uyquga ketishini kutishardi. Nihoyat, uzoq cho'zilib ketgan jimlikni birinchi bo'lib Samad buzdi:</w:t>
      </w:r>
    </w:p>
    <w:p>
      <w:r>
        <w:rPr>
          <w:rFonts w:ascii="times New Roman" w:hAnsi="times New Roman" w:cs="times New Roman" w:eastAsia="times New Roman"/>
        </w:rPr>
        <w:t>- Qani, endi ayt.</w:t>
      </w:r>
    </w:p>
    <w:p>
      <w:r>
        <w:rPr>
          <w:rFonts w:ascii="times New Roman" w:hAnsi="times New Roman" w:cs="times New Roman" w:eastAsia="times New Roman"/>
        </w:rPr>
        <w:t>- Sekin, eshitib qoladi, - shivirladi Kamol.</w:t>
      </w:r>
    </w:p>
    <w:p>
      <w:r>
        <w:rPr>
          <w:rFonts w:ascii="times New Roman" w:hAnsi="times New Roman" w:cs="times New Roman" w:eastAsia="times New Roman"/>
        </w:rPr>
        <w:t>- Eshitmaydi, aytaver.</w:t>
      </w:r>
    </w:p>
    <w:p>
      <w:r>
        <w:rPr>
          <w:rFonts w:ascii="times New Roman" w:hAnsi="times New Roman" w:cs="times New Roman" w:eastAsia="times New Roman"/>
        </w:rPr>
        <w:t>- Nima qizig'i bor sizga?</w:t>
      </w:r>
    </w:p>
    <w:p>
      <w:r>
        <w:rPr>
          <w:rFonts w:ascii="times New Roman" w:hAnsi="times New Roman" w:cs="times New Roman" w:eastAsia="times New Roman"/>
        </w:rPr>
        <w:t>- Ah-ha, hali aytmaysanmi?</w:t>
      </w:r>
    </w:p>
    <w:p>
      <w:r>
        <w:rPr>
          <w:rFonts w:ascii="times New Roman" w:hAnsi="times New Roman" w:cs="times New Roman" w:eastAsia="times New Roman"/>
        </w:rPr>
        <w:t>- Aytaman dedim-ku. Hech kimga og'zingizdan chiqarmaysizmi?</w:t>
      </w:r>
    </w:p>
    <w:p>
      <w:r>
        <w:rPr>
          <w:rFonts w:ascii="times New Roman" w:hAnsi="times New Roman" w:cs="times New Roman" w:eastAsia="times New Roman"/>
        </w:rPr>
        <w:t>- Odam emasman.</w:t>
      </w:r>
    </w:p>
    <w:p>
      <w:r>
        <w:rPr>
          <w:rFonts w:ascii="times New Roman" w:hAnsi="times New Roman" w:cs="times New Roman" w:eastAsia="times New Roman"/>
        </w:rPr>
        <w:t>- Bo'pti... Ismi Oyxol.</w:t>
      </w:r>
    </w:p>
    <w:p>
      <w:r>
        <w:rPr>
          <w:rFonts w:ascii="times New Roman" w:hAnsi="times New Roman" w:cs="times New Roman" w:eastAsia="times New Roman"/>
        </w:rPr>
        <w:t>- Oyxol? Yaxshi ism ekan. O'ziyam oyga o'xshaydimi?</w:t>
      </w:r>
    </w:p>
    <w:p>
      <w:r>
        <w:rPr>
          <w:rFonts w:ascii="times New Roman" w:hAnsi="times New Roman" w:cs="times New Roman" w:eastAsia="times New Roman"/>
        </w:rPr>
        <w:t>- Kim biladi deysiz.</w:t>
      </w:r>
    </w:p>
    <w:p>
      <w:r>
        <w:rPr>
          <w:rFonts w:ascii="times New Roman" w:hAnsi="times New Roman" w:cs="times New Roman" w:eastAsia="times New Roman"/>
        </w:rPr>
        <w:t>- Sevib qoldingmi?</w:t>
      </w:r>
    </w:p>
    <w:p>
      <w:r>
        <w:rPr>
          <w:rFonts w:ascii="times New Roman" w:hAnsi="times New Roman" w:cs="times New Roman" w:eastAsia="times New Roman"/>
        </w:rPr>
        <w:t>Kamol yelkasini uchirdi.</w:t>
      </w:r>
    </w:p>
    <w:p>
      <w:r>
        <w:rPr>
          <w:rFonts w:ascii="times New Roman" w:hAnsi="times New Roman" w:cs="times New Roman" w:eastAsia="times New Roman"/>
        </w:rPr>
        <w:t>- Ota-onasi yaxshi odamlarmi?</w:t>
      </w:r>
    </w:p>
    <w:p>
      <w:r>
        <w:rPr>
          <w:rFonts w:ascii="times New Roman" w:hAnsi="times New Roman" w:cs="times New Roman" w:eastAsia="times New Roman"/>
        </w:rPr>
        <w:t>- U yog'ini surishtirganim yo'q.</w:t>
      </w:r>
    </w:p>
    <w:p>
      <w:r>
        <w:rPr>
          <w:rFonts w:ascii="times New Roman" w:hAnsi="times New Roman" w:cs="times New Roman" w:eastAsia="times New Roman"/>
        </w:rPr>
        <w:t>- Shaharning o'zidanmi?</w:t>
      </w:r>
    </w:p>
    <w:p>
      <w:r>
        <w:rPr>
          <w:rFonts w:ascii="times New Roman" w:hAnsi="times New Roman" w:cs="times New Roman" w:eastAsia="times New Roman"/>
        </w:rPr>
        <w:t>- Ha.</w:t>
      </w:r>
    </w:p>
    <w:p>
      <w:r>
        <w:rPr>
          <w:rFonts w:ascii="times New Roman" w:hAnsi="times New Roman" w:cs="times New Roman" w:eastAsia="times New Roman"/>
        </w:rPr>
        <w:t>- Bechora ukam, shaharlik bo'lsa, tag'in laqillatib yurgan bo'lmasin.</w:t>
      </w:r>
    </w:p>
    <w:p>
      <w:r>
        <w:rPr>
          <w:rFonts w:ascii="times New Roman" w:hAnsi="times New Roman" w:cs="times New Roman" w:eastAsia="times New Roman"/>
        </w:rPr>
        <w:t>- Yo'g'-e. Biz xayrlashayotganda kelishganmiz: men besh kun tog'da gulxan yoqaman, u esa qaraydi. Gulxanni ko'rib, mening yoqqanimga ishonadi.</w:t>
      </w:r>
    </w:p>
    <w:p>
      <w:r>
        <w:rPr>
          <w:rFonts w:ascii="times New Roman" w:hAnsi="times New Roman" w:cs="times New Roman" w:eastAsia="times New Roman"/>
        </w:rPr>
        <w:t>- Ey, sodda ukam. Gulxaning nimasi? Nima, tog'da sendan boshqa kishi gulxan yoqmaydimi?</w:t>
      </w:r>
    </w:p>
    <w:p>
      <w:r>
        <w:rPr>
          <w:rFonts w:ascii="times New Roman" w:hAnsi="times New Roman" w:cs="times New Roman" w:eastAsia="times New Roman"/>
        </w:rPr>
        <w:t>- Mening gulxanim hammasinikidan katta. O'zi aytgan: gulxan yoqasiz, men gulxanni ko'rib sizni ko'rganday bo'laman, degan.</w:t>
      </w:r>
    </w:p>
    <w:p>
      <w:r>
        <w:rPr>
          <w:rFonts w:ascii="times New Roman" w:hAnsi="times New Roman" w:cs="times New Roman" w:eastAsia="times New Roman"/>
        </w:rPr>
        <w:t>- Hozir mana, sen gulxan yoqding. Oyxol shunga qarab turganiga ishonasanmi?</w:t>
      </w:r>
    </w:p>
    <w:p>
      <w:r>
        <w:rPr>
          <w:rFonts w:ascii="times New Roman" w:hAnsi="times New Roman" w:cs="times New Roman" w:eastAsia="times New Roman"/>
        </w:rPr>
        <w:t>- Ishonaman.</w:t>
      </w:r>
    </w:p>
    <w:p>
      <w:r>
        <w:rPr>
          <w:rFonts w:ascii="times New Roman" w:hAnsi="times New Roman" w:cs="times New Roman" w:eastAsia="times New Roman"/>
        </w:rPr>
        <w:t>- Qiziq... Men ishonmayman.</w:t>
      </w:r>
    </w:p>
    <w:p>
      <w:r>
        <w:rPr>
          <w:rFonts w:ascii="times New Roman" w:hAnsi="times New Roman" w:cs="times New Roman" w:eastAsia="times New Roman"/>
        </w:rPr>
        <w:t>- Siz siz-da. Men ishonaman. Xuddi hozir ham men bilan birga, meni kuzatib o'tirgandek. Hu, chiroqlar ko'rinyapti-ku, shu chiroqlarning yorug'ida u ham men to'g'rimda xayol suryapti.</w:t>
      </w:r>
    </w:p>
    <w:p>
      <w:r>
        <w:rPr>
          <w:rFonts w:ascii="times New Roman" w:hAnsi="times New Roman" w:cs="times New Roman" w:eastAsia="times New Roman"/>
        </w:rPr>
        <w:t>- Aynibsan, uka. Yoshing nechada?</w:t>
      </w:r>
    </w:p>
    <w:p>
      <w:r>
        <w:rPr>
          <w:rFonts w:ascii="times New Roman" w:hAnsi="times New Roman" w:cs="times New Roman" w:eastAsia="times New Roman"/>
        </w:rPr>
        <w:t>- O'n sakkizda.</w:t>
      </w:r>
    </w:p>
    <w:p>
      <w:r>
        <w:rPr>
          <w:rFonts w:ascii="times New Roman" w:hAnsi="times New Roman" w:cs="times New Roman" w:eastAsia="times New Roman"/>
        </w:rPr>
        <w:t>- Chindan ham go'dak ekansan.</w:t>
      </w:r>
    </w:p>
    <w:p>
      <w:r>
        <w:rPr>
          <w:rFonts w:ascii="times New Roman" w:hAnsi="times New Roman" w:cs="times New Roman" w:eastAsia="times New Roman"/>
        </w:rPr>
        <w:t>- Nega unday deysiz? - izzat-nafsi og'ringan Kamol Samadni jerkib tashladi.</w:t>
      </w:r>
    </w:p>
    <w:p>
      <w:r>
        <w:rPr>
          <w:rFonts w:ascii="times New Roman" w:hAnsi="times New Roman" w:cs="times New Roman" w:eastAsia="times New Roman"/>
        </w:rPr>
        <w:t>- Hali sirkang suv ko'tarmay qoldimi. Otangga aytsam-ku, mulla kilib qo'yadi.</w:t>
      </w:r>
    </w:p>
    <w:p>
      <w:r>
        <w:rPr>
          <w:rFonts w:ascii="times New Roman" w:hAnsi="times New Roman" w:cs="times New Roman" w:eastAsia="times New Roman"/>
        </w:rPr>
        <w:t>- Aytsangiz aytavering, qo'rqmayman, - dedi Kamol.</w:t>
      </w:r>
    </w:p>
    <w:p>
      <w:r>
        <w:rPr>
          <w:rFonts w:ascii="times New Roman" w:hAnsi="times New Roman" w:cs="times New Roman" w:eastAsia="times New Roman"/>
        </w:rPr>
        <w:t>Azim esa ikkalasining gurungini boshidan oxirigacha tinglab yotardi. O'g'lining toqqa chiqishidan otasining ko'ngliga qarab ish qilishidan o'zga ham sabablari borligini endi anglagan bo'lsa-da, lekin bu sabablardan ranjimadi. Aksincha u o'g'liga nisbatan ilgarilari juda shafqatsiz bo'lganini his etdi. Kamol bugun uning ko'z o'ngida balog'atga yetgan, oriyati kuchli, ajoyib yigit bo'lib gavdalandi. Demak, bir zamonlar o'zini band etgan hayotning katta tashvishlari endi o'g'liga ko'chibdi. Bu hayot tashvishlarining ilk shabadalari shu yovvoyi tog' cho'qqilariga o'g'li bilan hamroh bo'lib kelibdi. Samad bilan suhbatda ilk daf'a yolqinlangan oriyat o'ti uning ko'zlarida porlab turibdi. Ana shu oriyatni birinchi bor dadil turib himoya qildi. O'g'lining dadilligi va jur'ati Azimni quvontirib yubordi.</w:t>
      </w:r>
    </w:p>
    <w:p>
      <w:r>
        <w:rPr>
          <w:rFonts w:ascii="times New Roman" w:hAnsi="times New Roman" w:cs="times New Roman" w:eastAsia="times New Roman"/>
        </w:rPr>
        <w:t/>
      </w:r>
    </w:p>
    <w:p>
      <w:r>
        <w:rPr>
          <w:rFonts w:ascii="times New Roman" w:hAnsi="times New Roman" w:cs="times New Roman" w:eastAsia="times New Roman"/>
        </w:rPr>
        <w:t>- Samad, gaplaring muncha sovuq-a? - dedi u o'rnidan turarkan. - Kamol,  o'g'lim, gulxanga o'tin tashla, gurillab yonsin, - Azim vazmin bo'lishga urinardi. - Sovqotdim...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