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Mashina xo'p yaxshi narsa-yu, uning ham o'ziga yarasha nag'malari bor-da! Mattshna olgan odamlarning xotinlari hazil aralash, bu mashina emas, kundoshim, deyishar ekan. Sababi, er ishdan keliboq ovqatga ham qaramay, mashinasining tagiga kirib ketganicha yarim kechada moyga qorishib chiqar, azonlab yana mashinaga unnab ketarkan.</w:t>
      </w:r>
    </w:p>
    <w:p>
      <w:r>
        <w:rPr>
          <w:rFonts w:ascii="times New Roman" w:hAnsi="times New Roman" w:cs="times New Roman" w:eastAsia="times New Roman"/>
        </w:rPr>
        <w:t>Vahobjon rayvodxozda texnik. Uning ham o'ziga yarasha ko'rimsizgina "Moskvich"i bor. O'zi haydaydi. Eski mashina mingan odam yaxshi shofyor hisoblanadi. Hadeb buzilavergandan keyin u yog'ini kovlaydi, bu yog'ini kovlaydi, xullas, ichida nimasi bo'lsa, barini bilib oladi. Yaxshiyamki, Vahobjon hali uylanmagan. Uylanganida, albatta, xotiii chidamasdi, yo meni deysan, yo mashinani deysan, deb turib olardi. Rostda, u bo'sh qoldi deguncha mashinani kovlaydi. Uni gurillataverib qo'ni-qo'shnilarning joniga tegdi. Qo'shnilar, shu Vahobjon uylana qolsaydi, o'zidai tinchib ketarmidi, deyishadi. Ammo Vaxobjoining hali-beri uylanadigan niyati yo'qqa o'xshaydi. O'zi mundoq birortasini topmaydi, qarindosh-urug'lar topganini yoqtirmaydi. Kampir oyisi nolib qolsa, xazilga oladida, yana mashina tagiga kirib ketadi. Oxiri jonidan bezor bo'lgan qo'shnilar kampirga yalinishadi:</w:t>
      </w:r>
    </w:p>
    <w:p>
      <w:r>
        <w:rPr>
          <w:rFonts w:ascii="times New Roman" w:hAnsi="times New Roman" w:cs="times New Roman" w:eastAsia="times New Roman"/>
        </w:rPr>
        <w:t>- O'g'lingiz mashinani kechasi garajga oborib qo'ysin. Uxlatmayotibdi.</w:t>
      </w:r>
    </w:p>
    <w:p>
      <w:r>
        <w:rPr>
          <w:rFonts w:ascii="times New Roman" w:hAnsi="times New Roman" w:cs="times New Roman" w:eastAsia="times New Roman"/>
        </w:rPr>
        <w:t>Rayvodxozning garaji yo'q, qayoqda qoldiradi. Undan tashqari, o'zingizga ma'lum, Vahobjonga kechalari ham u yoqni suv urib ketdi, bu yoqqa suv kerak, deb raislar telefon qilib turishadi. Shofyor olaylik deyishsa, qaysi shofyor bunaqa shaloq mapshnaga - bunaqa bezovta ishga ko'nadi. Bitta-yarimta yanglishib kelib qolgan shofyorlar ham ikki kunga chidamay tashlab qochishadi. Xullas, 6u ishga Vahobjonning o'zidan boshqasi to'g'ri kelmaydi.</w:t>
      </w:r>
    </w:p>
    <w:p>
      <w:r>
        <w:rPr>
          <w:rFonts w:ascii="times New Roman" w:hAnsi="times New Roman" w:cs="times New Roman" w:eastAsia="times New Roman"/>
        </w:rPr>
        <w:t>Mana shu Vahobjon bahor toshqinida suv olib ketib, haligacha tuzatilmagan kanal to'g'onini tuzattirishga bir haftadan beri ovora edi. Shu paytgacha raislar shox bostirib, bu yog'iga shag'al to'ktirib eplab kelishayotgan edi. Shu alpozda paxta sug'orib bo'ladimi, kim qancha suv olayotganini bilib bo'lmasa! Raislar bay-baylab vodxoz masalasini byuroga qo'yib qolishdi-ku. Ana vodxoz boshlig'ining tipirchilab qoligaini ko'ring. Ikki kunda tsement xam topildi, buldozer xam, beton plitalar xam topildi. Kechasiyu kunduzi ish. Kolxozlar odam xam topib berishdi. Dorotdel yo'lga "o'tilmasin!" degan belgi qo'yib, mashina va avtobuslarni vaqtincha boshqa yo'ldan qatnaydigan qilib qo'ndi.</w:t>
      </w:r>
    </w:p>
    <w:p>
      <w:r>
        <w:rPr>
          <w:rFonts w:ascii="times New Roman" w:hAnsi="times New Roman" w:cs="times New Roman" w:eastAsia="times New Roman"/>
        </w:rPr>
        <w:t>Soch-soqoli o'sib ketgan Vaxobjon, projektor yenida turgan montyor bolaga baqiradi, shag'al to'kayotgan samosvalga chirokni to'g'rila, kabelni tort, suv tegmasin, deb qichqiradi. Orqasiga tisarilib, shag'alli mashinaga yo'l ko'rsatadi. Ish qizigandan qizib ketgan. Yoz kechalari shunaqa ishlashlik bo'ladi. Ayniksa, bu tomonlarning oqshomiga hech narsa teng kelolmaydi. Daryo shovullaydi, tog' orqasidan osmonga sut purkagandek bo'lib, avval oy shu'lasi ko'rinadi, keyin o'zi salmoqlab osmonga ko'tariladi-da, tog' cho'qqisiga ayri minib, turib qoladi. Biram chiroyli, biram yoqimli shamol esadi. Saraton dazmoldek qizdirgan toshlarni shu shabada puflab sovutadi. O't-o'lanlarni silkitadi. Jo'jasi hali uchirma bo'lmagan ona o'rdaklarning allaga o'xshash g'alati g'aqillashini uzoqlardan olib keladi. Kanalning beto'siq beto'lqin suvi oydinda xuddi poyoni yo'q yaxlit oypadek yaltiraydi. Quloq boshida suv ochayotgan miroblarning tovushi eshitilib qoladi. Ayniqsa, bittasi ezib-ezib ashula aytadi. Kechasi olisdan kelgan qo'shiq g'alati bo'larkan. Odamning tomir-tomiriga kirib ketaman deydi. Betonchi bola xam qo'shiqqa ishqivoz ekan, ovozi biram do'rillagan. Qo'shiq so'zlarini poyma-poy qilib xonish kilib qoladi. Quruvchilar atayin UNI mayna qilib "yana bo'lsin", "do'st" deb qo'yishadi. Yigit ham ularning "iltimosi"ni yerda qoldir-may, ashulaga ashulani ulab ketadi:</w:t>
      </w:r>
    </w:p>
    <w:p>
      <w:r>
        <w:rPr>
          <w:rFonts w:ascii="times New Roman" w:hAnsi="times New Roman" w:cs="times New Roman" w:eastAsia="times New Roman"/>
        </w:rPr>
        <w:t>Toshga yomgir kor qilurmi,</w:t>
      </w:r>
    </w:p>
    <w:p>
      <w:r>
        <w:rPr>
          <w:rFonts w:ascii="times New Roman" w:hAnsi="times New Roman" w:cs="times New Roman" w:eastAsia="times New Roman"/>
        </w:rPr>
        <w:t>Muttasil yoqqan bilan...</w:t>
      </w:r>
    </w:p>
    <w:p>
      <w:r>
        <w:rPr>
          <w:rFonts w:ascii="times New Roman" w:hAnsi="times New Roman" w:cs="times New Roman" w:eastAsia="times New Roman"/>
        </w:rPr>
        <w:t>- Do'st, bu Navoiydanmi?</w:t>
      </w:r>
    </w:p>
    <w:p>
      <w:r>
        <w:rPr>
          <w:rFonts w:ascii="times New Roman" w:hAnsi="times New Roman" w:cs="times New Roman" w:eastAsia="times New Roman"/>
        </w:rPr>
        <w:t>- Yo'g'-e, Mashrabnikidir. Qiyqiriq, kulgi.</w:t>
      </w:r>
    </w:p>
    <w:p>
      <w:r>
        <w:rPr>
          <w:rFonts w:ascii="times New Roman" w:hAnsi="times New Roman" w:cs="times New Roman" w:eastAsia="times New Roman"/>
        </w:rPr>
        <w:t>Shu zaylda kulgi bilan, ko'shiq bilan ish davom etadi. Vaxobjon u yoqdan-bu yoqqa zir yugurib, ishni jadallatadi. Kattakon bak oldida choy damlangan tunuka choynakni cho'kqa qo'yib o'tirgan cholning yoniga tushib ketayotgan edi, uzoqdan mashina chirog'ini ko'rib to'xtadi. Ma-shina "o'tilmasin!" belgisi qo'yilgan muyulishdan o'tib, to'ppa-to'g'ri kelaverdi. Vaxobjon ijrokomdan birov kelayotgan bo'lsa kerak, deb o'yladi. Tikilib qarasa, tangadek zangori chirog'i bor. Nechuk taksi mashinasi bu tomonlarga o'tdi ekan, deb yo'lga chikdi-da, qo'lini ko'tarib uni to'xtatdi.</w:t>
      </w:r>
    </w:p>
    <w:p>
      <w:r>
        <w:rPr>
          <w:rFonts w:ascii="times New Roman" w:hAnsi="times New Roman" w:cs="times New Roman" w:eastAsia="times New Roman"/>
        </w:rPr>
        <w:t>- MUMKIN emas, belgini ko'rmadingizmi, qayting!</w:t>
      </w:r>
    </w:p>
    <w:p>
      <w:r>
        <w:rPr>
          <w:rFonts w:ascii="times New Roman" w:hAnsi="times New Roman" w:cs="times New Roman" w:eastAsia="times New Roman"/>
        </w:rPr>
        <w:t>Shofyor kabinadan bosh chiqarib, qo'lini ko'ksiga</w:t>
      </w:r>
    </w:p>
    <w:p>
      <w:r>
        <w:rPr>
          <w:rFonts w:ascii="times New Roman" w:hAnsi="times New Roman" w:cs="times New Roman" w:eastAsia="times New Roman"/>
        </w:rPr>
        <w:t>ko'yib, uzr aytgan bo'ldi.</w:t>
      </w:r>
    </w:p>
    <w:p>
      <w:r>
        <w:rPr>
          <w:rFonts w:ascii="times New Roman" w:hAnsi="times New Roman" w:cs="times New Roman" w:eastAsia="times New Roman"/>
        </w:rPr>
        <w:t>- Ko'ktoshga ketayotgan bo'lsanglar. Xonimobod tomondan aylanib o'tasizlar.</w:t>
      </w:r>
    </w:p>
    <w:p>
      <w:r>
        <w:rPr>
          <w:rFonts w:ascii="times New Roman" w:hAnsi="times New Roman" w:cs="times New Roman" w:eastAsia="times New Roman"/>
        </w:rPr>
        <w:t>Xonimoboddan aylanib o'tish uchun ortiqcha o'n to'qqiz kilometr yo'l yurish kerak. Har qanday odamga xam taksida borish jabr bo'ladi!</w:t>
      </w:r>
    </w:p>
    <w:p>
      <w:r>
        <w:rPr>
          <w:rFonts w:ascii="times New Roman" w:hAnsi="times New Roman" w:cs="times New Roman" w:eastAsia="times New Roman"/>
        </w:rPr>
        <w:t>Shofyor kabinadan tushdi. Ikki qo'lini beliga qo'yib, U yoq-bu yoqqa qaradida, o'tib ketishning sira iloji yo'qligini bilgandan keyin, noiloj orqa eshikni ochib, ichkariga qarab yelkasini qisdi.</w:t>
      </w:r>
    </w:p>
    <w:p>
      <w:r>
        <w:rPr>
          <w:rFonts w:ascii="times New Roman" w:hAnsi="times New Roman" w:cs="times New Roman" w:eastAsia="times New Roman"/>
        </w:rPr>
        <w:t>- Iloji yo'q, opajon. Buyog'i ko'p qolmadi. Piyoda yigirma minutda yetasiz. Xonimoboddan borsangiz qimmatga tushadi. Mayli desangiz, yana o'zingiz bilasiz. Menga bari bir.</w:t>
      </w:r>
    </w:p>
    <w:p>
      <w:r>
        <w:rPr>
          <w:rFonts w:ascii="times New Roman" w:hAnsi="times New Roman" w:cs="times New Roman" w:eastAsia="times New Roman"/>
        </w:rPr>
        <w:t>Mashinadan chamadon ko'targan bir ayol tushdi. Vahobjon qorong'ida uning yuzini anik ko'rolmadi. Ayol shofyor bilan ancha vaqtgacha nimanidir gaplashib turib qoldi. Keyin mashina orqasiga qaytdi. Ayol bitta-bitta bosib Vahobjonning oldiga keldi. Ko'ktoshga qaysi tomondan borishni so'radi. Tavba, ovozi tanish. Qaerda eshitgan bu tovushni? Shu payt shag'al to'kib bo'lgan samosval keskin burilgan edi, uning o'tkir chirog'ida ayolning yuzi bir dam yorishib ketdi.</w:t>
      </w:r>
    </w:p>
    <w:p>
      <w:r>
        <w:rPr>
          <w:rFonts w:ascii="times New Roman" w:hAnsi="times New Roman" w:cs="times New Roman" w:eastAsia="times New Roman"/>
        </w:rPr>
        <w:t>Sochlari boshiga chambarak qilingan, lablariga bilinar-bilinmas qizil surtilgan, yigirma-yigirma ikki yoshlardagi kelishgan qiz. Vahobjon uni tanidi. Bu qizni u bir marta, atigi bir marta ko'rgan. U bilan yonma-yon o'tirib choy ichgan. Shu qizning o'zi unga choy quyib bergan. Ammo Vahobjon, to'g'risini aytganda, u quyib bergan choyni qiynalib ichgan, nsgaki, bu kizning bir qo'lida odamning kalla suyagi bor edi. Vahobjon o'tgan yilning avgustida sirtki institutga imtihon topshirgani Toshkentga tushgan edi. Konsultatsiya o'tkazadigan o'qituvchining tobi qochib qolib, institutga kelolmay qolibdi. Dekan Vahobjonga o'qituvchining uyiga borishni maslahat bergan edi. Bordi. U Chilonzordagi katta ko'cha betidagi uyning ikkinchi qavatida yasharkan. Kirib gaplashdi. Bilmaganlarini so'rab oldi. O'qituvchi Vahobjonga imtixonga kirsangiz bo'ladi, deb maslahat berdi. U xursand bo'lib chiqsa, mashinasining bir g'ildiragi shalpayib yotibdi, kameraning zolotnigini birov burab olib qo'yibdi. Asfalt yo'lkada "bosdimmi" o'ynayotgan qizchalar unga qarab turishardi. Ularning biri yaqin kslib shivirladi.</w:t>
      </w:r>
    </w:p>
    <w:p>
      <w:r>
        <w:rPr>
          <w:rFonts w:ascii="times New Roman" w:hAnsi="times New Roman" w:cs="times New Roman" w:eastAsia="times New Roman"/>
        </w:rPr>
        <w:t>- Akbar minnarsangizni burab olib qo'ydi.</w:t>
      </w:r>
    </w:p>
    <w:p>
      <w:r>
        <w:rPr>
          <w:rFonts w:ascii="times New Roman" w:hAnsi="times New Roman" w:cs="times New Roman" w:eastAsia="times New Roman"/>
        </w:rPr>
        <w:t>- Qanaqa Akbar?</w:t>
      </w:r>
    </w:p>
    <w:p>
      <w:r>
        <w:rPr>
          <w:rFonts w:ascii="times New Roman" w:hAnsi="times New Roman" w:cs="times New Roman" w:eastAsia="times New Roman"/>
        </w:rPr>
        <w:t>- Hu anavi uyda turadi. Hozir qochib chiqib ketdi. Inobat opamlarning ukalari.</w:t>
      </w:r>
    </w:p>
    <w:p>
      <w:r>
        <w:rPr>
          <w:rFonts w:ascii="times New Roman" w:hAnsi="times New Roman" w:cs="times New Roman" w:eastAsia="times New Roman"/>
        </w:rPr>
        <w:t>Vahobjonning juda jahli chiqib ketdi. Bu qanday gap! Zapas g'ildirak bo'lganda ham boshqa gap edi.</w:t>
      </w:r>
    </w:p>
    <w:p>
      <w:r>
        <w:rPr>
          <w:rFonts w:ascii="times New Roman" w:hAnsi="times New Roman" w:cs="times New Roman" w:eastAsia="times New Roman"/>
        </w:rPr>
        <w:t>Vahobjon boyagi qiz ko'rsatgan uy eshigining tugmasini bosdi. Javob bo'lmadi. Yana qo'ng'iroq tugmasini bosgan edi, ayol kishining: "Ho Akbar, eshikni och, birov keldi" degan tovushi eshitildi. Hadeganda eshik ochilavermadi. Anchadan keyin shippak tovushi yaqinlashdida, eshik qarsillab ochildi. Vahobjonning qarshisida odamning kalla suyagini ushlagan ko'hlik bir qiz turardi. Vahobjonning yuragi orqasiga tortib ketdi. Qiz qoshlarini kerib, kimda ishingiz bor edi, degandek hayron bo'lib turibdi.</w:t>
      </w:r>
    </w:p>
    <w:p>
      <w:r>
        <w:rPr>
          <w:rFonts w:ascii="times New Roman" w:hAnsi="times New Roman" w:cs="times New Roman" w:eastAsia="times New Roman"/>
        </w:rPr>
        <w:t>- Akbarda ishim bor edi. Chaqirib bersangiz. Qiz ermak qilayotgandek orqasiga qarab qichqirdi:</w:t>
      </w:r>
    </w:p>
    <w:p>
      <w:r>
        <w:rPr>
          <w:rFonts w:ascii="times New Roman" w:hAnsi="times New Roman" w:cs="times New Roman" w:eastAsia="times New Roman"/>
        </w:rPr>
        <w:t>- Hoy, Akbar, o'rtog'ing keldilar, bu yoqqa chiq! Ichkaridan trusichan, olti yoshlardagi bir bola bur-</w:t>
      </w:r>
    </w:p>
    <w:p>
      <w:r>
        <w:rPr>
          <w:rFonts w:ascii="times New Roman" w:hAnsi="times New Roman" w:cs="times New Roman" w:eastAsia="times New Roman"/>
        </w:rPr>
        <w:t>nini tortib chikdi. U Vahobjonni ko'rishi bilan to'xtadi. Keyin Vahobjonning o'rtog'i birdan orqasiga tiraqaylab qochib qoldi. Qiz nima gapligiga tushuna olmay xayron. Vahobjon bo'lgan gapni aytib berdi. Qiz xijolat bo'lib, undan uzr so'radida, hozir o'sha buyumni olib beraman, deb orqasiga burildi. Keyin to'xtab, qo'lidagi kalla suyagini Vahobjonning qo'liga tutqazdi.</w:t>
      </w:r>
    </w:p>
    <w:p>
      <w:r>
        <w:rPr>
          <w:rFonts w:ascii="times New Roman" w:hAnsi="times New Roman" w:cs="times New Roman" w:eastAsia="times New Roman"/>
        </w:rPr>
        <w:t>- Hozir, hozir olib bsraman.</w:t>
      </w:r>
    </w:p>
    <w:p>
      <w:r>
        <w:rPr>
          <w:rFonts w:ascii="times New Roman" w:hAnsi="times New Roman" w:cs="times New Roman" w:eastAsia="times New Roman"/>
        </w:rPr>
        <w:t>Akbar vannaxonani ichidan berkitib olgan ekan. Qiz yalindi.</w:t>
      </w:r>
    </w:p>
    <w:p>
      <w:r>
        <w:rPr>
          <w:rFonts w:ascii="times New Roman" w:hAnsi="times New Roman" w:cs="times New Roman" w:eastAsia="times New Roman"/>
        </w:rPr>
        <w:t>Oxiri Akbar eshikni ochdi. Vahobjon qarasa, u vannaga suv to'ldirib, ming yamoq bo'lib ketgan avtokameraga nasos bilan yel berayotgan ekan.</w:t>
      </w:r>
    </w:p>
    <w:p>
      <w:r>
        <w:rPr>
          <w:rFonts w:ascii="times New Roman" w:hAnsi="times New Roman" w:cs="times New Roman" w:eastAsia="times New Roman"/>
        </w:rPr>
        <w:t>- Bu o'lgur cho'milishga kerak-da. Suzishga o'rganayotganmish. Qani, ber, kim o'rgatdi senga birovning narsasini olishni?!</w:t>
      </w:r>
    </w:p>
    <w:p>
      <w:r>
        <w:rPr>
          <w:rFonts w:ascii="times New Roman" w:hAnsi="times New Roman" w:cs="times New Roman" w:eastAsia="times New Roman"/>
        </w:rPr>
        <w:t>- Magazinda yo'q-da, bo'lmasa olarmidim, - dedi Akbar burnini tortib.</w:t>
      </w:r>
    </w:p>
    <w:p>
      <w:r>
        <w:rPr>
          <w:rFonts w:ascii="times New Roman" w:hAnsi="times New Roman" w:cs="times New Roman" w:eastAsia="times New Roman"/>
        </w:rPr>
        <w:t>Shunday dedi-yu, vannadagi ilma-teshik kamera og'zidan zolotnikni chiqazib berdi. Vahobjon qizga rahmat aytib, tashqariga chiqdi. Ust kiyimini yechib, mashinaga domkrat qo'yib, g'ildirakni ko'tardi, uni chiqarib olib, boshqatdan yel bera boshladi. To u ishini bitkazguncha kora terga tushib ketdi. Ancha kech bo'lib qolgan edi. Uning qiynalayotganini balkondan ko'rib turgan qiz:</w:t>
      </w:r>
    </w:p>
    <w:p>
      <w:r>
        <w:rPr>
          <w:rFonts w:ascii="times New Roman" w:hAnsi="times New Roman" w:cs="times New Roman" w:eastAsia="times New Roman"/>
        </w:rPr>
        <w:t>- Kirib yuvinib oling, - dedi.</w:t>
      </w:r>
    </w:p>
    <w:p>
      <w:r>
        <w:rPr>
          <w:rFonts w:ascii="times New Roman" w:hAnsi="times New Roman" w:cs="times New Roman" w:eastAsia="times New Roman"/>
        </w:rPr>
        <w:t>Vahobjon bir so'z demay qaytib kirdi. Qiz yelkasida sochiq, qo'lida sovun bilan uni kutib turardi.</w:t>
      </w:r>
    </w:p>
    <w:p>
      <w:r>
        <w:rPr>
          <w:rFonts w:ascii="times New Roman" w:hAnsi="times New Roman" w:cs="times New Roman" w:eastAsia="times New Roman"/>
        </w:rPr>
        <w:t>U yuziga sovun surtayotganida ham, oppoq, kraxmallangan sochiqqa artinayotganida ham bir o'y kallasidan ketmasdi: "Qanday chiroyli qiz-a, ammo qo'lidagi odamning kalla suyagi nimasi".</w:t>
      </w:r>
    </w:p>
    <w:p>
      <w:r>
        <w:rPr>
          <w:rFonts w:ascii="times New Roman" w:hAnsi="times New Roman" w:cs="times New Roman" w:eastAsia="times New Roman"/>
        </w:rPr>
        <w:t>- Choy damlab qo'ydim, ichib ola qoling, qorningiz ham ochgandir.</w:t>
      </w:r>
    </w:p>
    <w:p>
      <w:r>
        <w:rPr>
          <w:rFonts w:ascii="times New Roman" w:hAnsi="times New Roman" w:cs="times New Roman" w:eastAsia="times New Roman"/>
        </w:rPr>
        <w:t>Vahobjon uzr aytsa ham qiz qo'ymadi. Choy quyib uzatdi. Bola bechora ichishni ham, ichmaslikni ham bilmay hayron edi. Ichdiyu yana boyagi kallani esladi. Oxiri, u qizga rahmat aytib ketar ekan, Akbarga zolotnik keltirib berishga va'da qildi.</w:t>
      </w:r>
    </w:p>
    <w:p>
      <w:r>
        <w:rPr>
          <w:rFonts w:ascii="times New Roman" w:hAnsi="times New Roman" w:cs="times New Roman" w:eastAsia="times New Roman"/>
        </w:rPr>
        <w:t>Ana shu voqeadan keyin Vahobjon qizni uchratmadi. Uyiga Akbarga va'da qilgan narsani olib borganda kiz yo'k ekan. Mana, oradan bir yil o'tdi. U o'sha qizni eslaganida nihoyatda ko'hlik bir qizning yuzi, ko'zi, kslishgan gavdasi ko'z oldiga kelardi-da, zum o'tmay, bu go'zallik o'rnini tirjaygan kalla suyagi egallab olardi. Shuning uchun ham Vahobjon uni eslamaslikka tirishardi.</w:t>
      </w:r>
    </w:p>
    <w:p>
      <w:r>
        <w:rPr>
          <w:rFonts w:ascii="times New Roman" w:hAnsi="times New Roman" w:cs="times New Roman" w:eastAsia="times New Roman"/>
        </w:rPr>
        <w:t>Mana bugun dars shovullagan, shag'allar qaldiragan tog' oqshomida ikkovi yana baqamti kelib turishibdi. Qiz uni tanimagan bo'lsa kerak. Negaki, Vahobjonning soch-soqoli o'sib ketgan, kiyimlari chang, tuproq edi.</w:t>
      </w:r>
    </w:p>
    <w:p>
      <w:r>
        <w:rPr>
          <w:rFonts w:ascii="times New Roman" w:hAnsi="times New Roman" w:cs="times New Roman" w:eastAsia="times New Roman"/>
        </w:rPr>
        <w:t>Ularning xar ikkovi bir-birlariga qarab ancha turib qolishgandan keyin Vahobjon gap boshladi:</w:t>
      </w:r>
    </w:p>
    <w:p>
      <w:r>
        <w:rPr>
          <w:rFonts w:ascii="times New Roman" w:hAnsi="times New Roman" w:cs="times New Roman" w:eastAsia="times New Roman"/>
        </w:rPr>
        <w:t>- Ko'ktoshga ketyapman deng. U yerda qarindoshlaringiz bormi?</w:t>
      </w:r>
    </w:p>
    <w:p>
      <w:r>
        <w:rPr>
          <w:rFonts w:ascii="times New Roman" w:hAnsi="times New Roman" w:cs="times New Roman" w:eastAsia="times New Roman"/>
        </w:rPr>
        <w:t>- Yo'q, - dedi qiz. - Ishga shu yoqqa tayin qilishdi. Rayzdrav ixtiyoriga...</w:t>
      </w:r>
    </w:p>
    <w:p>
      <w:r>
        <w:rPr>
          <w:rFonts w:ascii="times New Roman" w:hAnsi="times New Roman" w:cs="times New Roman" w:eastAsia="times New Roman"/>
        </w:rPr>
        <w:t>Qizning ovozi biram yoqimli, biram jarangli. Vahobjon seskanib ketdi. Demak, bu qiz rayonga doktor bo'lib kelyapti. U doktorlikni bitirgan. Odamning kalla suyagini bekorga ko'tarib yurmagan ekan u...</w:t>
      </w:r>
    </w:p>
    <w:p>
      <w:r>
        <w:rPr>
          <w:rFonts w:ascii="times New Roman" w:hAnsi="times New Roman" w:cs="times New Roman" w:eastAsia="times New Roman"/>
        </w:rPr>
        <w:t>- Meni taniyapsizmi? - dedi Vahobjon.</w:t>
      </w:r>
    </w:p>
    <w:p>
      <w:r>
        <w:rPr>
          <w:rFonts w:ascii="times New Roman" w:hAnsi="times New Roman" w:cs="times New Roman" w:eastAsia="times New Roman"/>
        </w:rPr>
        <w:t>- Yo'g'-a, - dedi kiz yelkasini qisib.</w:t>
      </w:r>
    </w:p>
    <w:p>
      <w:r>
        <w:rPr>
          <w:rFonts w:ascii="times New Roman" w:hAnsi="times New Roman" w:cs="times New Roman" w:eastAsia="times New Roman"/>
        </w:rPr>
        <w:t>- Uyingizga borgandim. Akbarning orqasidan vannaga kirgandim...</w:t>
      </w:r>
    </w:p>
    <w:p>
      <w:r>
        <w:rPr>
          <w:rFonts w:ascii="times New Roman" w:hAnsi="times New Roman" w:cs="times New Roman" w:eastAsia="times New Roman"/>
        </w:rPr>
        <w:t>Vahobjonning gapi og'zida qoldi.</w:t>
      </w:r>
    </w:p>
    <w:p>
      <w:r>
        <w:rPr>
          <w:rFonts w:ascii="times New Roman" w:hAnsi="times New Roman" w:cs="times New Roman" w:eastAsia="times New Roman"/>
        </w:rPr>
        <w:t>- A-a-a, o'sha sizmidingiz, buni qarang-a, tanimapman. Uyimizga yana bir kelgan ekaisiz. Yo'qligimni qarang-a.</w:t>
      </w:r>
    </w:p>
    <w:p>
      <w:r>
        <w:rPr>
          <w:rFonts w:ascii="times New Roman" w:hAnsi="times New Roman" w:cs="times New Roman" w:eastAsia="times New Roman"/>
        </w:rPr>
        <w:t>Buldozerchi Vahobjonni chaqirib qoldi. U qizga: "Hozir kelaman" deb chopganicha ketdi.</w:t>
      </w:r>
    </w:p>
    <w:p>
      <w:r>
        <w:rPr>
          <w:rFonts w:ascii="times New Roman" w:hAnsi="times New Roman" w:cs="times New Roman" w:eastAsia="times New Roman"/>
        </w:rPr>
        <w:t>Allamahal bo'lib qolgan edi. Vahobjon prorabga topshiriqlarni berib, qizning oldiga qaytdi.</w:t>
      </w:r>
    </w:p>
    <w:p>
      <w:r>
        <w:rPr>
          <w:rFonts w:ascii="times New Roman" w:hAnsi="times New Roman" w:cs="times New Roman" w:eastAsia="times New Roman"/>
        </w:rPr>
        <w:t>- Qani, mehmon, ketdik. Ko'ktoshga o'zim oborib qo'yaman.</w:t>
      </w:r>
    </w:p>
    <w:p>
      <w:r>
        <w:rPr>
          <w:rFonts w:ascii="times New Roman" w:hAnsi="times New Roman" w:cs="times New Roman" w:eastAsia="times New Roman"/>
        </w:rPr>
        <w:t>Qiz qarshilik qilmay, "Moskvich" eshigini ochdi. Yo'lga tushishdi. Oy xuddi mashina bilan yonma-yon ketayotganga o'xshaydi. Soyadek bo'lib ko'rinayotgan tog' tizmalari biram ajoyib, biram ajoyib.</w:t>
      </w:r>
    </w:p>
    <w:p>
      <w:r>
        <w:rPr>
          <w:rFonts w:ascii="times New Roman" w:hAnsi="times New Roman" w:cs="times New Roman" w:eastAsia="times New Roman"/>
        </w:rPr>
        <w:t>Vahobjon rul boshqarib borarkan, o'y o'ylardi:</w:t>
      </w:r>
    </w:p>
    <w:p>
      <w:r>
        <w:rPr>
          <w:rFonts w:ascii="times New Roman" w:hAnsi="times New Roman" w:cs="times New Roman" w:eastAsia="times New Roman"/>
        </w:rPr>
        <w:t>"Qani edi shu qizga uylansam, menga tegarmikan? Tegmas, balki sevgani bordir..."</w:t>
      </w:r>
    </w:p>
    <w:p>
      <w:r>
        <w:rPr>
          <w:rFonts w:ascii="times New Roman" w:hAnsi="times New Roman" w:cs="times New Roman" w:eastAsia="times New Roman"/>
        </w:rPr>
        <w:t>Mashina motori bir-ikki yo'talib o'chdi. Vahobjon shoshib tushib, kopotni ochdi. Ventilyatsiya tasmasi uzilib ketibdi. Zapasi yo'q. Endi nima bo'ladi? Shu yerda tunab qolishdan boshqa iloj yo'q! Ularning ikkovi ham hafsalalari pir bo'lib, toshga o'tirishdi.</w:t>
      </w:r>
    </w:p>
    <w:p>
      <w:r>
        <w:rPr>
          <w:rFonts w:ascii="times New Roman" w:hAnsi="times New Roman" w:cs="times New Roman" w:eastAsia="times New Roman"/>
        </w:rPr>
        <w:t>- Qiziq bo'ldi-ku! - dedi Vahobjon xijolat chekib. Qiz indamadi. U azamat tog' tizmalariga, qoya uchiga jig'a bo'lib qo'nib turgan baldokdek oyga jimgina qarab o'tirardi.</w:t>
      </w:r>
    </w:p>
    <w:p>
      <w:r>
        <w:rPr>
          <w:rFonts w:ascii="times New Roman" w:hAnsi="times New Roman" w:cs="times New Roman" w:eastAsia="times New Roman"/>
        </w:rPr>
        <w:t>- Bilasizmi, men hech toqqa chiqmaganman. Buni qarang, kechasi, ayniqsa, oydinda juda g'alati bo'larkan. Biram yaxshiki.</w:t>
      </w:r>
    </w:p>
    <w:p>
      <w:r>
        <w:rPr>
          <w:rFonts w:ascii="times New Roman" w:hAnsi="times New Roman" w:cs="times New Roman" w:eastAsia="times New Roman"/>
        </w:rPr>
        <w:t>Kizning tovushidan sovuqqotganligi shundoqqina bilinib turardi. Vaxobjon mashinani ochib, old suyanchig'ini tushirib, ketidagisiga yondashtirib qo'ydi.</w:t>
      </w:r>
    </w:p>
    <w:p>
      <w:r>
        <w:rPr>
          <w:rFonts w:ascii="times New Roman" w:hAnsi="times New Roman" w:cs="times New Roman" w:eastAsia="times New Roman"/>
        </w:rPr>
        <w:t>- Siz kirib bir oz mizg'ib oling.</w:t>
      </w:r>
    </w:p>
    <w:p>
      <w:r>
        <w:rPr>
          <w:rFonts w:ascii="times New Roman" w:hAnsi="times New Roman" w:cs="times New Roman" w:eastAsia="times New Roman"/>
        </w:rPr>
        <w:t>Qiz avvaliga ko'nmay turdi. Keyin sovukdan titrab ichkariga kirib ketdi. Vahobjon radioni sekinlab burab qo'ydi. Qiz to'nga o'ranib oldi.</w:t>
      </w:r>
    </w:p>
    <w:p>
      <w:r>
        <w:rPr>
          <w:rFonts w:ascii="times New Roman" w:hAnsi="times New Roman" w:cs="times New Roman" w:eastAsia="times New Roman"/>
        </w:rPr>
        <w:t>Tog' o'ngirida yoqimli kuy oqar, kichkinagina, ko'rimsiz mashina ichida esa husnda yagona bir qiz uxlardi.</w:t>
      </w:r>
    </w:p>
    <w:p>
      <w:r>
        <w:rPr>
          <w:rFonts w:ascii="times New Roman" w:hAnsi="times New Roman" w:cs="times New Roman" w:eastAsia="times New Roman"/>
        </w:rPr>
        <w:t>Vahobjon uning atrofida papiros chekib aylanib yuripti.</w:t>
      </w:r>
    </w:p>
    <w:p>
      <w:r>
        <w:rPr>
          <w:rFonts w:ascii="times New Roman" w:hAnsi="times New Roman" w:cs="times New Roman" w:eastAsia="times New Roman"/>
        </w:rPr>
        <w:t>Bu holat gerdaygan tog' etagida tug'ilayotgan yangi doston, yangi afsonaga o'xshardi.</w:t>
      </w:r>
    </w:p>
    <w:p>
      <w:r>
        <w:rPr>
          <w:rFonts w:ascii="times New Roman" w:hAnsi="times New Roman" w:cs="times New Roman" w:eastAsia="times New Roman"/>
        </w:rPr>
        <w:t/>
      </w:r>
    </w:p>
    <w:p>
      <w:r>
        <w:rPr>
          <w:rFonts w:ascii="times New Roman" w:hAnsi="times New Roman" w:cs="times New Roman" w:eastAsia="times New Roman"/>
        </w:rPr>
        <w:t>Kim biladi, balki Vahobjon afsonavor bu oqshomda o'z baxtini, muhabbatini qo'riqlayotgandir. Zora shunday bo'lsa!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