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Tilni o'rganmasdan sher yozishga uringan odam suzishni bilmasdan cho'milish uchun o'zini sarkash daryoga tashlagan telbaga o'xshaydi.</w:t>
      </w:r>
    </w:p>
    <w:p>
      <w:r>
        <w:rPr>
          <w:rFonts w:ascii="times New Roman" w:hAnsi="times New Roman" w:cs="times New Roman" w:eastAsia="times New Roman"/>
        </w:rPr>
        <w:t xml:space="preserve">Bazan odamlar miyasida fikr bo'lgani uchun emas, shunchaki tili qichib turgani uchun gapiradi. Bazan odamlar yuragiga tuyg'ular sig'mayotgani uchun sher yozishmaydi, balki... To'g'risi, ularning nima uchun sher yozishayotganini ham tushuntirish qiyin... </w:t>
      </w:r>
    </w:p>
    <w:p>
      <w:r>
        <w:rPr>
          <w:rFonts w:ascii="times New Roman" w:hAnsi="times New Roman" w:cs="times New Roman" w:eastAsia="times New Roman"/>
        </w:rPr>
        <w:t>Bunday odamlar sher boshlashdan avval dunyoda nimalar ro'y berayotganiga bir qur nazar tashlamaydi. Dunyo qanday musiqa, qo'shiq va ohanglarga yo'g'rilganini tushunishni istamaydi.</w:t>
      </w:r>
    </w:p>
    <w:p>
      <w:r>
        <w:rPr>
          <w:rFonts w:ascii="times New Roman" w:hAnsi="times New Roman" w:cs="times New Roman" w:eastAsia="times New Roman"/>
        </w:rPr>
        <w:t>Shunday kezlari ulardan so'raging keladi: nima uchun odamga ko'z, quloq va til kerak? Nega odamning ko'zi ikkita, tili esa bitta? Negaki, shu bitta til qandaydir so'zni og'izdan tashqariga chiqarib yuborishdan avval ikkita ko'z atrofga qarashi, ikki quloq atrofda nimalar ro'y berayotganini eshitishi kerak.</w:t>
      </w:r>
    </w:p>
    <w:p>
      <w:r>
        <w:rPr>
          <w:rFonts w:ascii="times New Roman" w:hAnsi="times New Roman" w:cs="times New Roman" w:eastAsia="times New Roman"/>
        </w:rPr>
        <w:t>Tildan ko'chib - og'izdan chiqib ketgan so'z tog'ning egri-bugri so'qmog'idan ravon yo'lga chiqqan otga o'xshaydi. Yana so'raging keladi: tildan ko'chgan so'zni yurakda qo'noq qilmasdan og'izdan tashqaВ­riga chiqarib yuboraverish mumkinmi?</w:t>
      </w:r>
    </w:p>
    <w:p>
      <w:r>
        <w:rPr>
          <w:rFonts w:ascii="times New Roman" w:hAnsi="times New Roman" w:cs="times New Roman" w:eastAsia="times New Roman"/>
        </w:rPr>
        <w:t>So'z oddiy narsa emas. U - yo qarg'ish, yo duo, yo ezgulik, yo qayg'u, yo so'kish, yo olqish, yo yolg'on, yo haqiqat, yo yog'du, yo zulmat.</w:t>
      </w:r>
    </w:p>
    <w:p>
      <w:r>
        <w:rPr>
          <w:rFonts w:ascii="times New Roman" w:hAnsi="times New Roman" w:cs="times New Roman" w:eastAsia="times New Roman"/>
        </w:rPr>
        <w:t xml:space="preserve">So'z yangragan yaralmay olam, </w:t>
      </w:r>
    </w:p>
    <w:p>
      <w:r>
        <w:rPr>
          <w:rFonts w:ascii="times New Roman" w:hAnsi="times New Roman" w:cs="times New Roman" w:eastAsia="times New Roman"/>
        </w:rPr>
        <w:t>Shunday derlar keltirib imon.</w:t>
      </w:r>
    </w:p>
    <w:p>
      <w:r>
        <w:rPr>
          <w:rFonts w:ascii="times New Roman" w:hAnsi="times New Roman" w:cs="times New Roman" w:eastAsia="times New Roman"/>
        </w:rPr>
        <w:t>U qanday so'z: tavbami, qasam?</w:t>
      </w:r>
    </w:p>
    <w:p>
      <w:r>
        <w:rPr>
          <w:rFonts w:ascii="times New Roman" w:hAnsi="times New Roman" w:cs="times New Roman" w:eastAsia="times New Roman"/>
        </w:rPr>
        <w:t>U qanday so'z: o'tinchmi, farmon?</w:t>
      </w:r>
    </w:p>
    <w:p>
      <w:r>
        <w:rPr>
          <w:rFonts w:ascii="times New Roman" w:hAnsi="times New Roman" w:cs="times New Roman" w:eastAsia="times New Roman"/>
        </w:rPr>
        <w:t xml:space="preserve">Yemirilib bormoqda olam, </w:t>
      </w:r>
    </w:p>
    <w:p>
      <w:r>
        <w:rPr>
          <w:rFonts w:ascii="times New Roman" w:hAnsi="times New Roman" w:cs="times New Roman" w:eastAsia="times New Roman"/>
        </w:rPr>
        <w:t>Demak, bir so'z kerak begumon.</w:t>
      </w:r>
    </w:p>
    <w:p>
      <w:r>
        <w:rPr>
          <w:rFonts w:ascii="times New Roman" w:hAnsi="times New Roman" w:cs="times New Roman" w:eastAsia="times New Roman"/>
        </w:rPr>
        <w:t xml:space="preserve">Unda bo'lsin tavba va qasam, </w:t>
      </w:r>
    </w:p>
    <w:p>
      <w:r>
        <w:rPr>
          <w:rFonts w:ascii="times New Roman" w:hAnsi="times New Roman" w:cs="times New Roman" w:eastAsia="times New Roman"/>
        </w:rPr>
        <w:t>Unda bo'lsin o'tinch va farmon.</w:t>
      </w:r>
    </w:p>
    <w:p>
      <w:r>
        <w:rPr>
          <w:rFonts w:ascii="times New Roman" w:hAnsi="times New Roman" w:cs="times New Roman" w:eastAsia="times New Roman"/>
        </w:rPr>
        <w:t>Mening yosh tanishim shunday degandi: aytgan so'zimga, ichgan qasamimga o'zim xo'jayinman, xohlasam - amal qilaman, xohlasam - amal qilmayman.</w:t>
      </w:r>
    </w:p>
    <w:p>
      <w:r>
        <w:rPr>
          <w:rFonts w:ascii="times New Roman" w:hAnsi="times New Roman" w:cs="times New Roman" w:eastAsia="times New Roman"/>
        </w:rPr>
        <w:t>Ehtimol, bunday yo'l tutish o'sha tanishim uchun bo'laverar. Lekin yozuvchi o'z so'zining, qasamining, qarg'ishining haqiqiy xo'jayini bo'lishi kerak. Axir, u bitta narsa uchun ikki bor qasam ichmaydi. Umuman olganda, ko'p qasam ichadigan odamning yolg'onchidan farqi yo'q...</w:t>
      </w:r>
    </w:p>
    <w:p>
      <w:r>
        <w:rPr>
          <w:rFonts w:ascii="times New Roman" w:hAnsi="times New Roman" w:cs="times New Roman" w:eastAsia="times New Roman"/>
        </w:rPr>
        <w:t>Aytishlaricha, juda qadim zamonda avar tilida so'z kam bo'lgan. "Hayot, "ozodlik, "mardlik, "do'stlik, "olijanoblik kabi tushunchalar bitta so'zda ifodalangan ekan. Mayli, boshqa birovlar mening kamsonli xalqimning tilini qashshoq deb aytishsa aytishar. Lekin men o'z tuyg'ularimni, fikrВ­larimni o'z ona tilimda qanday xohlasam shunday ifodalay olaman, buning uchun men boshqa tilning yordamiga muhtoj emasman...</w:t>
      </w:r>
    </w:p>
    <w:p>
      <w:r>
        <w:rPr>
          <w:rFonts w:ascii="times New Roman" w:hAnsi="times New Roman" w:cs="times New Roman" w:eastAsia="times New Roman"/>
        </w:rPr>
        <w:t>SHUNDAY HIKOYA QILISHGANDI. Moskvadami yoki boshqa katta shahar ko'chasida lak sayr qilardi. Birdan dog'istonlikka xos kiyingan odamni ko'rib qoldi. O'ziga yaqin olib, suhbatlashgisi keldi. Yo'lini to'sib chiqib, yurtdoshiga lak tilida murojaat qildi. Yurtdoshi uning gapini tushunmaganini anglatib, boshini chayqadi. Lak unga qo'miq tilida, lezgin tilida, tat tilida gapirib ko'rdi. Xullas, lak qaysi tilda gapirmasin, doВ­g'istonlikka xos kiyingan odam uning gapini tushunmadi. Shunda lak rus tilida gapirdi. Malum bo'lishicha, o'sha kishi avar ekan. Avar darhol lakni koВ­yishga tushdi:</w:t>
      </w:r>
    </w:p>
    <w:p>
      <w:r>
        <w:rPr>
          <w:rFonts w:ascii="times New Roman" w:hAnsi="times New Roman" w:cs="times New Roman" w:eastAsia="times New Roman"/>
        </w:rPr>
        <w:t>- Sen qanday dog'istonliksan, sen qanday yurtdoshsan o'zi, agar avar tilini bilmasang? Sen dog'istonlik emas, o'qimagan tuyasan.</w:t>
      </w:r>
    </w:p>
    <w:p>
      <w:r>
        <w:rPr>
          <w:rFonts w:ascii="times New Roman" w:hAnsi="times New Roman" w:cs="times New Roman" w:eastAsia="times New Roman"/>
        </w:rPr>
        <w:t>Men bu bahsda millatdoshim yonini ololmayman. Albatta, bekordan-bekorga lakni koyigani uchun emas. Chunki lak avar tilini bilishi yoki bilmasligi mumkin edi. Muhimi, u o'z ona tili - lak tilini bilardi. Bundan tashqari, u Dog'istondagi boshqa tillarda gapirgan, avar esa o'sha tillarni bilmagan.</w:t>
      </w:r>
    </w:p>
    <w:p>
      <w:r>
        <w:rPr>
          <w:rFonts w:ascii="times New Roman" w:hAnsi="times New Roman" w:cs="times New Roman" w:eastAsia="times New Roman"/>
        </w:rPr>
        <w:t>Abutolib bir safar Moskvada katta ko'chada kelayotgan yo'lovchidan bozor qaerdaligini so'ramoqchi bo'ldi. Bu yo'lovchi ingliz ekan. Moskva ko'chalarida xorijliklarning uchrashi oddiy bir hol.</w:t>
      </w:r>
    </w:p>
    <w:p>
      <w:r>
        <w:rPr>
          <w:rFonts w:ascii="times New Roman" w:hAnsi="times New Roman" w:cs="times New Roman" w:eastAsia="times New Roman"/>
        </w:rPr>
        <w:t>Albatta, ingliz Abutolibning gapini tushunmasdan inglizchalab qayta so'ragan. U keyin frantsuzcha, so'ngra ispancha va o'zi biladigan boshqa tillarda gap nimadaligini so'rab ko'rgan.</w:t>
      </w:r>
    </w:p>
    <w:p>
      <w:r>
        <w:rPr>
          <w:rFonts w:ascii="times New Roman" w:hAnsi="times New Roman" w:cs="times New Roman" w:eastAsia="times New Roman"/>
        </w:rPr>
        <w:t>Abutolib esa inglizga maqsadini oldin ruscha, keyin avar, lak, lezgin, darВ­g'in, qo'miq tillarida tushuntirgan.</w:t>
      </w:r>
    </w:p>
    <w:p>
      <w:r>
        <w:rPr>
          <w:rFonts w:ascii="times New Roman" w:hAnsi="times New Roman" w:cs="times New Roman" w:eastAsia="times New Roman"/>
        </w:rPr>
        <w:t>Xullas, suhbatdoshlar bir-birini tushunmasdan ajralishgan. Bu voqeani eshitgan juda madaniyatli dog'istonlik ikki yarimta inglizcha so'zni bilgani uchun Abutolibga aql o'rgatgan:</w:t>
      </w:r>
    </w:p>
    <w:p>
      <w:r>
        <w:rPr>
          <w:rFonts w:ascii="times New Roman" w:hAnsi="times New Roman" w:cs="times New Roman" w:eastAsia="times New Roman"/>
        </w:rPr>
        <w:t>- Ko'rayapsanmi, madaniyatlilik shunday paytda bilinadi. Agar sen ozgina madaniyatli bo'lib inglizchani bilganingВ­da, u bilan gaplasharding.</w:t>
      </w:r>
    </w:p>
    <w:p>
      <w:r>
        <w:rPr>
          <w:rFonts w:ascii="times New Roman" w:hAnsi="times New Roman" w:cs="times New Roman" w:eastAsia="times New Roman"/>
        </w:rPr>
        <w:t>- Shundaylikka shunday, - degan unga Abutolib. - Nega sen inglizni mendan madaniyatli hisoblayapsan? Axir, u ham men gapirgan bironta tilni bilmadi-ku.</w:t>
      </w:r>
    </w:p>
    <w:p>
      <w:r>
        <w:rPr>
          <w:rFonts w:ascii="times New Roman" w:hAnsi="times New Roman" w:cs="times New Roman" w:eastAsia="times New Roman"/>
        </w:rPr>
        <w:t>Men uchun dunyodagi tillar - osmondagi yulduzlar. Albatta, men barcha yulduzlar birlashib, osmonning yarmini egallaydigan bitta katta yulduzga aylanishini istamayman. Buning uchun Quyosh bor. Mayli, barcha yulduzlar o'z holicha charaqlasin. Mayli, har bir xalqВ­ning o'z yulduzi bo'lsin. Men o'z yulduzimni - ona tilim avar tilini sevaman. Men pastqam tog'lar tagida ham katta oltin zahirasi bo'lishi mumkin, deb aytadigan geologlar gapiga ishonaman.</w:t>
      </w:r>
    </w:p>
    <w:p>
      <w:r>
        <w:rPr>
          <w:rFonts w:ascii="times New Roman" w:hAnsi="times New Roman" w:cs="times New Roman" w:eastAsia="times New Roman"/>
        </w:rPr>
        <w:t>- Yaratganning o'zi bolalaringni ona tilida gapirishdan benasib etsin, - bir ayol boshqa ayolni shunday qarg'agan edi...</w:t>
      </w:r>
    </w:p>
    <w:p>
      <w:r>
        <w:rPr>
          <w:rFonts w:ascii="times New Roman" w:hAnsi="times New Roman" w:cs="times New Roman" w:eastAsia="times New Roman"/>
        </w:rPr>
        <w:t>YON DAFTARCHADAN. Parijda dog'isВ­tonlik rassomni uchratib qoldim. U inqilobdan keyin Italiyaga ketgan, o'sha joyda uylangan va yurtiga qaytmagan. Tog'liklar an'anasi bo'yicha tarbiya ko'rgan dog'istonlikning yangi mamlakatga ko'nikishi qiyin kechibdi. Dunyo bo'ylab kezib chiqqan rassom oxiri go'zal poytaxt shahardan qo'nim topibdi. Ammo qayda kezmasin, sog'inch ajralmas yo'ldosh bo'libdi. Men bo'yoqlar orqali suratlarga ko'chgan sog'inchni ko'rgim keldi va rassomdan ijod namunalaridan ko'rsatishini so'radim.</w:t>
      </w:r>
    </w:p>
    <w:p>
      <w:r>
        <w:rPr>
          <w:rFonts w:ascii="times New Roman" w:hAnsi="times New Roman" w:cs="times New Roman" w:eastAsia="times New Roman"/>
        </w:rPr>
        <w:t>Rassom "Vatan sog'inchi suratini ko'rsatdi. Unda italyan ayol (rassomning xotini) qadimiy avarliklar kiyimida tasvirlangan. Ayol tog'dagi buloq yonida, qo'lida gotsatlinlik ustalar tayyorlagan kumush ko'za. Toshlar orasidagi ovul qayg'uli - qora rangda, ortidagi tog' ham qoramtir. Cho'qqilarni tuman qoplagan.</w:t>
      </w:r>
    </w:p>
    <w:p>
      <w:r>
        <w:rPr>
          <w:rFonts w:ascii="times New Roman" w:hAnsi="times New Roman" w:cs="times New Roman" w:eastAsia="times New Roman"/>
        </w:rPr>
        <w:t>- Tuman - bu tog'larning ko'z yoshi, - deya izoh berdi rassom. - Tog' yonbag'ridan tuman suzib o'tganda, qoyalar ustida tomchilar paydo bo'ladi. Tuman, bu - men.</w:t>
      </w:r>
    </w:p>
    <w:p>
      <w:r>
        <w:rPr>
          <w:rFonts w:ascii="times New Roman" w:hAnsi="times New Roman" w:cs="times New Roman" w:eastAsia="times New Roman"/>
        </w:rPr>
        <w:t>Boshqa rasmda tikanli buta shoxida o'tirgan qush tasvirlangan. Bunday tikanli buta - changallar, toshlar orasida o'sadi. Qush sayrayapti, uyning derazasidan g'amgin tanish ayol qarab turibdi. Mening suratga qiziqish bilan qarab turganimni ko'rgan rassom tushuntirishga urindi:</w:t>
      </w:r>
    </w:p>
    <w:p>
      <w:r>
        <w:rPr>
          <w:rFonts w:ascii="times New Roman" w:hAnsi="times New Roman" w:cs="times New Roman" w:eastAsia="times New Roman"/>
        </w:rPr>
        <w:t>- Bu surat qadimiy avar afsonasi asosida yaratilgan.</w:t>
      </w:r>
    </w:p>
    <w:p>
      <w:r>
        <w:rPr>
          <w:rFonts w:ascii="times New Roman" w:hAnsi="times New Roman" w:cs="times New Roman" w:eastAsia="times New Roman"/>
        </w:rPr>
        <w:t>- Qanday afsona?</w:t>
      </w:r>
    </w:p>
    <w:p>
      <w:r>
        <w:rPr>
          <w:rFonts w:ascii="times New Roman" w:hAnsi="times New Roman" w:cs="times New Roman" w:eastAsia="times New Roman"/>
        </w:rPr>
        <w:t>- Qushni ushlab, qafasga solishadi. Qafasga qamalgan qush kechayu kunduz faqat bitta so'zni takrorlayvergan: Vatan, Vatan, Vatan... Men ham o'tgan yillarda faqat shu so'zni takrorladim. Qushni ushlab turgan kishi o'yga toldi: "Uning vatani qanday ekan, qaerda ekan? Ehtimol, jannat qushlari va jannat daraxtВ­lari bor gullab-yashnagan bir o'lkadir. Yaxshisi, qushni qo'yib yuborib, qaysi tomonga uchishini kuzatayin. Menga qushcha mo''jizaviy mamlakat yo'lini ko'rsatar. U oltin qafasning tuynugini ochdi, qush ozodlikka chiqdi. Qush o'n qadamcha uchib, silliq toshlar orasida o'sgan changal shoxiga qo'ndi. Shu changal shoxlari orasida qushning uyasi bor ekan... Men ham o'z Vatanimga qafasning derazasidan tikilib turibman, - deya hikoyasini tugatdi rassom.</w:t>
      </w:r>
    </w:p>
    <w:p>
      <w:r>
        <w:rPr>
          <w:rFonts w:ascii="times New Roman" w:hAnsi="times New Roman" w:cs="times New Roman" w:eastAsia="times New Roman"/>
        </w:rPr>
        <w:t>- Nega unda o'z ovulingga qaytmayapsan?</w:t>
      </w:r>
    </w:p>
    <w:p>
      <w:r>
        <w:rPr>
          <w:rFonts w:ascii="times New Roman" w:hAnsi="times New Roman" w:cs="times New Roman" w:eastAsia="times New Roman"/>
        </w:rPr>
        <w:t>- Endi kech. O'z vaqtida men Vatandan qaynoq yuragimni olib ketgandim, endi unga keksaygan suyagimni olib qaytamanmi?</w:t>
      </w:r>
    </w:p>
    <w:p>
      <w:r>
        <w:rPr>
          <w:rFonts w:ascii="times New Roman" w:hAnsi="times New Roman" w:cs="times New Roman" w:eastAsia="times New Roman"/>
        </w:rPr>
        <w:t>Parijdan qaytganimdan keyin rassomning qarindoshlarini izlab topdim. Hayratlanarlisi, uning onasi hali hayot ekan. Onasining uyiga to'plangan qarindoshlari o'z Vatanini tashlab ketib, uni o'zga yerlarga almashgan o'g'il haqidagi hikoyani g'amgin tinglashdi. Ular adashgan o'g'ilni kechirganday bo'lishdi, tirik ekanidan suyunishdi. Shunda birdan onasi so'rab qoldi:</w:t>
      </w:r>
    </w:p>
    <w:p>
      <w:r>
        <w:rPr>
          <w:rFonts w:ascii="times New Roman" w:hAnsi="times New Roman" w:cs="times New Roman" w:eastAsia="times New Roman"/>
        </w:rPr>
        <w:t/>
      </w:r>
    </w:p>
    <w:p>
      <w:r>
        <w:rPr>
          <w:rFonts w:ascii="times New Roman" w:hAnsi="times New Roman" w:cs="times New Roman" w:eastAsia="times New Roman"/>
        </w:rPr>
        <w:t>- Sizlar avarcha so'zlashdinglarmi?</w:t>
      </w:r>
    </w:p>
    <w:p>
      <w:r>
        <w:rPr>
          <w:rFonts w:ascii="times New Roman" w:hAnsi="times New Roman" w:cs="times New Roman" w:eastAsia="times New Roman"/>
        </w:rPr>
        <w:t/>
      </w:r>
    </w:p>
    <w:p>
      <w:r>
        <w:rPr>
          <w:rFonts w:ascii="times New Roman" w:hAnsi="times New Roman" w:cs="times New Roman" w:eastAsia="times New Roman"/>
        </w:rPr>
        <w:t>- Yo'q, biz tarjimon yordamida gaplashdik. Men ruscha gapirdim, u frantsuzcha.</w:t>
      </w:r>
    </w:p>
    <w:p>
      <w:r>
        <w:rPr>
          <w:rFonts w:ascii="times New Roman" w:hAnsi="times New Roman" w:cs="times New Roman" w:eastAsia="times New Roman"/>
        </w:rPr>
        <w:t>Ona yuziga qora chodrasini tushirdi, bizda onalar o'z o'g'lining o'lganini eshitganda shunday qilishadi. Uyning tomiga yomg'ir tomchilardi. Biz AvarisВ­tonda o'tirardik. Ehtimol, hozir dunyoВ­ning narigi chetidagi Parij shahrida Dog'istonning adashgan o'g'li ham yomg'ir tomchilari ovozini tinglayotgandir. Uzoq jimlikdan keyin ona dedi:</w:t>
      </w:r>
    </w:p>
    <w:p>
      <w:r>
        <w:rPr>
          <w:rFonts w:ascii="times New Roman" w:hAnsi="times New Roman" w:cs="times New Roman" w:eastAsia="times New Roman"/>
        </w:rPr>
        <w:t>- Rasul, sen yanglishibsan, mening o'g'lim allaqachon o'lgan ekan. Agar mening o'g'lim hayot bo'lganida, avar onasi o'rgatgan tilni unutmagan bo'lardi.</w:t>
      </w:r>
    </w:p>
    <w:p>
      <w:r>
        <w:rPr>
          <w:rFonts w:ascii="times New Roman" w:hAnsi="times New Roman" w:cs="times New Roman" w:eastAsia="times New Roman"/>
        </w:rPr>
        <w:t>ESDALIKDAN. Avar teatrida ishlab yurgan vaqtlarim edi. Tog'liklarni drama san'atidan bahramand etish niyatida spektakl dekoratsiyalari, kiВ­yimlari, jihozlarni (bu lash-lushlarni eshaklarga yuklardik, ayrimlarini aktyorlar o'zlari bilan olardi) ovuldan-ovulga olib o'tardik. Teatrda o'tkazgan davrim tez-tez esimga tushadi.</w:t>
      </w:r>
    </w:p>
    <w:p>
      <w:r>
        <w:rPr>
          <w:rFonts w:ascii="times New Roman" w:hAnsi="times New Roman" w:cs="times New Roman" w:eastAsia="times New Roman"/>
        </w:rPr>
        <w:t>Spektakldagi ommaviy sahnalarda ijro etishim uchun kichik rol ham berishardi, lekin asosan suflyorlik vazifasini bajarardim...</w:t>
      </w:r>
    </w:p>
    <w:p>
      <w:r>
        <w:rPr>
          <w:rFonts w:ascii="times New Roman" w:hAnsi="times New Roman" w:cs="times New Roman" w:eastAsia="times New Roman"/>
        </w:rPr>
        <w:t>Esimda, teatrimiz bilan tog'ning yuqori qismida joylashgan Gunib ovuliga bordik. Malumki, ilgari tanish bo'lmasa ham shoir shoirga mehmon. Guniblik shoir to'g'risida eshitgandim, lekin hali uchrashmagandik. Men o'sha shoirning uyiga mehmonga bordim va gastrol kunlari ularnikida turdim.</w:t>
      </w:r>
    </w:p>
    <w:p>
      <w:r>
        <w:rPr>
          <w:rFonts w:ascii="times New Roman" w:hAnsi="times New Roman" w:cs="times New Roman" w:eastAsia="times New Roman"/>
        </w:rPr>
        <w:t>Mehmondo'st mezbonlar meni shunday siylashdiki, hatto o'zimni noqulay seza boshladim. Ayniqsa, shoirning onasi menga juda mehribonlik ko'rsatdi.</w:t>
      </w:r>
    </w:p>
    <w:p>
      <w:r>
        <w:rPr>
          <w:rFonts w:ascii="times New Roman" w:hAnsi="times New Roman" w:cs="times New Roman" w:eastAsia="times New Roman"/>
        </w:rPr>
        <w:t>Bu mehmondo'st xonadondan ketar ekanman, tashakkurimni izhor qilishga so'z topolmadim. Xayrlashayotgan vaqtimda shoirning onasi bilan bir muddat yolg'iz qoldik. Men-ku tushunaman, onaga o'g'il haqida yaxshi gap aytsangiz yoqadi. Shu bois guniblik shoir ijodining kamtarona bahosini bilsam ham onasiga uni maqtashga urindim. Aytdimki, o'g'lingiz juda peshqadam shoirlardan, har doim dolzarb mavzularda sher yozadi.</w:t>
      </w:r>
    </w:p>
    <w:p>
      <w:r>
        <w:rPr>
          <w:rFonts w:ascii="times New Roman" w:hAnsi="times New Roman" w:cs="times New Roman" w:eastAsia="times New Roman"/>
        </w:rPr>
        <w:t>- Ehtimol, u peshqadam shoirdir, - deya gapimni bo'ldi onasi, - lekin uning istedodi yo'q. Ehtimol, uning sherlari dolzarb mavzudadir, lekin sherlarini o'qisam uyqum keladi. Rasul, o'ylab ko'r, bu nima degan gap o'zi? O'g'lim so'zlashni o'rgana boshlaganda uni tushunmasdim, tushunmasam ham ovozini eshitganimdan quvonardim. Endi so'zlashnigina emas, sher yozishni ham o'rgandi, lekin sherlari zeriktirib, uyqumni keltiradi. Deydilar, ayolning aqli ko'ylagining etagida bo'ladi. O'tirsa, hammasi joyida, turdimi, bas, aqli etagidan dumalab pastga tushadi. Mening o'g'limda ham shunday: stol atrofida o'tirib ovqatlanayotgan vaqtida ajabtovur gapiradi, hamma so'zlari tushunarli, ovqatlanib bo'lib ijod stoliga o'tirishi bilan o'zgaradi, oddiy va yoqimli so'zlarning hammasini unutadi-qo'yadi. Undan faqat siyqa, zerikarli, xom-xatala so'zlar chiqadi.</w:t>
      </w:r>
    </w:p>
    <w:p>
      <w:r>
        <w:rPr>
          <w:rFonts w:ascii="times New Roman" w:hAnsi="times New Roman" w:cs="times New Roman" w:eastAsia="times New Roman"/>
        </w:rPr>
        <w:t>Bu voqeani eslar ekanman, Ollohdan o'z tilimni yo'qotib qo'ymaslikni so'rayman. Men shunday yozayinki, ular onamga, opamga, har bir tog'likka, kitobimni qo'liga olgan o'quvchiga tushunarli bo'lsin. Men ularni zeriktirishni emas, ularga quvonch bag'ishlashni istayman. Agar mening tilim o'zgalarga tushunarsiz, yoqimsiz, zerikarli bo'lib qolsa, bir so'z bilan aytganda, tilimni yo'qotib qo'ysam, menga hayotda bundan ortiq kulfat yo'q.</w:t>
      </w:r>
    </w:p>
    <w:p>
      <w:r>
        <w:rPr>
          <w:rFonts w:ascii="times New Roman" w:hAnsi="times New Roman" w:cs="times New Roman" w:eastAsia="times New Roman"/>
        </w:rPr>
        <w:t>Esimda, bazan ovulimizdagi keksalar masjid oldida to'planib, ayrim masalalarni muhokama qilishardi. Men hamma to'planguncha otamning sherВ­larini o'qib berardim. Bola bo'lsam ham sherlarni jo'shib(aytish mumkinki, haddan ziyod jo'shib), bor ovozda, o'zimga yoqqan so'zlarni dona-dona qilib talaffuz bilan o'qirdim. Misol uchun otamning yangi "Sadada bo'ri ovi sherini o'qir ekanman, "ts harfini tishlarimning orasidan o'tkazib chiyillatib talaffuz qilardim. O'ylardimki, shunday o'qilsa jarangdorroq chiqadi va yaxshiroq taassurot qoldiradi.</w:t>
      </w:r>
    </w:p>
    <w:p>
      <w:r>
        <w:rPr>
          <w:rFonts w:ascii="times New Roman" w:hAnsi="times New Roman" w:cs="times New Roman" w:eastAsia="times New Roman"/>
        </w:rPr>
        <w:t>Otam har safar so'zni to'g'ri talaffuz qilib, der edi:</w:t>
      </w:r>
    </w:p>
    <w:p>
      <w:r>
        <w:rPr>
          <w:rFonts w:ascii="times New Roman" w:hAnsi="times New Roman" w:cs="times New Roman" w:eastAsia="times New Roman"/>
        </w:rPr>
        <w:t>- So'z yong'oq emas, uni tosh bilan qarsillatib chaqadigan. Yoki so'z sarimsoq ham emas, uni tosh bilan havonchada maydalashga hojat yo'q. Yoki so'z toshloq yer emas, uni qiynalib shudgor qiladigan. So'zni zo'riqtirmasdan erkin ayt, tishingni tishingga bosib o'zingni qiynama.</w:t>
      </w:r>
    </w:p>
    <w:p>
      <w:r>
        <w:rPr>
          <w:rFonts w:ascii="times New Roman" w:hAnsi="times New Roman" w:cs="times New Roman" w:eastAsia="times New Roman"/>
        </w:rPr>
        <w:t>Men satrni qaytadan o'qidim, yana so'zni ilgarigiday talaffuz qildim. Shu vaqt onam uyimizning tomidan menga qarab turardi.</w:t>
      </w:r>
    </w:p>
    <w:p>
      <w:r>
        <w:rPr>
          <w:rFonts w:ascii="times New Roman" w:hAnsi="times New Roman" w:cs="times New Roman" w:eastAsia="times New Roman"/>
        </w:rPr>
        <w:t>Otam jahl bilan onamga baqirdi:</w:t>
      </w:r>
    </w:p>
    <w:p>
      <w:r>
        <w:rPr>
          <w:rFonts w:ascii="times New Roman" w:hAnsi="times New Roman" w:cs="times New Roman" w:eastAsia="times New Roman"/>
        </w:rPr>
        <w:t>- Hech bo'lmasa o'g'lingga sen o'rgat.</w:t>
      </w:r>
    </w:p>
    <w:p>
      <w:r>
        <w:rPr>
          <w:rFonts w:ascii="times New Roman" w:hAnsi="times New Roman" w:cs="times New Roman" w:eastAsia="times New Roman"/>
        </w:rPr>
        <w:t>Onam men uchun qiyin bo'lgan so'zni otam xohlaganday talaffuz bilan aytdi.</w:t>
      </w:r>
    </w:p>
    <w:p>
      <w:r>
        <w:rPr>
          <w:rFonts w:ascii="times New Roman" w:hAnsi="times New Roman" w:cs="times New Roman" w:eastAsia="times New Roman"/>
        </w:rPr>
        <w:t>- Eshitdingmi! Endi sen ayt.</w:t>
      </w:r>
    </w:p>
    <w:p>
      <w:r>
        <w:rPr>
          <w:rFonts w:ascii="times New Roman" w:hAnsi="times New Roman" w:cs="times New Roman" w:eastAsia="times New Roman"/>
        </w:rPr>
        <w:t>Men yana to'g'ri talaffuz qila olmadim.</w:t>
      </w:r>
    </w:p>
    <w:p>
      <w:r>
        <w:rPr>
          <w:rFonts w:ascii="times New Roman" w:hAnsi="times New Roman" w:cs="times New Roman" w:eastAsia="times New Roman"/>
        </w:rPr>
        <w:t>- Tuf-e, - dedi otamning kayfiyati tushib. - So'zni buzgan bitta jalaturinlikni supurgi bilan savalagandim. Endi o'zimning o'g'limni nima qilsam ekan?</w:t>
      </w:r>
    </w:p>
    <w:p>
      <w:r>
        <w:rPr>
          <w:rFonts w:ascii="times New Roman" w:hAnsi="times New Roman" w:cs="times New Roman" w:eastAsia="times New Roman"/>
        </w:rPr>
        <w:t>Xafa bo'lgan otam yig'inga qatnashmasdan uyga qarab ketdi.</w:t>
      </w:r>
    </w:p>
    <w:p>
      <w:r>
        <w:rPr>
          <w:rFonts w:ascii="times New Roman" w:hAnsi="times New Roman" w:cs="times New Roman" w:eastAsia="times New Roman"/>
        </w:rPr>
        <w:t>NEGA OTAM JALATURINLIKNI KALTAKLAGANDI? Bahor faslidagi bozor kuni. Malumki, bahorda o'tgan yildagi hosilning barakasi uchadi, yangi hosildan esa darak yo'q. Shu bois bozordagi narsalar kuzga nisbatan bahorda ancha qimmat bo'ladi. Hatto, dalada o'smaydigan narsalar, masalan, kulollar yasaydigan tuvaklar ham.</w:t>
      </w:r>
    </w:p>
    <w:p>
      <w:r>
        <w:rPr>
          <w:rFonts w:ascii="times New Roman" w:hAnsi="times New Roman" w:cs="times New Roman" w:eastAsia="times New Roman"/>
        </w:rPr>
        <w:t>Hali u vaqtda navqiron bo'lgan otam bozor-o'char qilishga otlanadi. Qo'shnimiz unga yigirma tiyin berib, supurgi qo'shib olib kelishni so'rabdi.</w:t>
      </w:r>
    </w:p>
    <w:p>
      <w:r>
        <w:rPr>
          <w:rFonts w:ascii="times New Roman" w:hAnsi="times New Roman" w:cs="times New Roman" w:eastAsia="times New Roman"/>
        </w:rPr>
        <w:t>- Agar supurgini arzonroq olsang, qolgan puli seniki, - degan qo'shnimiz yosh Hamzatga.</w:t>
      </w:r>
    </w:p>
    <w:p>
      <w:r>
        <w:rPr>
          <w:rFonts w:ascii="times New Roman" w:hAnsi="times New Roman" w:cs="times New Roman" w:eastAsia="times New Roman"/>
        </w:rPr>
        <w:t>Otam bozorda supurgi sotuvchisini topgan va savdolasha boshlagan. Barchaga malumki, Sharq bozorida birinchi aytilgan narx hech narsani anglatmaydi. Chunki sotuvchi besh tiyinlik narsaga yuz so'm so'rashi mumkin. Xullas, otam yaxshi supurgini tanlab egasidan so'ragan:</w:t>
      </w:r>
    </w:p>
    <w:p>
      <w:r>
        <w:rPr>
          <w:rFonts w:ascii="times New Roman" w:hAnsi="times New Roman" w:cs="times New Roman" w:eastAsia="times New Roman"/>
        </w:rPr>
        <w:t>- Sotasanmi?</w:t>
      </w:r>
    </w:p>
    <w:p>
      <w:r>
        <w:rPr>
          <w:rFonts w:ascii="times New Roman" w:hAnsi="times New Roman" w:cs="times New Roman" w:eastAsia="times New Roman"/>
        </w:rPr>
        <w:t>- Bo'lmasa, nega shu yerda turibman.</w:t>
      </w:r>
    </w:p>
    <w:p>
      <w:r>
        <w:rPr>
          <w:rFonts w:ascii="times New Roman" w:hAnsi="times New Roman" w:cs="times New Roman" w:eastAsia="times New Roman"/>
        </w:rPr>
        <w:t>- Qancha?</w:t>
      </w:r>
    </w:p>
    <w:p>
      <w:r>
        <w:rPr>
          <w:rFonts w:ascii="times New Roman" w:hAnsi="times New Roman" w:cs="times New Roman" w:eastAsia="times New Roman"/>
        </w:rPr>
        <w:t>- Qirq tiyin.</w:t>
      </w:r>
    </w:p>
    <w:p>
      <w:r>
        <w:rPr>
          <w:rFonts w:ascii="times New Roman" w:hAnsi="times New Roman" w:cs="times New Roman" w:eastAsia="times New Roman"/>
        </w:rPr>
        <w:t>- Supurgi ot emas, tuyaning narxini aytadigan. Haqiqiy bahosini aytaver.</w:t>
      </w:r>
    </w:p>
    <w:p>
      <w:r>
        <w:rPr>
          <w:rFonts w:ascii="times New Roman" w:hAnsi="times New Roman" w:cs="times New Roman" w:eastAsia="times New Roman"/>
        </w:rPr>
        <w:t>- Qirq tiyin.</w:t>
      </w:r>
    </w:p>
    <w:p>
      <w:r>
        <w:rPr>
          <w:rFonts w:ascii="times New Roman" w:hAnsi="times New Roman" w:cs="times New Roman" w:eastAsia="times New Roman"/>
        </w:rPr>
        <w:t>- Hazillashyapsanmi?</w:t>
      </w:r>
    </w:p>
    <w:p>
      <w:r>
        <w:rPr>
          <w:rFonts w:ascii="times New Roman" w:hAnsi="times New Roman" w:cs="times New Roman" w:eastAsia="times New Roman"/>
        </w:rPr>
        <w:t>- Qirq tiyin.</w:t>
      </w:r>
    </w:p>
    <w:p>
      <w:r>
        <w:rPr>
          <w:rFonts w:ascii="times New Roman" w:hAnsi="times New Roman" w:cs="times New Roman" w:eastAsia="times New Roman"/>
        </w:rPr>
        <w:t>- Yigirma tiyinga ber.</w:t>
      </w:r>
    </w:p>
    <w:p>
      <w:r>
        <w:rPr>
          <w:rFonts w:ascii="times New Roman" w:hAnsi="times New Roman" w:cs="times New Roman" w:eastAsia="times New Roman"/>
        </w:rPr>
        <w:t>- Qirq tiyin.</w:t>
      </w:r>
    </w:p>
    <w:p>
      <w:r>
        <w:rPr>
          <w:rFonts w:ascii="times New Roman" w:hAnsi="times New Roman" w:cs="times New Roman" w:eastAsia="times New Roman"/>
        </w:rPr>
        <w:t>- Mening faqat yigirma tiyinim bor.</w:t>
      </w:r>
    </w:p>
    <w:p>
      <w:r>
        <w:rPr>
          <w:rFonts w:ascii="times New Roman" w:hAnsi="times New Roman" w:cs="times New Roman" w:eastAsia="times New Roman"/>
        </w:rPr>
        <w:t>- Qirq tiyin.</w:t>
      </w:r>
    </w:p>
    <w:p>
      <w:r>
        <w:rPr>
          <w:rFonts w:ascii="times New Roman" w:hAnsi="times New Roman" w:cs="times New Roman" w:eastAsia="times New Roman"/>
        </w:rPr>
        <w:t>- Chindan ham mening boshqa pulim yo'q.</w:t>
      </w:r>
    </w:p>
    <w:p>
      <w:r>
        <w:rPr>
          <w:rFonts w:ascii="times New Roman" w:hAnsi="times New Roman" w:cs="times New Roman" w:eastAsia="times New Roman"/>
        </w:rPr>
        <w:t>- Puling bo'lganda kelarsan.</w:t>
      </w:r>
    </w:p>
    <w:p>
      <w:r>
        <w:rPr>
          <w:rFonts w:ascii="times New Roman" w:hAnsi="times New Roman" w:cs="times New Roman" w:eastAsia="times New Roman"/>
        </w:rPr>
        <w:t>Bugun supurgi olib bo'lmasligiga ko'zi yetgan otam bozor oralab ketgan va savdo rastalari oxirida odamlar to'planib turganini ko'rgan. U ham yaqinlashgan, odamlar Oshiq Mahmud aytayotgan qo'shiqlarni tinglashayotgan ekan.</w:t>
      </w:r>
    </w:p>
    <w:p>
      <w:r>
        <w:rPr>
          <w:rFonts w:ascii="times New Roman" w:hAnsi="times New Roman" w:cs="times New Roman" w:eastAsia="times New Roman"/>
        </w:rPr>
        <w:t>O'rtada Mahmud pandur ushlab o'tirardi. Mahmud pandur chalar, keyin torlar ustiga qo'lini qo'yib qo'shiq aytardi. Hamma nafasini ichiga yutib, qo'shiqni tinglardi. Agar hozir bozordan asalari uchib o'tsa, uning ovozini eshitsa bo'lardi. Qandaydir bola sekingina yo'talgan edi, sochiga oq oralagan kishi (otasi bo'lsa kerak) darhol bolaga davradan chetroq chiqishni buyurdi.</w:t>
      </w:r>
    </w:p>
    <w:p>
      <w:r>
        <w:rPr>
          <w:rFonts w:ascii="times New Roman" w:hAnsi="times New Roman" w:cs="times New Roman" w:eastAsia="times New Roman"/>
        </w:rPr>
        <w:t>Bozorda Mahmud qo'shig'idan boshqa ovoz eshitilmasdi. Shu vaqt qandaydir jalaturinlik qo'shnisiga nimanidir tushuntira boshladi. Aslida, jalaturinlikning niyati yaxshi edi: avar tilini tushunmayotgan qo'shnisiga Mahmud kuylayotgan qo'shiqning mazmunini aytayotgandi. Hamma kulfat shunda ediki, uning g'o'ldirab gapirishi qo'shiqni maza qilib tinglashga va undan lazzat olishga xalal berayotgandi.</w:t>
      </w:r>
    </w:p>
    <w:p>
      <w:r>
        <w:rPr>
          <w:rFonts w:ascii="times New Roman" w:hAnsi="times New Roman" w:cs="times New Roman" w:eastAsia="times New Roman"/>
        </w:rPr>
        <w:t>Jalaturinlikning befahmligi hamma qatori yosh Hamzatning g'azabini uyg'otdi. U sekingina jalaturinlikni turtib qo'ydi. Bu foyda bermagandan keyin qulog'iga sekingina jim bo'lishni aytdi. Lekin jalaturinlik parvoВ­yiga keltirmadi. G'azabi qaynagan yosh Hamzat atrofiga qaradi, supurgi sotuvchi ham qo'shiq tinglayotgan ekan. Chopib borib uning xaltasidan eng katta supurgini oldi va quloqsiz jalaturinlikni kaltaklashga tushdi.</w:t>
      </w:r>
    </w:p>
    <w:p>
      <w:r>
        <w:rPr>
          <w:rFonts w:ascii="times New Roman" w:hAnsi="times New Roman" w:cs="times New Roman" w:eastAsia="times New Roman"/>
        </w:rPr>
        <w:t>Jalaturinlik qochar ekan, yosh Hamzatga do'q-po'pisa qildi. Yosh Hamzat baribir qo'shiq tinglashga xalal berayotgan jalaturinlikni bozordan haydab chiqardi. Keyin supurgi sotuvchining oldiga kelib, olgan supurgisini uzatdi.</w:t>
      </w:r>
    </w:p>
    <w:p>
      <w:r>
        <w:rPr>
          <w:rFonts w:ascii="times New Roman" w:hAnsi="times New Roman" w:cs="times New Roman" w:eastAsia="times New Roman"/>
        </w:rPr>
        <w:t>- O'zingga olib qol, - dedi sotuvchi.</w:t>
      </w:r>
    </w:p>
    <w:p>
      <w:r>
        <w:rPr>
          <w:rFonts w:ascii="times New Roman" w:hAnsi="times New Roman" w:cs="times New Roman" w:eastAsia="times New Roman"/>
        </w:rPr>
        <w:t>- Ammo mening faqat yigirma tiyinim bor, sen supurgi uchun qirq tiyin so'rayapsan.</w:t>
      </w:r>
    </w:p>
    <w:p>
      <w:r>
        <w:rPr>
          <w:rFonts w:ascii="times New Roman" w:hAnsi="times New Roman" w:cs="times New Roman" w:eastAsia="times New Roman"/>
        </w:rPr>
        <w:t>- Olaver, tekinga beryapman. Sening bu ishing mening barcha supurgimdan qimmat turadi.</w:t>
      </w:r>
    </w:p>
    <w:p>
      <w:r>
        <w:rPr>
          <w:rFonts w:ascii="times New Roman" w:hAnsi="times New Roman" w:cs="times New Roman" w:eastAsia="times New Roman"/>
        </w:rPr>
        <w:t>Hozir ham dunyoda qo'shiq tinglashga xalal berayotgan jalaturinlikka o'xshash kimsalar ko'p. Afsuski, ularni supurgi bilan kaltaklab davradan haydab chiqaradigan odamlar yo'q.</w:t>
      </w:r>
    </w:p>
    <w:p>
      <w:r>
        <w:rPr>
          <w:rFonts w:ascii="times New Roman" w:hAnsi="times New Roman" w:cs="times New Roman" w:eastAsia="times New Roman"/>
        </w:rPr>
        <w:t/>
      </w:r>
    </w:p>
    <w:p>
      <w:r>
        <w:rPr>
          <w:rFonts w:ascii="times New Roman" w:hAnsi="times New Roman" w:cs="times New Roman" w:eastAsia="times New Roman"/>
        </w:rPr>
        <w:t>Yaxshi topib aytilgan so'z haqida gap ketganda, tog'liklar shunday deyishadi: "Bunday so'zning bahosi egarlangan otga teng.</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