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Vodiyda yangi yo'l qurilayotganiga ikki yil to'layotgandi va o'tgan yillar ichida bu yerda ikki kishi halok bo'ldi. Qurbonlarning birinchisi ustiga beton plita tushib ketgan quruvchi bo'lsa, ikkinchisi shu atrofda yashovchilardan biri edi. U buzilishi kerak bo'lgan uyini tashlab chiqishdan bosh tortib, sochma o'qdan o'qlangan miltiq bilan himoyalanib, tun bo'yi mijja qoqmay deraza ostida o'tirib chiqar va shu uyda ellik yildan buyon yashayotgani, o'ligi ham shu yerdan chiqishini aytib baqirardi. Biroz shov-shuv bo'lgandi, muxbirlar, suratkashlar... Biroq uyni shturm qilishga hojat qolmagandi: chol yurak xurujidan vafot etgandi.</w:t>
      </w:r>
    </w:p>
    <w:p>
      <w:r>
        <w:rPr>
          <w:rFonts w:ascii="times New Roman" w:hAnsi="times New Roman" w:cs="times New Roman" w:eastAsia="times New Roman"/>
        </w:rPr>
        <w:t>Biroq erta tongda qurib bitkazilayotgan yangi yo'lda ketib borar ekan, Jon Ganarson umuman boshqa narsa haqida o'ylayotgandi. Yangi yo'l haqida bosh qotirishga hali vaqti bo'ladi: endi bu yo'l tufayli u ishdan uyigacha hech qanaqa svetoforlar, chorrahalarda ushlanmaydi, doim biror ta'mirlash ishlari olib borilayotgani tufayli torayib qolgan yo'llardan yurishiga hojat qolmaydi; biroq yangi yo'l tushgan joyda bir paytlar insonlar yashagan, ularni ko'chirib uylari buzib tashlangan, ilgari mashinasini shundoqqina uyining oldiginasigacha haydab borardi, endi esa tepalik yonida qoldirib, uyog'iga piyoda chiqishga majbur bo'layotgandi.</w:t>
      </w:r>
    </w:p>
    <w:p>
      <w:r>
        <w:rPr>
          <w:rFonts w:ascii="times New Roman" w:hAnsi="times New Roman" w:cs="times New Roman" w:eastAsia="times New Roman"/>
        </w:rPr>
        <w:t>Hozir u boshqa muammolar xususida bosh qotirayotgandi. Birinchisi, uning kichik o'g'li - ketma-ket dardga chalinaveradigan, tuni bilan yig'lab, big'illab chiqadigan Bill edi. Bolasining haliyam tirik yurganiga xotini Ella sababchi.</w:t>
      </w:r>
    </w:p>
    <w:p>
      <w:r>
        <w:rPr>
          <w:rFonts w:ascii="times New Roman" w:hAnsi="times New Roman" w:cs="times New Roman" w:eastAsia="times New Roman"/>
        </w:rPr>
        <w:t>Ella - ikkinchi raqamli muammo. "Tinch qo'y, Jo, - deya jerkib berardi xotini kechalari uni silab-siypalay boshlasa, - zo'rg'a turibman. Bill kuni bo'yi yig'layverib, boshimni shishirib yubordi. Bitta Bill menga kamlik qilgandek, Xudo urgan ukang yetishmay turuvdi".</w:t>
      </w:r>
    </w:p>
    <w:p>
      <w:r>
        <w:rPr>
          <w:rFonts w:ascii="times New Roman" w:hAnsi="times New Roman" w:cs="times New Roman" w:eastAsia="times New Roman"/>
        </w:rPr>
        <w:t>Ukasi Klint uchinchi raqamli muammo edi. Aftidan, Joning hayotidagi muammolarning barchasi insonlar ekan. Uning o'zi yaxshigina topadi, sog'lom erkak. Eh, Bill onasining chiroyi-yu, otasining sog'ligini meros qilib olgandami?! Agar Ella va Klint bir-biri bilan kelisholgandami? Klintning o'zi alohida yashagani ideal holat bo'lardiku-ya. Biroq, uning aytishicha, hozir ish topolmayotganmish, shu sababli uni istalgan vaqtda armiyaga chaqirib qolishlari mumkin ekan. Klint juda kech yotardi, bu esa Ellaning g'ashini keltirardi. Kuni bo'yi u okrugni o'zining shaloq mashinasida kezib chiqardi. Mashinaning yurib turishi ham Joning zimmasida edi, bu esa Ellani yanada g'azablantirardi. Uyga ham o'zi istagan vaqtda, yaxshilab ovqatlanib olish uchungina kelardi. Tabiiyki, uka uyga bir tishlam non ham olib kelmasdi, bu esa Ellani quturtirardi.</w:t>
      </w:r>
    </w:p>
    <w:p>
      <w:r>
        <w:rPr>
          <w:rFonts w:ascii="times New Roman" w:hAnsi="times New Roman" w:cs="times New Roman" w:eastAsia="times New Roman"/>
        </w:rPr>
        <w:t>Jo chuqur nafas oldi. Qorong'ulik atrofdagi tepaliklarni tobora o'z komiga tortayotgandi. Faqatgina tug'ma ehtiyotkorligi keskin tormoz bosib, yo'l chetida turgan mashina bilan to'qnashib kenishining oldini oldi.</w:t>
      </w:r>
    </w:p>
    <w:p>
      <w:r>
        <w:rPr>
          <w:rFonts w:ascii="times New Roman" w:hAnsi="times New Roman" w:cs="times New Roman" w:eastAsia="times New Roman"/>
        </w:rPr>
        <w:t>- Voy Xudoyim! - ingrardi mashina egasi. - Meni otishdi! Xudoyim! - U uniqqan ish kiyimi kiyib olgan o'rta yashar erkak edi. - Nega?! Men kimga kerak bo'ldim? Xudoyim! O'z yo'limda ketayogan bo'lsam, hech kimga xalaqit bermagan bo'lsam, mana senga, deb otib tashlashdi! O'q mana bu yerga tegdi. - U barmog'ini teshikka tiqib ko'rsatdi. - O'qning tushganini eshitdim, lekin topa olmayapman. Mashinadan tushayotganimda uchib ketdimikin-a? Fonaringiz yo'qmi?</w:t>
      </w:r>
    </w:p>
    <w:p>
      <w:r>
        <w:rPr>
          <w:rFonts w:ascii="times New Roman" w:hAnsi="times New Roman" w:cs="times New Roman" w:eastAsia="times New Roman"/>
        </w:rPr>
        <w:t>Joda fonar yo'q edi.</w:t>
      </w:r>
    </w:p>
    <w:p>
      <w:r>
        <w:rPr>
          <w:rFonts w:ascii="times New Roman" w:hAnsi="times New Roman" w:cs="times New Roman" w:eastAsia="times New Roman"/>
        </w:rPr>
        <w:t>- Menga qarang, nega siz uni o'q deb hisoblayapsiz? Balkim qarshingizdan kelayotgan mashina uchirib yuborgan toshdir? - dedi Jo.</w:t>
      </w:r>
    </w:p>
    <w:p>
      <w:r>
        <w:rPr>
          <w:rFonts w:ascii="times New Roman" w:hAnsi="times New Roman" w:cs="times New Roman" w:eastAsia="times New Roman"/>
        </w:rPr>
        <w:t>Erkak Joga quturgandek shunaqangi nigoh soldiki, Joning badanidan sovuq ter chiqib ketdi.</w:t>
      </w:r>
    </w:p>
    <w:p>
      <w:r>
        <w:rPr>
          <w:rFonts w:ascii="times New Roman" w:hAnsi="times New Roman" w:cs="times New Roman" w:eastAsia="times New Roman"/>
        </w:rPr>
        <w:t>- Tosh?! Qanaqa tosh?! Nimalar deyayapsan? Qani, yo'lingdan qolma! Tosh emish! Voy Xudoyim!</w:t>
      </w:r>
    </w:p>
    <w:p>
      <w:r>
        <w:rPr>
          <w:rFonts w:ascii="times New Roman" w:hAnsi="times New Roman" w:cs="times New Roman" w:eastAsia="times New Roman"/>
        </w:rPr>
        <w:t>Ganarson uyining ortidagi tepalik tagida mashinasini to'xtatib,tor so'qmoq bo'ylab tepaga ko'tarila boshladi.</w:t>
      </w:r>
    </w:p>
    <w:p>
      <w:r>
        <w:rPr>
          <w:rFonts w:ascii="times New Roman" w:hAnsi="times New Roman" w:cs="times New Roman" w:eastAsia="times New Roman"/>
        </w:rPr>
        <w:t>Klint mehmonxonada polga yonboshlab, televizor tomsha qilardi. Ella duxovkada nimadir pishirayotgandi. Bill esa mehmonxona va oshxona orasida burnini tortgancha emaklab yurardi.</w:t>
      </w:r>
    </w:p>
    <w:p>
      <w:r>
        <w:rPr>
          <w:rFonts w:ascii="times New Roman" w:hAnsi="times New Roman" w:cs="times New Roman" w:eastAsia="times New Roman"/>
        </w:rPr>
        <w:t>- Yo'limizda qiziq hodisalar bo'lyapti, - dedi Jo ostonadan kirar-kirmas.</w:t>
      </w:r>
    </w:p>
    <w:p>
      <w:r>
        <w:rPr>
          <w:rFonts w:ascii="times New Roman" w:hAnsi="times New Roman" w:cs="times New Roman" w:eastAsia="times New Roman"/>
        </w:rPr>
        <w:t>- Ha-ha, - deb javob berdi Klint yuzidagi quruq ifodani buzmasdan.</w:t>
      </w:r>
    </w:p>
    <w:p>
      <w:r>
        <w:rPr>
          <w:rFonts w:ascii="times New Roman" w:hAnsi="times New Roman" w:cs="times New Roman" w:eastAsia="times New Roman"/>
        </w:rPr>
        <w:t>- Ko'rdingmi, Jo! Endi meni tushungandirsan? Kuni bo'yi shu ahvol, kundan kunga hiqildog'imga kelyapti, - ingradi Ella.</w:t>
      </w:r>
    </w:p>
    <w:p>
      <w:r>
        <w:rPr>
          <w:rFonts w:ascii="times New Roman" w:hAnsi="times New Roman" w:cs="times New Roman" w:eastAsia="times New Roman"/>
        </w:rPr>
        <w:t>Kichkina Bill otasi olib kelgan va aslida kechki ovqatdan keyin yeyilishi shart bo'lgan konfetga qo'lchalarini cho'za boshladi. Jo qat'iyat bilan o'g'lini itarib tashladi, bolakay yig'lay boshladi.</w:t>
      </w:r>
    </w:p>
    <w:p>
      <w:r>
        <w:rPr>
          <w:rFonts w:ascii="times New Roman" w:hAnsi="times New Roman" w:cs="times New Roman" w:eastAsia="times New Roman"/>
        </w:rPr>
        <w:t>- Bunga nima deysan? - aralashdi Klint. - U endi ikkiga kiryapti. Nega uning g'ashiga tegasan?</w:t>
      </w:r>
    </w:p>
    <w:p>
      <w:r>
        <w:rPr>
          <w:rFonts w:ascii="times New Roman" w:hAnsi="times New Roman" w:cs="times New Roman" w:eastAsia="times New Roman"/>
        </w:rPr>
        <w:t>Bill otasiga xafa bo'lib tikilib turardi. Jo uh tortdi va bir-ikki daqiqadan so'ng maza-matrasi yo'q ovqatni ko'klarga ko'tarib maqtab turardi, Ella esa bunga e'tibor ham bergani yo'q. Ovqatlanib bo'lishgach, u yotoqqa jo'nadi, biroq hadeganda uyqu kelmas, shu sababli Jo yana mehmonxonaga yo'l oldi. Klint hanuz polda yastangancha tungi shouni tomosha qilib, sigaret tutatib yotar, Ellaning xira kayfiyati haligacha tarqamagandi. Jo uh tortib, yana yotoqqa qaytdi.</w:t>
      </w:r>
    </w:p>
    <w:p>
      <w:r>
        <w:rPr>
          <w:rFonts w:ascii="times New Roman" w:hAnsi="times New Roman" w:cs="times New Roman" w:eastAsia="times New Roman"/>
        </w:rPr>
        <w:t>Ganarson "Gernsi korporeyshn"da ishlardi. Bu zavod meva va sabzavotlarni qayta ishlar, ularni quritib, qadoqlab mahsulot ishlab chiqaruvchilarga jo'natar edi. Korxona unchalik katta emasdi, rahbariyatda to'rtta brigadir bor edi. Jo ulardan biri edi. Katta omborxonaga o'xshab ketadigan sexlarda ko'pincha u o'zini uyidan ko'ra shu yerda xotirjam his qilishini tan olardi.</w:t>
      </w:r>
    </w:p>
    <w:p>
      <w:r>
        <w:rPr>
          <w:rFonts w:ascii="times New Roman" w:hAnsi="times New Roman" w:cs="times New Roman" w:eastAsia="times New Roman"/>
        </w:rPr>
        <w:t>"Yangi yo'limizda qiziq hodisalar bo'lyapti..." - dedi Jo brigadirlardan biriga yechinish xonasida kiyim almashtirayotib. "Kecha qiziq hodisaning guvohi bo'ldim", - deya o'rtoqlashdi u korxonaning oshxonasidagi ofitsiant ayolga. Faqatgina qariya mister Gernsiga ham buni aytayotganda ichidan bir nido keldi: "Sen bir narsani hadeb takrorlaverayapsan". Jo peshonasi tirishib, ichki ovoziga o'zicha javob qildi: "Unda nimani aytay? Mening muammolarim ularga qiziqmikan?" Nima bo'lganda ham, mavzuni o'zgartirib, boshlig'i bilan mashinalar haqida gaplasha boshladi.</w:t>
      </w:r>
    </w:p>
    <w:p>
      <w:r>
        <w:rPr>
          <w:rFonts w:ascii="times New Roman" w:hAnsi="times New Roman" w:cs="times New Roman" w:eastAsia="times New Roman"/>
        </w:rPr>
        <w:t>Biroq, ish kuni yakunlanayotib Jo yana o'sha mudhish voqeaga qaytishga majbur bo'ldi. Navbatchilikdan so'ng dushda yuvinayotib, brigadirlardan biri Bob Lamotta suvning shovqini aralash unga dedi:</w:t>
      </w:r>
    </w:p>
    <w:p>
      <w:r>
        <w:rPr>
          <w:rFonts w:ascii="times New Roman" w:hAnsi="times New Roman" w:cs="times New Roman" w:eastAsia="times New Roman"/>
        </w:rPr>
        <w:t>- Ey, Jo! Boya gapirib bergan erkak unga qarata o'q uzishganini senga aytgan ekan, sen esa bu tosh degansan...</w:t>
      </w:r>
    </w:p>
    <w:p>
      <w:r>
        <w:rPr>
          <w:rFonts w:ascii="times New Roman" w:hAnsi="times New Roman" w:cs="times New Roman" w:eastAsia="times New Roman"/>
        </w:rPr>
        <w:t>- Men tosh deganim yo'q, shunchaki faraz qildim...</w:t>
      </w:r>
    </w:p>
    <w:p>
      <w:r>
        <w:rPr>
          <w:rFonts w:ascii="times New Roman" w:hAnsi="times New Roman" w:cs="times New Roman" w:eastAsia="times New Roman"/>
        </w:rPr>
        <w:t>Biroq Bob Joni eshitmayotganini bildirib, yelka qisdi va dushdan so'ng suhbatni davom ettirdi:</w:t>
      </w:r>
    </w:p>
    <w:p>
      <w:r>
        <w:rPr>
          <w:rFonts w:ascii="times New Roman" w:hAnsi="times New Roman" w:cs="times New Roman" w:eastAsia="times New Roman"/>
        </w:rPr>
        <w:t>- Xullas, Jo, sen adashibsan. Sherifning yordamchilari o'q uzilganini tasdiqlashibdi.</w:t>
      </w:r>
    </w:p>
    <w:p>
      <w:r>
        <w:rPr>
          <w:rFonts w:ascii="times New Roman" w:hAnsi="times New Roman" w:cs="times New Roman" w:eastAsia="times New Roman"/>
        </w:rPr>
        <w:t>- Sherifning yordamchilari hech qachon adashmas ekanmi? - g'o'ldiradi Jo.</w:t>
      </w:r>
    </w:p>
    <w:p>
      <w:r>
        <w:rPr>
          <w:rFonts w:ascii="times New Roman" w:hAnsi="times New Roman" w:cs="times New Roman" w:eastAsia="times New Roman"/>
        </w:rPr>
        <w:t>- To'g'ri. Biroq bugun ham yo'lda o'q uzishgan. Bir xonim shahardan qaytayotgan ekan, bir vaqt paqillatib otib qolishibdi. O'qi orqa yon oynalarning ikkisini ham teshib o'tgan. Toshdan bunaqa tuynuk qolmasa kerak...</w:t>
      </w:r>
    </w:p>
    <w:p>
      <w:r>
        <w:rPr>
          <w:rFonts w:ascii="times New Roman" w:hAnsi="times New Roman" w:cs="times New Roman" w:eastAsia="times New Roman"/>
        </w:rPr>
        <w:t>Ertasi kuni yo'lda uchinchi marta o'q uzildi. Ikki kun mobaynida politsiya o'tayotgan mashinalarga kim o'q uzgan bo'lishi mumkinligini aniqlash maqsadida tepaliklar atrofini tintib chiqishdi. Javob juda oddiy edi: istalgan kishi! Yo'lning uzunligi bir necha mil edi, atrofdagi tepaliklarning esa sanog'i yo'q.</w:t>
      </w:r>
    </w:p>
    <w:p>
      <w:r>
        <w:rPr>
          <w:rFonts w:ascii="times New Roman" w:hAnsi="times New Roman" w:cs="times New Roman" w:eastAsia="times New Roman"/>
        </w:rPr>
        <w:t>Keyingi ikki kun davomida hech kim o'q ovozini eshitmadi. Biroq uchinchi kun turli uchastkalarda to'rtta mashina o'qqa tutildi.</w:t>
      </w:r>
    </w:p>
    <w:p>
      <w:r>
        <w:rPr>
          <w:rFonts w:ascii="times New Roman" w:hAnsi="times New Roman" w:cs="times New Roman" w:eastAsia="times New Roman"/>
        </w:rPr>
        <w:t>- Bu kimning ishi bo'lishi mumkin? - hayqirdi Jo uyida.</w:t>
      </w:r>
    </w:p>
    <w:p>
      <w:r>
        <w:rPr>
          <w:rFonts w:ascii="times New Roman" w:hAnsi="times New Roman" w:cs="times New Roman" w:eastAsia="times New Roman"/>
        </w:rPr>
        <w:t>Ella darrov javob berdi: o'rmonda tiqilib yotgan, butun dunyoni o'zidan qarzdor deb hisoblovchi bekorchi bezorilardan biri bo'lsa kerak-da.</w:t>
      </w:r>
    </w:p>
    <w:p>
      <w:r>
        <w:rPr>
          <w:rFonts w:ascii="times New Roman" w:hAnsi="times New Roman" w:cs="times New Roman" w:eastAsia="times New Roman"/>
        </w:rPr>
        <w:t>Klint so'kindi. Ella Joga qaradi va baqira ketdi:</w:t>
      </w:r>
    </w:p>
    <w:p>
      <w:r>
        <w:rPr>
          <w:rFonts w:ascii="times New Roman" w:hAnsi="times New Roman" w:cs="times New Roman" w:eastAsia="times New Roman"/>
        </w:rPr>
        <w:t>- Uning so'kinishiga indamay qarab tura olasanmi?</w:t>
      </w:r>
    </w:p>
    <w:p>
      <w:r>
        <w:rPr>
          <w:rFonts w:ascii="times New Roman" w:hAnsi="times New Roman" w:cs="times New Roman" w:eastAsia="times New Roman"/>
        </w:rPr>
        <w:t>Jo bu janjallar hiqildog'iga kelgani haqida o'ylab qoldi va ertasigayoq mister Gernsidan Klint uchun armiyaga chaqirilishigacha birorta vaqtinchalik ish so'rashni ko'ngliga tugdi. Hechqursa Ella kunduzi uyda bir o'zi o'g'liga ko'proq vaqt ajrata olar. Bolaning hiqqillashidan kulgusini eshitish yaxshi-da. Ba'zan Jo o'g'li va ukasining yuz ifodalari bir xil ekanligidan hayratlanardi. Ikkisi ham - doim nimadandir xafa va ko'ngli to'lmagan.</w:t>
      </w:r>
    </w:p>
    <w:p>
      <w:r>
        <w:rPr>
          <w:rFonts w:ascii="times New Roman" w:hAnsi="times New Roman" w:cs="times New Roman" w:eastAsia="times New Roman"/>
        </w:rPr>
        <w:t>- Menimcha, birorta esi past otayotgan bo'lsa kerak, - deya o'z savoliga javob bera boshladi Jo Klint va Ella o'tasida alangalanayotgan janjalni o'chirishga urinib.</w:t>
      </w:r>
    </w:p>
    <w:p>
      <w:r>
        <w:rPr>
          <w:rFonts w:ascii="times New Roman" w:hAnsi="times New Roman" w:cs="times New Roman" w:eastAsia="times New Roman"/>
        </w:rPr>
        <w:t>Ertasi kuni esa u gazetalarda aynan shu taxminini o'qidi. Sarlavhalar savol berardi: "Vodiydagi esi past snayperni qanday topish mumkin?", "Telba Snayper. Kim u?".</w:t>
      </w:r>
    </w:p>
    <w:p>
      <w:r>
        <w:rPr>
          <w:rFonts w:ascii="times New Roman" w:hAnsi="times New Roman" w:cs="times New Roman" w:eastAsia="times New Roman"/>
        </w:rPr>
        <w:t>Jo kunduzi zavod oshxonasida tamaddi qilib o'tirgan uch politsiyachidan snayper haqida chiday olmay so'radi.</w:t>
      </w:r>
    </w:p>
    <w:p>
      <w:r>
        <w:rPr>
          <w:rFonts w:ascii="times New Roman" w:hAnsi="times New Roman" w:cs="times New Roman" w:eastAsia="times New Roman"/>
        </w:rPr>
        <w:t>- Bu bola esini yo'qotgani aniq, - dedi politsiyachilardan biri. - U bu turishda kimnidir o'ldirib qo'yadi. Shunaqa jinnilar ham bo'ladi. Ular xayoliga kelib qoladi-da, miltiqdan duch kelgan tomonga o'q uza boshlashadi. U birorta xat yozganda ham uni ushlashimiz oson kechardi.</w:t>
      </w:r>
    </w:p>
    <w:p>
      <w:r>
        <w:rPr>
          <w:rFonts w:ascii="times New Roman" w:hAnsi="times New Roman" w:cs="times New Roman" w:eastAsia="times New Roman"/>
        </w:rPr>
        <w:t>Ofitsiant ayol Bezori Jek deganlari ham qop-qop xat yozgani, u xatlar bilan butun boshli Skotland Yardning jami devorlarini yopishtirib chiqish mumkinligi, shunda ham uni topa olishmaganini eslatdi.</w:t>
      </w:r>
    </w:p>
    <w:p>
      <w:r>
        <w:rPr>
          <w:rFonts w:ascii="times New Roman" w:hAnsi="times New Roman" w:cs="times New Roman" w:eastAsia="times New Roman"/>
        </w:rPr>
        <w:t>Yuzlari qip-qizil ikkinchisi politsiyachi esa na hamkasbi, na gazetachilarga qo'shildi.</w:t>
      </w:r>
    </w:p>
    <w:p>
      <w:r>
        <w:rPr>
          <w:rFonts w:ascii="times New Roman" w:hAnsi="times New Roman" w:cs="times New Roman" w:eastAsia="times New Roman"/>
        </w:rPr>
        <w:t>- Agar mening fikrimni bilmoqchi bo'lsangiz, - dedi u. - u qandaydir olifta. Hech kim hech kimdan qasos olmayapti. Shunchaki, asablarga o'ynash uchun o'q uzyapti. Oliftalar o'zi shunaqa bo'lishadi. Balkim kim haydovchiga yaqinroq o'q uzish haqida bahslashishgandir? Ja quyushqondan chiqib ketibdi ular. Baldog'i mis charm kamarlarni olib, ishtonini yechib, baqirtirib yasash kerak ularni.</w:t>
      </w:r>
    </w:p>
    <w:p>
      <w:r>
        <w:rPr>
          <w:rFonts w:ascii="times New Roman" w:hAnsi="times New Roman" w:cs="times New Roman" w:eastAsia="times New Roman"/>
        </w:rPr>
        <w:t>Tushlikdan so'ng Jon mister Gernsi bilan Klint haqida gaplashmoqchi edi, lekin boshliq undan avval gap ochdi:</w:t>
      </w:r>
    </w:p>
    <w:p>
      <w:r>
        <w:rPr>
          <w:rFonts w:ascii="times New Roman" w:hAnsi="times New Roman" w:cs="times New Roman" w:eastAsia="times New Roman"/>
        </w:rPr>
        <w:t>- Bu mergan yo'l qurilishi davomida uyi buzib tashlanganlardan biri bo'lib chiqsa ajablanmayman. Esingdami, Jo, juda ko'pchilik norozi edi. Lekin bizga yangi yo'l kerak ham edi-da!</w:t>
      </w:r>
    </w:p>
    <w:p>
      <w:r>
        <w:rPr>
          <w:rFonts w:ascii="times New Roman" w:hAnsi="times New Roman" w:cs="times New Roman" w:eastAsia="times New Roman"/>
        </w:rPr>
        <w:t>- Gaplaringizga qo'shilaman, - dedi Jo. - Ilgari ishga kechikmay, deb juda erta yo'lga chiqishga majbur bo'lardim. Uyga ham qachon yetib borishimni oldindan ayta olmasdim. Endi esa yo'lga qancha vaqt sarflashimni soniyasigacha bilaman. Aytmoqchi, mister Gernsi...</w:t>
      </w:r>
    </w:p>
    <w:p>
      <w:r>
        <w:rPr>
          <w:rFonts w:ascii="times New Roman" w:hAnsi="times New Roman" w:cs="times New Roman" w:eastAsia="times New Roman"/>
        </w:rPr>
        <w:t>- Lekin ular hammani rozi qilishmagan, - devom etdi boshliq. - falon o'lchamdagi uy falon funt turmaydi, deb hisoblashgan. Hammaga bir xil haq to'lashgan. Hech kimning uyining ichida nima borligiga e'tibor ham bermagan. Ba'zilar uyini yaqindagina ta'mirlashgan, yangi isitish tizimi, turli moslamalar qilib olishgan-da... Hammaga barobar bo'lingan. Mana, kimdir yangi yo'lda qatnayotganlardan o'ch olishni ko'ngliga tukkanga o'xshaydi.</w:t>
      </w:r>
    </w:p>
    <w:p>
      <w:r>
        <w:rPr>
          <w:rFonts w:ascii="times New Roman" w:hAnsi="times New Roman" w:cs="times New Roman" w:eastAsia="times New Roman"/>
        </w:rPr>
        <w:t>Jo boshini tasdiq ma'nosida irg'adi:</w:t>
      </w:r>
    </w:p>
    <w:p>
      <w:r>
        <w:rPr>
          <w:rFonts w:ascii="times New Roman" w:hAnsi="times New Roman" w:cs="times New Roman" w:eastAsia="times New Roman"/>
        </w:rPr>
        <w:t>- Bo'lishi mumkin. Siz sherifga ko'chirib o'tkazilganlarning hammasini tekshirish kerak, deb aytasizmi?</w:t>
      </w:r>
    </w:p>
    <w:p>
      <w:r>
        <w:rPr>
          <w:rFonts w:ascii="times New Roman" w:hAnsi="times New Roman" w:cs="times New Roman" w:eastAsia="times New Roman"/>
        </w:rPr>
        <w:t>- Bu haqda sherif bilan gaplashishim kerak, deb o'ylansanmi, Jo?</w:t>
      </w:r>
    </w:p>
    <w:p>
      <w:r>
        <w:rPr>
          <w:rFonts w:ascii="times New Roman" w:hAnsi="times New Roman" w:cs="times New Roman" w:eastAsia="times New Roman"/>
        </w:rPr>
        <w:t>- Bu jiddiy masala, menimcha, uchrashishingiz kerak.</w:t>
      </w:r>
    </w:p>
    <w:p>
      <w:r>
        <w:rPr>
          <w:rFonts w:ascii="times New Roman" w:hAnsi="times New Roman" w:cs="times New Roman" w:eastAsia="times New Roman"/>
        </w:rPr>
        <w:t>Natijada, Jo Gernsidan Klint uchun ish so'rashni unutdi.</w:t>
      </w:r>
    </w:p>
    <w:p>
      <w:r>
        <w:rPr>
          <w:rFonts w:ascii="times New Roman" w:hAnsi="times New Roman" w:cs="times New Roman" w:eastAsia="times New Roman"/>
        </w:rPr>
        <w:t>Ertasi kuni ishga kelgan Jo hovlida politsiyachilarning mashinasiga ko'zi tushdi.</w:t>
      </w:r>
    </w:p>
    <w:p>
      <w:r>
        <w:rPr>
          <w:rFonts w:ascii="times New Roman" w:hAnsi="times New Roman" w:cs="times New Roman" w:eastAsia="times New Roman"/>
        </w:rPr>
        <w:t>- O'g'ri tushibdi, - tushuntirdi Bob Lamotta. - Kimdir idoraga kirib, kassani bosgan, stollardagi hamma tortmalarni ochib ko'rib, ikkita yozuv mashinkasi, radiopriyomnik, hisoblash mashinasi va yana allambalolarni ko'tarib ketibdi.</w:t>
      </w:r>
    </w:p>
    <w:p>
      <w:r>
        <w:rPr>
          <w:rFonts w:ascii="times New Roman" w:hAnsi="times New Roman" w:cs="times New Roman" w:eastAsia="times New Roman"/>
        </w:rPr>
        <w:t>Mister Gernsi sherif yordamchilari bilan gaplashayotgani eshitilib turardi:</w:t>
      </w:r>
    </w:p>
    <w:p>
      <w:r>
        <w:rPr>
          <w:rFonts w:ascii="times New Roman" w:hAnsi="times New Roman" w:cs="times New Roman" w:eastAsia="times New Roman"/>
        </w:rPr>
        <w:t>- Albatta, menda gumon bor. Men buni kim qilgan bo'lishi mumkinligini sezyapman. Lekin kechagidek - snayper haqida gaplashmoqchi bo'lganimizda qo'llaringizni siltamay, e'tiroz bildirmay eshitsangizgina aytaman.</w:t>
      </w:r>
    </w:p>
    <w:p>
      <w:r>
        <w:rPr>
          <w:rFonts w:ascii="times New Roman" w:hAnsi="times New Roman" w:cs="times New Roman" w:eastAsia="times New Roman"/>
        </w:rPr>
        <w:t>Bu so'zlarni eshitgach, Jo ko'zga ko'rinmaslikka qaror qildi. Agar qariya Gernsi uning maslahatiga amal qilgan bo'lsa-yu, politsiyachilar uni tinglashni istashmagan bo'lsa, yaxshisi boshliqning ko'ziga ko'rinmay turgani ma'qul. U darhol qo'l ostidagilarini yig'ib, ishga kirishdi. Ha, noqulay ahvolga tushib qoldi. Qariyaning taxmini yomon emasdi.</w:t>
      </w:r>
    </w:p>
    <w:p>
      <w:r>
        <w:rPr>
          <w:rFonts w:ascii="times New Roman" w:hAnsi="times New Roman" w:cs="times New Roman" w:eastAsia="times New Roman"/>
        </w:rPr>
        <w:t>O'g'irlikni juda tez ochishdi. Tushlikdan oldin hammol Manuel ikkinchi qavatga - Jo brigadasi bilan ishlab yotgan sexga ko'tarilib, yutoqib gap boshladi:</w:t>
      </w:r>
    </w:p>
    <w:p>
      <w:r>
        <w:rPr>
          <w:rFonts w:ascii="times New Roman" w:hAnsi="times New Roman" w:cs="times New Roman" w:eastAsia="times New Roman"/>
        </w:rPr>
        <w:t>- Uni ushlashdi! Kimligini hayotda topa olmaysizlar! Qani, urinib ko'ringlar-chi!</w:t>
      </w:r>
    </w:p>
    <w:p>
      <w:r>
        <w:rPr>
          <w:rFonts w:ascii="times New Roman" w:hAnsi="times New Roman" w:cs="times New Roman" w:eastAsia="times New Roman"/>
        </w:rPr>
        <w:t>- Miss Ponsonbi? - dedi kimdir gurr kulguga sabab bo'lib. Miss Ponsonbi kompaniyada u asos solingan kundan beri ishlar, juda halol ayol edi.</w:t>
      </w:r>
    </w:p>
    <w:p>
      <w:r>
        <w:rPr>
          <w:rFonts w:ascii="times New Roman" w:hAnsi="times New Roman" w:cs="times New Roman" w:eastAsia="times New Roman"/>
        </w:rPr>
        <w:t>- Esingni yeganmisan? - e'tiroz bildirdi Manuel. - Qanaqa miss Ponsonbi! Bo'pti, baribir topa olmaysizlar. Bu Rey ekan!</w:t>
      </w:r>
    </w:p>
    <w:p>
      <w:r>
        <w:rPr>
          <w:rFonts w:ascii="times New Roman" w:hAnsi="times New Roman" w:cs="times New Roman" w:eastAsia="times New Roman"/>
        </w:rPr>
        <w:t>Buni hech kim kutmagandi. Mo'minqobil yigit Rey kompaniyada buxgalter bo'lib ishlar, yolg'iz onasi bilan yashar, kechalari cherkovda organ chalardi. Bu ham missis Ponsonbi o'g'ri bo'lib chiqqandek hayratlanarli edi!</w:t>
      </w:r>
    </w:p>
    <w:p>
      <w:r>
        <w:rPr>
          <w:rFonts w:ascii="times New Roman" w:hAnsi="times New Roman" w:cs="times New Roman" w:eastAsia="times New Roman"/>
        </w:rPr>
        <w:t>Yangilikdan hanuz o'ziga kela olmayotgan Manuel tushuntirish bera boshladi: Rey avval boshdan pul o'g'irlab yurgan ekan. Ishchilardan kimdir boshliq uni tutib olib, iqror xati yozdirganini esladi. Mister Gernsi yosh buxgalterni nima qilsam ekan, deb o'ylagancha u o'zining iqrornomasini o'g'irlab, ishdan bo'shab, boshqa joyga ko'chib ketishni mo'ljallagan. Haqiqiy o'g'rilikni sahnalashtirish uchun idoradan pul va boshqa narsalarni ham o'g'irlagan. Biroq qariya Gernsi Reyning iqrornomasi yo'qolganini ko'rgach, gap nimada ekanligini sezgan. Haqiqiy o'g'ri hech qachon bunday "qimmatbaho" qog'ozga tegmagan bo'lardi. U o'z gumonlarini sherif yordamchilariga bildirgan, bu safar ular uni indamay eshitishibdi. Politsiya uyiga bostirib borgach, Rey hammasini bo'yniga olibdi.</w:t>
      </w:r>
    </w:p>
    <w:p>
      <w:r>
        <w:rPr>
          <w:rFonts w:ascii="times New Roman" w:hAnsi="times New Roman" w:cs="times New Roman" w:eastAsia="times New Roman"/>
        </w:rPr>
        <w:t>Mister Gernsi kun bo'yi Reyga rasman ayblov e'lon qilish-qilmaslik haqida o'yladi. Ish kuni tugashidan picha avval u o'zining chang bosgan "Shevrole"siga o'tirib, yakuniy qarorni Reyning onasi bilan gaplashib olgach chiqarishni niyat qilib, uning huzuriga yo'l oldi.</w:t>
      </w:r>
    </w:p>
    <w:p>
      <w:r>
        <w:rPr>
          <w:rFonts w:ascii="times New Roman" w:hAnsi="times New Roman" w:cs="times New Roman" w:eastAsia="times New Roman"/>
        </w:rPr>
        <w:t>Navbatchilikdan so'ng, Jo dushda cho'milayotganda Bob Lamotta kulimsiragancha undan so'radi:</w:t>
      </w:r>
    </w:p>
    <w:p>
      <w:r>
        <w:rPr>
          <w:rFonts w:ascii="times New Roman" w:hAnsi="times New Roman" w:cs="times New Roman" w:eastAsia="times New Roman"/>
        </w:rPr>
        <w:t>- Telba snayper haqidagi so'nggi yangiliklarni eshitdingmi? Kimning mashinasiga kumush o'q kelib tegsa u vampirlar haqidagi yangi filmga bepul chipta sohibi bo'lar ekan! - Bob o'zining hazilidan o'zi nash'a qilgancha xoxolab kuldi.</w:t>
      </w:r>
    </w:p>
    <w:p>
      <w:r>
        <w:rPr>
          <w:rFonts w:ascii="times New Roman" w:hAnsi="times New Roman" w:cs="times New Roman" w:eastAsia="times New Roman"/>
        </w:rPr>
        <w:t>Jo yangi yo'ldan uyiga qaytardi. Boshida turli o'ylar g'ujg'on o'ynardi. Qorog'ulikda yo'l chetida turgan mashina yonidan o'tib ketay dedi. Jo "Shevrole"ni tanidi. Formali kimsa qo'lidagi fonar bilan oldinga undadi.</w:t>
      </w:r>
    </w:p>
    <w:p>
      <w:r>
        <w:rPr>
          <w:rFonts w:ascii="times New Roman" w:hAnsi="times New Roman" w:cs="times New Roman" w:eastAsia="times New Roman"/>
        </w:rPr>
        <w:t>- O'tib ketavering, ketavering!</w:t>
      </w:r>
    </w:p>
    <w:p>
      <w:r>
        <w:rPr>
          <w:rFonts w:ascii="times New Roman" w:hAnsi="times New Roman" w:cs="times New Roman" w:eastAsia="times New Roman"/>
        </w:rPr>
        <w:t>- Bu boshlig'im mister Gernsining mashinasi. Unga nima bo'ldi?</w:t>
      </w:r>
    </w:p>
    <w:p>
      <w:r>
        <w:rPr>
          <w:rFonts w:ascii="times New Roman" w:hAnsi="times New Roman" w:cs="times New Roman" w:eastAsia="times New Roman"/>
        </w:rPr>
        <w:t>Fonar Joning yuzini yorita boshladi va sherif yordamchisi dedi:</w:t>
      </w:r>
    </w:p>
    <w:p>
      <w:r>
        <w:rPr>
          <w:rFonts w:ascii="times New Roman" w:hAnsi="times New Roman" w:cs="times New Roman" w:eastAsia="times New Roman"/>
        </w:rPr>
        <w:t>- Uni o'ldirishibdi. O'q uning boshiga tekkan. Siz Gernsining qo'lida ishlarmidingiz? Ismingiz nima?</w:t>
      </w:r>
    </w:p>
    <w:p>
      <w:r>
        <w:rPr>
          <w:rFonts w:ascii="times New Roman" w:hAnsi="times New Roman" w:cs="times New Roman" w:eastAsia="times New Roman"/>
        </w:rPr>
        <w:t>Sirena ovozi eshitila boshladi. Yana bitta politsiya mashinasi yetib keldi. Jo mister Gernsi rulni quchoqlab sulayib qolganini ko'rdi. Uning shu holati Joga ma'qulroq ko'rindi: u boshlig'ining o'lik yuzini ko'rmaydi.</w:t>
      </w:r>
    </w:p>
    <w:p>
      <w:r>
        <w:rPr>
          <w:rFonts w:ascii="times New Roman" w:hAnsi="times New Roman" w:cs="times New Roman" w:eastAsia="times New Roman"/>
        </w:rPr>
        <w:t>- Shunday bo'lishi ham kerak edi, - dedi sherif yordamchisi. - Doim mashinalarga qarata o'q uzilaversa, ertami-kechmi birortaga tegishi aniq edi.</w:t>
      </w:r>
    </w:p>
    <w:p>
      <w:r>
        <w:rPr>
          <w:rFonts w:ascii="times New Roman" w:hAnsi="times New Roman" w:cs="times New Roman" w:eastAsia="times New Roman"/>
        </w:rPr>
        <w:t>Shu vaqt Joni tok urgandek bo'ldi. U o'zi istamay gapira boshladi:</w:t>
      </w:r>
    </w:p>
    <w:p>
      <w:r>
        <w:rPr>
          <w:rFonts w:ascii="times New Roman" w:hAnsi="times New Roman" w:cs="times New Roman" w:eastAsia="times New Roman"/>
        </w:rPr>
        <w:t>- Agar bu tasodif bo'lmasa-chi? Kimdir avvaldan hammani boshi berk ko'chaga qamash uchun qotillikni rejalashtirgan bo'lib chiqsa-chi? Birorta esi past manyak deb o'ylashlari uchun mashinalarga o'q uzib turgan. O'zi istagan kishini o'ldirib bo'lgach, hamma buni tasodif deb baholaydi. Shunaqa ham bo'lishi mumkin-ku?!</w:t>
      </w:r>
    </w:p>
    <w:p>
      <w:r>
        <w:rPr>
          <w:rFonts w:ascii="times New Roman" w:hAnsi="times New Roman" w:cs="times New Roman" w:eastAsia="times New Roman"/>
        </w:rPr>
        <w:t>Hech kim javob bermadi.</w:t>
      </w:r>
    </w:p>
    <w:p>
      <w:r>
        <w:rPr>
          <w:rFonts w:ascii="times New Roman" w:hAnsi="times New Roman" w:cs="times New Roman" w:eastAsia="times New Roman"/>
        </w:rPr>
        <w:t>- Qariya Gernsni o'ldirish kimga kerak bo'ldi ekan-a?! - baqirib yubordi Jo.</w:t>
      </w:r>
    </w:p>
    <w:p>
      <w:r>
        <w:rPr>
          <w:rFonts w:ascii="times New Roman" w:hAnsi="times New Roman" w:cs="times New Roman" w:eastAsia="times New Roman"/>
        </w:rPr>
        <w:t>- Anavi mumsik Reyga bo'lmasa kerak, harqalay, u politsyai bo'linmasida panjara ortida, - dedi sherif yordamchisi. - Bo'pti, endi siz ketaqoling.</w:t>
      </w:r>
    </w:p>
    <w:p>
      <w:r>
        <w:rPr>
          <w:rFonts w:ascii="times New Roman" w:hAnsi="times New Roman" w:cs="times New Roman" w:eastAsia="times New Roman"/>
        </w:rPr>
        <w:t>Kuyinganidan Jo yo'lni zo'rga ilg'ardi. Bir iloj qilib uyigacha yetib kelgach, tepalikning duch kelgan joyida mashinasini to'xtatdi va so'qmoqdan oyoqlarini zo'rg'a sudrab ko'tarila boshladi. Yonoqlarini yoshlari ho'l qilayotganini sezib, eshikni ochdi va uyga qadam bosdi.</w:t>
      </w:r>
    </w:p>
    <w:p>
      <w:r>
        <w:rPr>
          <w:rFonts w:ascii="times New Roman" w:hAnsi="times New Roman" w:cs="times New Roman" w:eastAsia="times New Roman"/>
        </w:rPr>
        <w:t>Ella va Klint har doimgidek uyda edilar. O'zini ko'zlari jiqqa yosh bilan ko'rib, ulardan qay biri birinchi bo'lib baqirib yuborganini tushunmadi ham. "Ular meni yaxshi ko'rishadi, - xayoliga kelgan birinchi fikr shu bo'ldi, shu sababli o'pkasi to'lib kelayotgan bo'lsa-da, hammasi joyida, degandek jilmayishga harakat qildi, - Har nima bo'lsa ham, ularning har ikkisi meni yaxshi ko'radi. Suyishadi". Lekin uning bu fikri yashin tezligida boshqasi bilan o'rin almashdi: "Oshxonada miltiq nima qilyapti? Axir u yerda Bill bor-ku?!" Jo bu gapni og'ziga chiqarmoqchi bo'lgan ham ediki, Ella chinqirgancha baqirib yubordi:</w:t>
      </w:r>
    </w:p>
    <w:p>
      <w:r>
        <w:rPr>
          <w:rFonts w:ascii="times New Roman" w:hAnsi="times New Roman" w:cs="times New Roman" w:eastAsia="times New Roman"/>
        </w:rPr>
        <w:t>- Axir sen uni o'ldirdim devding-ku! O'ldi devding-ku!!!</w:t>
      </w:r>
    </w:p>
    <w:p>
      <w:r>
        <w:rPr>
          <w:rFonts w:ascii="times New Roman" w:hAnsi="times New Roman" w:cs="times New Roman" w:eastAsia="times New Roman"/>
        </w:rPr>
        <w:t/>
      </w:r>
    </w:p>
    <w:p>
      <w:r>
        <w:rPr>
          <w:rFonts w:ascii="times New Roman" w:hAnsi="times New Roman" w:cs="times New Roman" w:eastAsia="times New Roman"/>
        </w:rPr>
        <w:t>Jo xotiniga, so'ng ukasiga qaradi va Ella ne sababdan qichqirayotganini va shuncha vaqt nimalar bo'lganini tushundi. U shahdam qadamlar bilan oshxonaga yo'nalib, miltiqni qo'liga 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