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Oqish osmon ostidagi oqshom sekin qorayib borardi. Shafaqning qizil ranglari ham quyuqlashar, umuman, oq, qizil va qora rang qorisha boshlagan edi osmonda.</w:t>
      </w:r>
    </w:p>
    <w:p>
      <w:r>
        <w:rPr>
          <w:rFonts w:ascii="times New Roman" w:hAnsi="times New Roman" w:cs="times New Roman" w:eastAsia="times New Roman"/>
        </w:rPr>
        <w:t>Sumbula tinmay gapirar, men esa ketish lozimligini aytishga botinolmasdim. Ha, unga qizig'i yo'q - kechaning ham, kunning ham. Qolaversa, tabiatning tongdan boshqa mezoniy vaqtini his qilolmaydi u.</w:t>
      </w:r>
    </w:p>
    <w:p>
      <w:r>
        <w:rPr>
          <w:rFonts w:ascii="times New Roman" w:hAnsi="times New Roman" w:cs="times New Roman" w:eastAsia="times New Roman"/>
        </w:rPr>
        <w:t>Yo'q, yanglishgan ekanman. Sumbula birdan gapdan to'xtab, diqqat bilan o'zicha quloq tutdi-da, so'radi:</w:t>
      </w:r>
    </w:p>
    <w:p>
      <w:r>
        <w:rPr>
          <w:rFonts w:ascii="times New Roman" w:hAnsi="times New Roman" w:cs="times New Roman" w:eastAsia="times New Roman"/>
        </w:rPr>
        <w:t>- Nima, kech bo'ldimi?</w:t>
      </w:r>
    </w:p>
    <w:p>
      <w:r>
        <w:rPr>
          <w:rFonts w:ascii="times New Roman" w:hAnsi="times New Roman" w:cs="times New Roman" w:eastAsia="times New Roman"/>
        </w:rPr>
        <w:t>- Qaerdan bilding? - ajablandim.</w:t>
      </w:r>
    </w:p>
    <w:p>
      <w:r>
        <w:rPr>
          <w:rFonts w:ascii="times New Roman" w:hAnsi="times New Roman" w:cs="times New Roman" w:eastAsia="times New Roman"/>
        </w:rPr>
        <w:t>- Ko'zim ko'rmasa ham qulog'im eshitadi.</w:t>
      </w:r>
    </w:p>
    <w:p>
      <w:r>
        <w:rPr>
          <w:rFonts w:ascii="times New Roman" w:hAnsi="times New Roman" w:cs="times New Roman" w:eastAsia="times New Roman"/>
        </w:rPr>
        <w:t>Darvoqe, tevarakda baqalarning odatiy kechki ovozi boshlangan, chinakam sukunatning yakka-yu yagona kushandasi bo'layotgan bu ovoz esa Sumbulaga begona emas. Xayolimga kelmabdi shu.</w:t>
      </w:r>
    </w:p>
    <w:p>
      <w:r>
        <w:rPr>
          <w:rFonts w:ascii="times New Roman" w:hAnsi="times New Roman" w:cs="times New Roman" w:eastAsia="times New Roman"/>
        </w:rPr>
        <w:t>- Kechir, - dedim o'rnimdan turib. - Yur, ketdik!</w:t>
      </w:r>
    </w:p>
    <w:p>
      <w:r>
        <w:rPr>
          <w:rFonts w:ascii="times New Roman" w:hAnsi="times New Roman" w:cs="times New Roman" w:eastAsia="times New Roman"/>
        </w:rPr>
        <w:t>U ohista qo'zg'alib, qo'lini uzatdi. Kaftidan yengilgina tutarkanman, tanish tuyg'u qamrab oldi vujudimni. Yo'q, tanish emas, aslida bu his nimaligini bilmayman. FaqatвЂ¦ meni ko'ra olmaydigan qizni har kun ko'rgim kelishini bilaman, xolos. Yana shuni bilamanki, ikkimizni bu atrofda ko'pchilik ko'rolmaydi. Og'zi ochiq xotinlardan biri onamga nima debdi deng: men o'zi bir Xudo qarg'agan qizni battar baxtiqaro qilayotgan emishman. Ha, Sumbula ko'p narsani bilmaydi. Hatto o'lim degan tushuncha haqida tasavvurga ega emas u. Ammo uzzukun bir burchakda o'tirishga mahkum odam bilan sayr qilish, unga o'zi ko'rolmaydigan dunyoning faqat yaxshi tomonlarini gapirish gunohmi? Xo'sh, bu telba dunyoning bevafoligi, masalan, Niginani otasi o'zi tengi erkakka zo'rlab unashtirgani yoki bir oyog'i go'rga borib qolgan Shodi boboning maktabdan qaytayotgan bolalarni itiga quvdirib zavqlanishini aytsam, ko'nglingiz joyiga tushadimi? Kechirib qo'yibsiz! Bunaqa insoniylik doirasidan tashqaridagi voqealardan Sumbulaning o'zi xabar topsin - qachon nasib qilsa, o'sha payt. Men har kuni unga atrofning go'zalligini, gullar rang-barang, dala ko'm-ko'k tusga kirib, yanada jozibaliroq ko'rinayotganini takrorlab charchamayman. Aslida bu atrofda birorta ham gul yo'qligini, o't-o'lanlar allaqachon xasga aylangani-yu, molboqar bolalar o'yini oqibatida dalaga o't ketib, tevarak qop-qora tusga kirganini kim aytmoqchi bo'lsa aytaversin. Sumbula baribir menga ishonadi.</w:t>
      </w:r>
    </w:p>
    <w:p>
      <w:r>
        <w:rPr>
          <w:rFonts w:ascii="times New Roman" w:hAnsi="times New Roman" w:cs="times New Roman" w:eastAsia="times New Roman"/>
        </w:rPr>
        <w:t>U aslida ko'zi ochiq kelgan dunyoga. Hali yaxshi-yomonni anglash, oq-qorani farqlash yoshiga yetmay, noto'g'ri muolaja oqibatida ojizaga aylandi-qo'ydi. Avvaliga erta-indin deb yurgan do'xtirlar keyinchalik butunlay bosh chayqaydigan bo'lishdi. Ko'rsatmagan joyi qolmadi Saltanat opaning. Nihoyat poytaxtdagi shifokorlardan biri buning chorasi borligini, faqat bemor balog'at yoshiga yetishi lozimligini aytdi-yu, ertangi kunga umid bilan qarashdan boshqa iloj qolmadi ona uchun. O'zi taqdir Saltanat opani siylamagan. To'ng'ich farzandi o'g'il, u ham kasalmand. Uchinchisi o'lik tug'ildi-yu, bir yil o'tmay eri qazo qildi. Yillar davomida qayta turmush qurmayotgan bu ayolning ko'nglidagi faqat Xudoga ayon. Bir yil bo'lgani yo'q, kimsan Mengliboy ikki marta sovchi qo'yib, rad javobini oldi.</w:t>
      </w:r>
    </w:p>
    <w:p>
      <w:r>
        <w:rPr>
          <w:rFonts w:ascii="times New Roman" w:hAnsi="times New Roman" w:cs="times New Roman" w:eastAsia="times New Roman"/>
        </w:rPr>
        <w:t>- Kuni bir tutam beva menga yo'q dedimi? - darg'azab bo'ldi boyvachcha. - Qishloqning eng old qiziga uylanmasam, erkak emasman!</w:t>
      </w:r>
    </w:p>
    <w:p>
      <w:r>
        <w:rPr>
          <w:rFonts w:ascii="times New Roman" w:hAnsi="times New Roman" w:cs="times New Roman" w:eastAsia="times New Roman"/>
        </w:rPr>
        <w:t>Mengliboy aytganini qildi. Mana, Niginani otasi urib-so'kib, unashtirib qo'ydi o'sha odamga.</w:t>
      </w:r>
    </w:p>
    <w:p>
      <w:r>
        <w:rPr>
          <w:rFonts w:ascii="times New Roman" w:hAnsi="times New Roman" w:cs="times New Roman" w:eastAsia="times New Roman"/>
        </w:rPr>
        <w:t>Sumbulani uyiga kuzatib, qaytib kelganimda tun batamom pardasini yoygan edi borliqqa.</w:t>
      </w:r>
    </w:p>
    <w:p>
      <w:r>
        <w:rPr>
          <w:rFonts w:ascii="times New Roman" w:hAnsi="times New Roman" w:cs="times New Roman" w:eastAsia="times New Roman"/>
        </w:rPr>
        <w:t>- O'sha yerda tunamadingmi? - dedilar onam sal zarda bilan. - Peshin edi ketganing. Mollarni haydab kelaman deb ukang eshakdan yiqilibdi.</w:t>
      </w:r>
    </w:p>
    <w:p>
      <w:r>
        <w:rPr>
          <w:rFonts w:ascii="times New Roman" w:hAnsi="times New Roman" w:cs="times New Roman" w:eastAsia="times New Roman"/>
        </w:rPr>
        <w:t>- Vaysama! - otam aralashdilar. - Yiqilib-yiqilib katta bo'ladi. Senga esa, o'g'iltoy, maslahatli gap bor.</w:t>
      </w:r>
    </w:p>
    <w:p>
      <w:r>
        <w:rPr>
          <w:rFonts w:ascii="times New Roman" w:hAnsi="times New Roman" w:cs="times New Roman" w:eastAsia="times New Roman"/>
        </w:rPr>
        <w:t>Xiyla hayajonlandim, chunki otam menga hech bu ohangda murojaat qilmaganlar.</w:t>
      </w:r>
    </w:p>
    <w:p>
      <w:r>
        <w:rPr>
          <w:rFonts w:ascii="times New Roman" w:hAnsi="times New Roman" w:cs="times New Roman" w:eastAsia="times New Roman"/>
        </w:rPr>
        <w:t>- Ovqatini yesin, keyin aytasiz, - dedilar onam.</w:t>
      </w:r>
    </w:p>
    <w:p>
      <w:r>
        <w:rPr>
          <w:rFonts w:ascii="times New Roman" w:hAnsi="times New Roman" w:cs="times New Roman" w:eastAsia="times New Roman"/>
        </w:rPr>
        <w:t>Otam bosh chayqab, yostiqqa yonboshladilar. Biroq ovqatlanib bo'lgunimcha pinakka ketib ulgurgandilar. Savol nazari bilan qaradim onamga.</w:t>
      </w:r>
    </w:p>
    <w:p>
      <w:r>
        <w:rPr>
          <w:rFonts w:ascii="times New Roman" w:hAnsi="times New Roman" w:cs="times New Roman" w:eastAsia="times New Roman"/>
        </w:rPr>
        <w:t>- Kirib uxla, ertalab gaplashamiz.</w:t>
      </w:r>
    </w:p>
    <w:p>
      <w:r>
        <w:rPr>
          <w:rFonts w:ascii="times New Roman" w:hAnsi="times New Roman" w:cs="times New Roman" w:eastAsia="times New Roman"/>
        </w:rPr>
        <w:t>Tuni bilan beorom bo'ldim. Ota-onamning yuz ifodalaridan shunchaki aytib qo'yilishi mumkin bo'lmagan gap nima ekan? Albatta, ularning har qanday amriga bo'ysunishim shart, faqat bu hol meni Sumbuladan judo qilib qo'ymasa bas.</w:t>
      </w:r>
    </w:p>
    <w:p>
      <w:r>
        <w:rPr>
          <w:rFonts w:ascii="times New Roman" w:hAnsi="times New Roman" w:cs="times New Roman" w:eastAsia="times New Roman"/>
        </w:rPr>
        <w:t>Ertalab nonushtadan keyin ukam mollarni haydab ketgach, otam gap boshladilar:</w:t>
      </w:r>
    </w:p>
    <w:p>
      <w:r>
        <w:rPr>
          <w:rFonts w:ascii="times New Roman" w:hAnsi="times New Roman" w:cs="times New Roman" w:eastAsia="times New Roman"/>
        </w:rPr>
        <w:t>- EndiвЂ¦ ancha katta bo'lib qolding, o'g'lim. O'qi dedim, ko'nmading. Lekin sendan ko'nglim to'q, qo'lingdan hamma ish keladi. FaqatвЂ¦</w:t>
      </w:r>
    </w:p>
    <w:p>
      <w:r>
        <w:rPr>
          <w:rFonts w:ascii="times New Roman" w:hAnsi="times New Roman" w:cs="times New Roman" w:eastAsia="times New Roman"/>
        </w:rPr>
        <w:t>Otam chaynalib to'xtashlari bilan onam ilib ketdilar:</w:t>
      </w:r>
    </w:p>
    <w:p>
      <w:r>
        <w:rPr>
          <w:rFonts w:ascii="times New Roman" w:hAnsi="times New Roman" w:cs="times New Roman" w:eastAsia="times New Roman"/>
        </w:rPr>
        <w:t>- Qisqasi, seni uylantirmoqchimiz. Bir o'zim qiynalib qoldim uy yumushlari bilan. Kecha Saltanat xolang bilan gapni bir qildik.</w:t>
      </w:r>
    </w:p>
    <w:p>
      <w:r>
        <w:rPr>
          <w:rFonts w:ascii="times New Roman" w:hAnsi="times New Roman" w:cs="times New Roman" w:eastAsia="times New Roman"/>
        </w:rPr>
        <w:t>Birdan ko'ksim hapqirib ketdi. Nahotki, ota-onam meni Sumbulaga uylantirmoqchi?! Odamlarning bir og'iz so'zidan tepa sochi tikka bo'ladigan onam-a? Chindan-da mo'вЂjiza bu! Ular menga ko'zi ojiz qizni ikki dunyoda ham ravo ko'rishmaydi deb xato o'ylab yurgan ekanman. Mana o'zim cho'chib yurgan haqiqat!</w:t>
      </w:r>
    </w:p>
    <w:p>
      <w:r>
        <w:rPr>
          <w:rFonts w:ascii="times New Roman" w:hAnsi="times New Roman" w:cs="times New Roman" w:eastAsia="times New Roman"/>
        </w:rPr>
        <w:t>- O'zing bilasan, - davom etdilar onam, - Sarvi juda yaxshi qiz. Bizga undan munosibroq kelin yo'q.</w:t>
      </w:r>
    </w:p>
    <w:p>
      <w:r>
        <w:rPr>
          <w:rFonts w:ascii="times New Roman" w:hAnsi="times New Roman" w:cs="times New Roman" w:eastAsia="times New Roman"/>
        </w:rPr>
        <w:t>Ana shundagina nafasim to'xtagudek bo'lib, bo'ynim muzday terga botganini his qildim. Men go'lning xayolimni faqat Sumbula band etib, o'z xolamning ham ismi Saltanat ekanligi esimga kelmabdi. Aslida mana bunisi men qo'rqqan haqiqat.</w:t>
      </w:r>
    </w:p>
    <w:p>
      <w:r>
        <w:rPr>
          <w:rFonts w:ascii="times New Roman" w:hAnsi="times New Roman" w:cs="times New Roman" w:eastAsia="times New Roman"/>
        </w:rPr>
        <w:t>Bir muddat haykal ko'yi qotib turdim-da, so'ng shundoqqina bo'g'zimda turgan yig'ini zo'rg'a ichimga yutib, tashqariga otildim. Ko'chada ikkita chelak ko'targan qiz ketib borar, sal naridan bir to'p bola mol haydab kelardi. Men esa shunday yugurdimki, hatto Shodi cholning qopag'on iti ham ortimdan chopib, zum o'tmay iziga chekindi. Sumbula tong sahardan hovlilari o'rtasidagi supaga chiqib o'tiradi. O'zining aytishicha, quyosh chiqayotgan payt ko'z oldi boshqacha bo'lib ketarkan.</w:t>
      </w:r>
    </w:p>
    <w:p>
      <w:r>
        <w:rPr>
          <w:rFonts w:ascii="times New Roman" w:hAnsi="times New Roman" w:cs="times New Roman" w:eastAsia="times New Roman"/>
        </w:rPr>
        <w:t>Uning oldiga yetganimda shunday hansirar edimki, nafasim bilan birga yurak urishim ham eshitilardi.</w:t>
      </w:r>
    </w:p>
    <w:p>
      <w:r>
        <w:rPr>
          <w:rFonts w:ascii="times New Roman" w:hAnsi="times New Roman" w:cs="times New Roman" w:eastAsia="times New Roman"/>
        </w:rPr>
        <w:t>- Kim u? - dedi xiyla hayajonli tovushda.</w:t>
      </w:r>
    </w:p>
    <w:p>
      <w:r>
        <w:rPr>
          <w:rFonts w:ascii="times New Roman" w:hAnsi="times New Roman" w:cs="times New Roman" w:eastAsia="times New Roman"/>
        </w:rPr>
        <w:t>Indamadim. O'pkam to'lib, beixtiyor asta poyiga cho'kdim-u, telba dunyoning jami kulfatlarini bir lahzagina bo'lsa-da unutish murodida tizzasiga bosh qo'ydim. Sumbula avval bir seskandi, keyin boshimni ushlab, yuz-ko'zimni paypasladi-da, yengil nafas oldi.</w:t>
      </w:r>
    </w:p>
    <w:p>
      <w:r>
        <w:rPr>
          <w:rFonts w:ascii="times New Roman" w:hAnsi="times New Roman" w:cs="times New Roman" w:eastAsia="times New Roman"/>
        </w:rPr>
        <w:t>- Nima gap, odamni qo'rqitding-ku?</w:t>
      </w:r>
    </w:p>
    <w:p>
      <w:r>
        <w:rPr>
          <w:rFonts w:ascii="times New Roman" w:hAnsi="times New Roman" w:cs="times New Roman" w:eastAsia="times New Roman"/>
        </w:rPr>
        <w:t>Birdan ho'ngrab yig'lab yubordim. Ilk marotaba yer yuzida mana shunday nochorlik ham borligini Sumbulaga o'z misolimda oshkor etdim.</w:t>
      </w:r>
    </w:p>
    <w:p>
      <w:r>
        <w:rPr>
          <w:rFonts w:ascii="times New Roman" w:hAnsi="times New Roman" w:cs="times New Roman" w:eastAsia="times New Roman"/>
        </w:rPr>
        <w:t>- Yig'layapsanmi? Nima bo'ldi, gapirsang-chi! - dedi o'zi ham yig'lagudek bo'lib.</w:t>
      </w:r>
    </w:p>
    <w:p>
      <w:r>
        <w:rPr>
          <w:rFonts w:ascii="times New Roman" w:hAnsi="times New Roman" w:cs="times New Roman" w:eastAsia="times New Roman"/>
        </w:rPr>
        <w:t>- Seni yaxshi ko'raman, - dedim sekin, bo'g'iq tovushda.</w:t>
      </w:r>
    </w:p>
    <w:p>
      <w:r>
        <w:rPr>
          <w:rFonts w:ascii="times New Roman" w:hAnsi="times New Roman" w:cs="times New Roman" w:eastAsia="times New Roman"/>
        </w:rPr>
        <w:t>- Tentak! - og'ir yutindi u. - Shunga shunchami? O'takamni yording-ku. Men ham seni yaxshi ko'raman.</w:t>
      </w:r>
    </w:p>
    <w:p>
      <w:r>
        <w:rPr>
          <w:rFonts w:ascii="times New Roman" w:hAnsi="times New Roman" w:cs="times New Roman" w:eastAsia="times New Roman"/>
        </w:rPr>
        <w:t>Sumbula o'zicha ko'z yoshlarimni barmoqlari bilan artmoqchi bo'lar, men esa hozir ilk bora o'zimga og'irlik qilayotgan boshimni uning tizzasiga qo'ygan ko'yi uxlab qolishni, keyin sira uyg'onmaslikni istardim.</w:t>
      </w:r>
    </w:p>
    <w:p>
      <w:r>
        <w:rPr>
          <w:rFonts w:ascii="times New Roman" w:hAnsi="times New Roman" w:cs="times New Roman" w:eastAsia="times New Roman"/>
        </w:rPr>
        <w:t>- Bo'ldi, - dedi oxiri kafti bilan engagimdan ko'tarib. - Men ham seni yaxshi ko'raman, dedim-ku, bas qil-da endi. Keyin, meni ikkinchi bunday qo'rqitma. Shu gapni ham yig'lab aytadimi odam!</w:t>
      </w:r>
    </w:p>
    <w:p>
      <w:r>
        <w:rPr>
          <w:rFonts w:ascii="times New Roman" w:hAnsi="times New Roman" w:cs="times New Roman" w:eastAsia="times New Roman"/>
        </w:rPr>
        <w:t>Burnimni tortgancha boshimni ko'tardim-u, beton yo'lakda o'zi ham, nigohi ham tosh kabi qotgan Saltanat opaga ko'zim tushdiвЂ¦</w:t>
      </w:r>
    </w:p>
    <w:p>
      <w:r>
        <w:rPr>
          <w:rFonts w:ascii="times New Roman" w:hAnsi="times New Roman" w:cs="times New Roman" w:eastAsia="times New Roman"/>
        </w:rPr>
        <w:t>Otam ham, onam ham uylanishim mavzusida boshqa gap ochmadilar. Mening esa uyda o'tirgim kelmas, yo Sumbula bilan birga, yoki suvi quriy deb qolgan soy bo'yida yolg'iz o'tirardim.</w:t>
      </w:r>
    </w:p>
    <w:p>
      <w:r>
        <w:rPr>
          <w:rFonts w:ascii="times New Roman" w:hAnsi="times New Roman" w:cs="times New Roman" w:eastAsia="times New Roman"/>
        </w:rPr>
        <w:t>Nihoyat onasi Sumbulani Toshkentga olib borish taraddudiga tushdi. Qishloq ahli borini ayamadi. Saltanat opa esa Mengliboydan boshqa deyarli hammadan pul oldi.</w:t>
      </w:r>
    </w:p>
    <w:p>
      <w:r>
        <w:rPr>
          <w:rFonts w:ascii="times New Roman" w:hAnsi="times New Roman" w:cs="times New Roman" w:eastAsia="times New Roman"/>
        </w:rPr>
        <w:t>Sumbulasiz o'tgan kuzak kunlari asrlarday cho'zildi. Nima bo'lganda ham Xudodan uning shifo topishini so'radim. Mayli, ota-onam oldimga og'ir shart qo'ysin, Sarviga uylantirishsa ham mayli meni, faqat Sumbulaning ko'zlari ko'rsa bo'lgani.</w:t>
      </w:r>
    </w:p>
    <w:p>
      <w:r>
        <w:rPr>
          <w:rFonts w:ascii="times New Roman" w:hAnsi="times New Roman" w:cs="times New Roman" w:eastAsia="times New Roman"/>
        </w:rPr>
        <w:t>Yomg'irli kunlarning birida qoq tush mahali Sumbulaning qaytib kelgani-yu, hamma qatori hamma narsani ko'rayotgani ovoza bo'ldi qishloqqa. Terimga sig'masdan, tinmay sakragim, duch kelgan odamni quchoqlab olgim keldi. Istaysizmi-yo'qmi, bu baxtning bir qismi meniki! Oyog'imni qo'limga olib yo'lga otlandim-uвЂ¦ taqqa to'xtadim. Birdan miyamga urilgan fikr oyoqlarim uchigacha muzlatib yubordi. Ilk marotaba og'ir darddan forig' bo'lgan qiz qarshisida o'zimning dardmandligimni tan olish dahshati bilan yuzma-yuz keldim. Ha, o'ng chakkamdagi piyola ostidek cho'tir chandiq o'ylantirgandi hozir. Sumbula meni qanday tasavvur qilardi-ya! Xayolida shahzoda bo'lib yashagan bola mana bunday ko'rimsizligini ko'rib, qay ahvolga tusharkan u? "Undan ko'ra butun umr ko'r bo'lib yashasam yaxshi edi, deb tana qilsa, qanday javob qaytaraman? Yo'q, u o'sha Sumbula bo'lsa bunday demaydi. Faqat yig'lashi mumkin. Ana shunda u so'qir ko'zi bilan ham meni ovutgani kabi yupatolmaymanmi deb qo'rqamanвЂ¦</w:t>
      </w:r>
    </w:p>
    <w:p>
      <w:r>
        <w:rPr>
          <w:rFonts w:ascii="times New Roman" w:hAnsi="times New Roman" w:cs="times New Roman" w:eastAsia="times New Roman"/>
        </w:rPr>
        <w:t>Horg'in holda qaytib uyga kirdim. Onam qandaydir tugunni ko'tarib, yo'lga otlanayotgan ekanlar.</w:t>
      </w:r>
    </w:p>
    <w:p>
      <w:r>
        <w:rPr>
          <w:rFonts w:ascii="times New Roman" w:hAnsi="times New Roman" w:cs="times New Roman" w:eastAsia="times New Roman"/>
        </w:rPr>
        <w:t>- Sen bormaysanmi? - dedilar.</w:t>
      </w:r>
    </w:p>
    <w:p>
      <w:r>
        <w:rPr>
          <w:rFonts w:ascii="times New Roman" w:hAnsi="times New Roman" w:cs="times New Roman" w:eastAsia="times New Roman"/>
        </w:rPr>
        <w:t>Javob qilmadim.</w:t>
      </w:r>
    </w:p>
    <w:p>
      <w:r>
        <w:rPr>
          <w:rFonts w:ascii="times New Roman" w:hAnsi="times New Roman" w:cs="times New Roman" w:eastAsia="times New Roman"/>
        </w:rPr>
        <w:t>Kechgacha ich-etimni tirnalab, o'n yoshga qariganday bo'ldim. Qorong'u mahali kirib keldilar onam. Orziqish bilan og'izlariga termuldim.</w:t>
      </w:r>
    </w:p>
    <w:p>
      <w:r>
        <w:rPr>
          <w:rFonts w:ascii="times New Roman" w:hAnsi="times New Roman" w:cs="times New Roman" w:eastAsia="times New Roman"/>
        </w:rPr>
        <w:t>- Sumbula sendan rosa xafa bo'ldi, - dedilar. - Ot minib tushgan rasmingni ko'rsatgandim, olib qoldi. Ertalab bormasang, o'zi keladi. HaligiвЂ¦ ko'zi bazan ozgina xiralashayotgan emish. Do'xtirlar bu vaqtincha debdi.</w:t>
      </w:r>
    </w:p>
    <w:p>
      <w:r>
        <w:rPr>
          <w:rFonts w:ascii="times New Roman" w:hAnsi="times New Roman" w:cs="times New Roman" w:eastAsia="times New Roman"/>
        </w:rPr>
        <w:t>Demak, u suratda yuzimdagi chandiqni ilg'amagan. Umuman, bu nuqsonimni birov yuzimga solgan emas. Lekin nega to'satdan shu haqda o'ylab qoldim - bilmayman. Nima bo'lsa bo'lsin, ertalab uni ko'rgani boraman.</w:t>
      </w:r>
    </w:p>
    <w:p>
      <w:r>
        <w:rPr>
          <w:rFonts w:ascii="times New Roman" w:hAnsi="times New Roman" w:cs="times New Roman" w:eastAsia="times New Roman"/>
        </w:rPr>
        <w:t>Tunni qush uyqusi bilan o'tkazdim. O'zimni boshdan oyoq takror-takror ko'zdan kechirgach, yo'lga tushdim. Tepalik ortiga burilganimda dod-faryod sadolari qulog'imga chalindi. Yana bir necha qadam qo'ygach, Saltanat opaning "voy bolam! degan tovushini ajratib oldim-u, etim seskanib ketdi. "O'g'li o'libdi-da, bechora, degan o'y kechdi ko'nglimdan. Sho'rpeshona ona! Bir farzandining baxtini endi ko'raman deganda ikkinchisidan ayrilib o'tiribdi. Eng dahshati, Sumbula hayotning shafqatsiz zarbasini birinchi bor o'z ko'zi bilan ko'radi. Unga qiyin bo'ladi endi. Telba dunyo men tariflaganchalik pok va go'zal emasligini, bu dunyoda faqat yaxshi odamlar yashamasligini ko'radi, idrok etadi. Balki meni yolg'onchilikda ayblab, norozi ham bo'lar. Har nima bo'lganda ham bunday og'ir damda unga dada bo'lishim, yolg'izlatib qo'ymasligim kerak.</w:t>
      </w:r>
    </w:p>
    <w:p>
      <w:r>
        <w:rPr>
          <w:rFonts w:ascii="times New Roman" w:hAnsi="times New Roman" w:cs="times New Roman" w:eastAsia="times New Roman"/>
        </w:rPr>
        <w:t>Shu payt qarshimdan og'irgina yugurib kelayotgan qo'shni ayolni ko'rib, chala jurat bilan so'radim:</w:t>
      </w:r>
    </w:p>
    <w:p>
      <w:r>
        <w:rPr>
          <w:rFonts w:ascii="times New Roman" w:hAnsi="times New Roman" w:cs="times New Roman" w:eastAsia="times New Roman"/>
        </w:rPr>
        <w:t>- Nima gap, xola?</w:t>
      </w:r>
    </w:p>
    <w:p>
      <w:r>
        <w:rPr>
          <w:rFonts w:ascii="times New Roman" w:hAnsi="times New Roman" w:cs="times New Roman" w:eastAsia="times New Roman"/>
        </w:rPr>
        <w:t>U yurishdan to'xtamay javob qildi:</w:t>
      </w:r>
    </w:p>
    <w:p>
      <w:r>
        <w:rPr>
          <w:rFonts w:ascii="times New Roman" w:hAnsi="times New Roman" w:cs="times New Roman" w:eastAsia="times New Roman"/>
        </w:rPr>
        <w:t/>
      </w:r>
    </w:p>
    <w:p>
      <w:r>
        <w:rPr>
          <w:rFonts w:ascii="times New Roman" w:hAnsi="times New Roman" w:cs="times New Roman" w:eastAsia="times New Roman"/>
        </w:rPr>
        <w:t>- Sumbula tomdan yiqilibвЂ¦</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