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Qodir aka shifoxonada yotgan paytlarida uyda to'planib qolgan gazeta-jurnallarni ko'zdan kechirayotganda nabiralaridan biri qo'shnilari  Mo'min amaki tobut yasayotganini xabar qilib qoldi. Buni eshitib, negadir uning eti jimirlab ketdi, vujudiga noxushgina titroq kirdi, ruhi tushdi. Sababiki, bundan biror soat oldin Usta Mo'min ko'chada uning bo'yini o'lchab olgandi-da. Mana, nima uchun andoza olgan ekan?! "Nahotki juda aftodahol bo'lsam", o'ylardi u o'zicha.</w:t>
      </w:r>
    </w:p>
    <w:p>
      <w:r>
        <w:rPr>
          <w:rFonts w:ascii="times New Roman" w:hAnsi="times New Roman" w:cs="times New Roman" w:eastAsia="times New Roman"/>
        </w:rPr>
        <w:t>Shundan keyin parishon xayollarini yig'ishtirolmay qoldi. O'zini ovutish uchun qaysi ishga urinmasin, ko'z o'ngida lop etib uning qaddini xafsala bilan, erinmay o'lchab olgan, ayni paytda esa berilib tobut yasayotgan ustaning qiyofasi gavdalanaverdi. Demak, u tuzalmagan: doktorlar noxush oqibatni sezib, unga javob berishgan. Qo'shni palatadan ham bir bemorga javob berishgandi, keyin...</w:t>
      </w:r>
    </w:p>
    <w:p>
      <w:r>
        <w:rPr>
          <w:rFonts w:ascii="times New Roman" w:hAnsi="times New Roman" w:cs="times New Roman" w:eastAsia="times New Roman"/>
        </w:rPr>
        <w:t>Nahotki nasibam uzilgan bo'lsa?  g'amgin shivirladi u.</w:t>
      </w:r>
    </w:p>
    <w:p>
      <w:r>
        <w:rPr>
          <w:rFonts w:ascii="times New Roman" w:hAnsi="times New Roman" w:cs="times New Roman" w:eastAsia="times New Roman"/>
        </w:rPr>
        <w:t>Haqishloqlar ta'biri bilan aytganda, Qodir qalamning (novchaligi uchun shunday deyishardi) ham hayoti ko'p erkaklarga o'xshash, ish, bola-chaqa tashvishi, xotin bilan g'idi-bidi, boshliqqa itoat, choyxonada ulfatchilik va hokazo. Orzularining deyarli bariga erishdi: uy qurdi, bola-chaqa ko'rdi, ularni to'y qildi. Armiyada bo'lganidabir qizga ishqi tushgandi, ammo olib kelishga badjahl otasidan cho'chidi. Bu voqeaga o'ttiz yildan oshdi, ammo uni eslaganda entikib ketadi. Xullas, shirin xotiralar oz emas! Ammo bu xushchaqchaq dunyoni tashlab ketgisi kelarmidi kishining?!.</w:t>
      </w:r>
    </w:p>
    <w:p>
      <w:r>
        <w:rPr>
          <w:rFonts w:ascii="times New Roman" w:hAnsi="times New Roman" w:cs="times New Roman" w:eastAsia="times New Roman"/>
        </w:rPr>
        <w:t>Balki o'sha la'nati tobutni boshqa kishi uchun yasayotgandir? Shunday bo'lishi kerak. Uydagilar xotirjam-ku. Lekin xotinining shaharga tushib kelgani-chi...</w:t>
      </w:r>
    </w:p>
    <w:p>
      <w:r>
        <w:rPr>
          <w:rFonts w:ascii="times New Roman" w:hAnsi="times New Roman" w:cs="times New Roman" w:eastAsia="times New Roman"/>
        </w:rPr>
        <w:t>U uyda ivirsib yurgan xotinining xatti-harakatlariga razm soldi. Unda hech qanaqa sarosimalikka o'xshash hol yo'q edi.</w:t>
      </w:r>
    </w:p>
    <w:p>
      <w:r>
        <w:rPr>
          <w:rFonts w:ascii="times New Roman" w:hAnsi="times New Roman" w:cs="times New Roman" w:eastAsia="times New Roman"/>
        </w:rPr>
        <w:t>Qo'shninikiga o'tmadingmi?  usta nima yasayotganini aniqroq bilish ilinjida so'radi u xotinidan.</w:t>
      </w:r>
    </w:p>
    <w:p>
      <w:r>
        <w:rPr>
          <w:rFonts w:ascii="times New Roman" w:hAnsi="times New Roman" w:cs="times New Roman" w:eastAsia="times New Roman"/>
        </w:rPr>
        <w:t>Ustanikigami? Ertalab o'tgandim.</w:t>
      </w:r>
    </w:p>
    <w:p>
      <w:r>
        <w:rPr>
          <w:rFonts w:ascii="times New Roman" w:hAnsi="times New Roman" w:cs="times New Roman" w:eastAsia="times New Roman"/>
        </w:rPr>
        <w:t>Nima yasayotgandi?</w:t>
      </w:r>
    </w:p>
    <w:p>
      <w:r>
        <w:rPr>
          <w:rFonts w:ascii="times New Roman" w:hAnsi="times New Roman" w:cs="times New Roman" w:eastAsia="times New Roman"/>
        </w:rPr>
        <w:t>Sandiq-da, - beixtiyor javob qaytardi xotini.</w:t>
      </w:r>
    </w:p>
    <w:p>
      <w:r>
        <w:rPr>
          <w:rFonts w:ascii="times New Roman" w:hAnsi="times New Roman" w:cs="times New Roman" w:eastAsia="times New Roman"/>
        </w:rPr>
        <w:t>U daf'atan yengil tortdi. "Demak, nabirai sandiqni tobut deb o'ylagan, - xayolidan kechirdi Qodir aka, aslida u sandiq yasaydi. Ko'r Sodiq moliyaga yozib bergandi. Zo'rg'a qutulib, qayta yasamaslikka so'z beruvchi-ku. Ajabo. Nega bo'lmasa uning bo'yini o'lchadiykin?!"</w:t>
      </w:r>
    </w:p>
    <w:p>
      <w:r>
        <w:rPr>
          <w:rFonts w:ascii="times New Roman" w:hAnsi="times New Roman" w:cs="times New Roman" w:eastAsia="times New Roman"/>
        </w:rPr>
        <w:t>Birdan uning uzoq-uzoqlarga ketgisi, yolg'iz sanqib yurgisi keldi. Lekin iloji yo'q edi. Shuning uchun yotib uxlamoqchi bo'ldi. Ammo uyqusi ham kelmadi.</w:t>
      </w:r>
    </w:p>
    <w:p>
      <w:r>
        <w:rPr>
          <w:rFonts w:ascii="times New Roman" w:hAnsi="times New Roman" w:cs="times New Roman" w:eastAsia="times New Roman"/>
        </w:rPr>
        <w:t>Nihoyat, qo'shnisinikiga o'tishga ahd qildi. Usta Mo'min haqiqatan ham berilib tobut randalardi. Qodir qalamni tag'in o'sha ta'qibkor tuyg'u qopladi. "Nahotki shuning ichiga kirishga to'g'ri kelsa?" Lekin sir bermaslikka, o'zini tetik tutishga harakat qilardi.</w:t>
      </w:r>
    </w:p>
    <w:p>
      <w:r>
        <w:rPr>
          <w:rFonts w:ascii="times New Roman" w:hAnsi="times New Roman" w:cs="times New Roman" w:eastAsia="times New Roman"/>
        </w:rPr>
        <w:t>Usta qo'shnisining nogahonda tashrif buyurganidan qanchalik ajablangan bo'lsa, uning oqarib ketgan lablari, qaltirayotgan barmoqlariga qarab, shunchalik sarosimalanib qoldi.</w:t>
      </w:r>
    </w:p>
    <w:p>
      <w:r>
        <w:rPr>
          <w:rFonts w:ascii="times New Roman" w:hAnsi="times New Roman" w:cs="times New Roman" w:eastAsia="times New Roman"/>
        </w:rPr>
        <w:t>Qo'shni, nimalar yasayapsiz?  o'zini bardam ko'rsatishga harakat qilib so'radi Qodir qalam.</w:t>
      </w:r>
    </w:p>
    <w:p>
      <w:r>
        <w:rPr>
          <w:rFonts w:ascii="times New Roman" w:hAnsi="times New Roman" w:cs="times New Roman" w:eastAsia="times New Roman"/>
        </w:rPr>
        <w:t>Tobut.</w:t>
      </w:r>
    </w:p>
    <w:p>
      <w:r>
        <w:rPr>
          <w:rFonts w:ascii="times New Roman" w:hAnsi="times New Roman" w:cs="times New Roman" w:eastAsia="times New Roman"/>
        </w:rPr>
        <w:t>Garchand u tobutligini bilsa-da, bu sovuq javob zarba bo'lib tushdi. Lekin ko'nglining allaqaerida: "Balki bu la'nati boshqa biror kishigadir", degan umid bor edi.</w:t>
      </w:r>
    </w:p>
    <w:p>
      <w:r>
        <w:rPr>
          <w:rFonts w:ascii="times New Roman" w:hAnsi="times New Roman" w:cs="times New Roman" w:eastAsia="times New Roman"/>
        </w:rPr>
        <w:t>Haytovur, buni o'sha Ko'r Sodiqqa yasayotgan bo'lsangiz kerak?</w:t>
      </w:r>
    </w:p>
    <w:p>
      <w:r>
        <w:rPr>
          <w:rFonts w:ascii="times New Roman" w:hAnsi="times New Roman" w:cs="times New Roman" w:eastAsia="times New Roman"/>
        </w:rPr>
        <w:t>Usta qo'shnisining darveshona holatidan qanchalik ajablangan bo'lsa favqulodda bergan savolidan ham shunchalik taajjubga tushdi. Ozgina sukutdan keyin javob berdi:</w:t>
      </w:r>
    </w:p>
    <w:p>
      <w:r>
        <w:rPr>
          <w:rFonts w:ascii="times New Roman" w:hAnsi="times New Roman" w:cs="times New Roman" w:eastAsia="times New Roman"/>
        </w:rPr>
        <w:t>Ko'r Sodiqqa deyosizmi?! Unga sadqai bunaqa tobut ketsin! Yaxshiligimni bilmadi. Xalq behudaga uni Ko'r Sodiq demaydi.</w:t>
      </w:r>
    </w:p>
    <w:p>
      <w:r>
        <w:rPr>
          <w:rFonts w:ascii="times New Roman" w:hAnsi="times New Roman" w:cs="times New Roman" w:eastAsia="times New Roman"/>
        </w:rPr>
        <w:t>Demak, unga emas ekan-da?  bo'shashib savol berdi Qodir qalam.</w:t>
      </w:r>
    </w:p>
    <w:p>
      <w:r>
        <w:rPr>
          <w:rFonts w:ascii="times New Roman" w:hAnsi="times New Roman" w:cs="times New Roman" w:eastAsia="times New Roman"/>
        </w:rPr>
        <w:t>Yo'q, unga emas!</w:t>
      </w:r>
    </w:p>
    <w:p>
      <w:r>
        <w:rPr>
          <w:rFonts w:ascii="times New Roman" w:hAnsi="times New Roman" w:cs="times New Roman" w:eastAsia="times New Roman"/>
        </w:rPr>
        <w:t>Qodir akaning boshiga nogahoniy og'riq kirdi. "Uyimgacha yetib ololarmikanman", degan fikrdan o'zi cho'chib tushdi.</w:t>
      </w:r>
    </w:p>
    <w:p>
      <w:r>
        <w:rPr>
          <w:rFonts w:ascii="times New Roman" w:hAnsi="times New Roman" w:cs="times New Roman" w:eastAsia="times New Roman"/>
        </w:rPr>
        <w:t>U bir amallab uyiga yetib keldi-yu, xotiniga shivirladi.</w:t>
      </w:r>
    </w:p>
    <w:p>
      <w:r>
        <w:rPr>
          <w:rFonts w:ascii="times New Roman" w:hAnsi="times New Roman" w:cs="times New Roman" w:eastAsia="times New Roman"/>
        </w:rPr>
        <w:t>Bolalarimni top, vasiyatim bor...</w:t>
      </w:r>
    </w:p>
    <w:p>
      <w:r>
        <w:rPr>
          <w:rFonts w:ascii="times New Roman" w:hAnsi="times New Roman" w:cs="times New Roman" w:eastAsia="times New Roman"/>
        </w:rPr>
        <w:t>Xotini izillab yig'lashga kirishdi, hamma sarosimaga tushdi. Ayol tashqari chiqishi bilan qo'shnisining boyagi holatidan xavotirlangan usta Mo'min kirib keldi.</w:t>
      </w:r>
    </w:p>
    <w:p>
      <w:r>
        <w:rPr>
          <w:rFonts w:ascii="times New Roman" w:hAnsi="times New Roman" w:cs="times New Roman" w:eastAsia="times New Roman"/>
        </w:rPr>
        <w:t>Qo'shni, kechirasiz, tuzuk gaplasholmadik ham. Ish ko'payib ketdi. Ertalab sandiq yasamoqchi bo'lgandim. Naymandan bir kishi kelib tobut yasab bering, deb qoldi.</w:t>
      </w:r>
    </w:p>
    <w:p>
      <w:r>
        <w:rPr>
          <w:rFonts w:ascii="times New Roman" w:hAnsi="times New Roman" w:cs="times New Roman" w:eastAsia="times New Roman"/>
        </w:rPr>
        <w:t>Naymandan?</w:t>
      </w:r>
    </w:p>
    <w:p>
      <w:r>
        <w:rPr>
          <w:rFonts w:ascii="times New Roman" w:hAnsi="times New Roman" w:cs="times New Roman" w:eastAsia="times New Roman"/>
        </w:rPr>
        <w:t>Ha, haligi brigadirning otasi og'ir ekan. O'zi g'am sizga o'xshab novsa odam. Shuning uchun... Tobutlari eskirib qolgan ekan.</w:t>
      </w:r>
    </w:p>
    <w:p>
      <w:r>
        <w:rPr>
          <w:rFonts w:ascii="times New Roman" w:hAnsi="times New Roman" w:cs="times New Roman" w:eastAsia="times New Roman"/>
        </w:rPr>
        <w:t>Qodir qalam chuqur nafas oldi. O'g'illari doktor olib kelganda u ustaga yordam berayotgandi.</w:t>
      </w:r>
    </w:p>
    <w:p>
      <w:r>
        <w:rPr>
          <w:rFonts w:ascii="times New Roman" w:hAnsi="times New Roman" w:cs="times New Roman" w:eastAsia="times New Roman"/>
        </w:rPr>
        <w:t/>
      </w:r>
    </w:p>
    <w:p>
      <w:r>
        <w:rPr>
          <w:rFonts w:ascii="times New Roman" w:hAnsi="times New Roman" w:cs="times New Roman" w:eastAsia="times New Roman"/>
        </w:rPr>
        <w:t>1974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