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Kichkina xonada baqaloq, tepakal, ko'zoynakli odam-kasaba uyushma raisi nimanidir yozib-chizib o'tiribdi. Oldiga och sariqdan kelgan, o'rta bo'yli, sochlariga oq oralagan, kichkina qorinchasi bor odam asta salom berib kiradi. Rais bosh ko'tarmay so'raydi:</w:t>
      </w:r>
    </w:p>
    <w:p>
      <w:r>
        <w:rPr>
          <w:rFonts w:ascii="times New Roman" w:hAnsi="times New Roman" w:cs="times New Roman" w:eastAsia="times New Roman"/>
        </w:rPr>
        <w:t>-Xo'sh xizmat?!</w:t>
      </w:r>
    </w:p>
    <w:p>
      <w:r>
        <w:rPr>
          <w:rFonts w:ascii="times New Roman" w:hAnsi="times New Roman" w:cs="times New Roman" w:eastAsia="times New Roman"/>
        </w:rPr>
        <w:t>-Tafsifnoma bersangiz degan edim. Tez olib kel deyishyapti.</w:t>
      </w:r>
    </w:p>
    <w:p>
      <w:r>
        <w:rPr>
          <w:rFonts w:ascii="times New Roman" w:hAnsi="times New Roman" w:cs="times New Roman" w:eastAsia="times New Roman"/>
        </w:rPr>
        <w:t>- O'zing yozib ol-da. Menga nega kelding?</w:t>
      </w:r>
    </w:p>
    <w:p>
      <w:r>
        <w:rPr>
          <w:rFonts w:ascii="times New Roman" w:hAnsi="times New Roman" w:cs="times New Roman" w:eastAsia="times New Roman"/>
        </w:rPr>
        <w:t>-Qanday? Yozib olaman?</w:t>
      </w:r>
    </w:p>
    <w:p>
      <w:r>
        <w:rPr>
          <w:rFonts w:ascii="times New Roman" w:hAnsi="times New Roman" w:cs="times New Roman" w:eastAsia="times New Roman"/>
        </w:rPr>
        <w:t>-Shunday. Tavsifnomani o'zing yoz, men qo'l qo'yib beraman. Nima ko'rmaganmisan. Hamma o'zi yozadi. Birov senga yozib berarmidi? Tavba! Ey menga qara ikkovimizdan qaysi birimiz seni yaxshi biladi? O'zingda, albatta... Ma, ruchka, qog'oz. O'tir. Yoz. Menga halaqit berma faqat.</w:t>
      </w:r>
    </w:p>
    <w:p>
      <w:r>
        <w:rPr>
          <w:rFonts w:ascii="times New Roman" w:hAnsi="times New Roman" w:cs="times New Roman" w:eastAsia="times New Roman"/>
        </w:rPr>
        <w:t>Ishxona xodimi uning qarshisiga o'tirdi-da qo'liga ruchka olib qog'oz ustiga engashdi.</w:t>
      </w:r>
    </w:p>
    <w:p>
      <w:r>
        <w:rPr>
          <w:rFonts w:ascii="times New Roman" w:hAnsi="times New Roman" w:cs="times New Roman" w:eastAsia="times New Roman"/>
        </w:rPr>
        <w:t>-Xo'-o'sh, tafsif-no-ma... Berildi ushbu ...</w:t>
      </w:r>
    </w:p>
    <w:p>
      <w:r>
        <w:rPr>
          <w:rFonts w:ascii="times New Roman" w:hAnsi="times New Roman" w:cs="times New Roman" w:eastAsia="times New Roman"/>
        </w:rPr>
        <w:t>"O'rtoq... bizning jamoamizda yigirma yildan beri kichik xodim bo'lib ishlaydi. Ish faoliyatida o'zini...-</w:t>
      </w:r>
    </w:p>
    <w:p>
      <w:r>
        <w:rPr>
          <w:rFonts w:ascii="times New Roman" w:hAnsi="times New Roman" w:cs="times New Roman" w:eastAsia="times New Roman"/>
        </w:rPr>
        <w:t>-Xodim ruchkaning boshini tishlab picha uylanib turdi-da, so'ng raisga qaradi:-Rais bova?</w:t>
      </w:r>
    </w:p>
    <w:p>
      <w:r>
        <w:rPr>
          <w:rFonts w:ascii="times New Roman" w:hAnsi="times New Roman" w:cs="times New Roman" w:eastAsia="times New Roman"/>
        </w:rPr>
        <w:t>-Xo'sh, yana nima?</w:t>
      </w:r>
    </w:p>
    <w:p>
      <w:r>
        <w:rPr>
          <w:rFonts w:ascii="times New Roman" w:hAnsi="times New Roman" w:cs="times New Roman" w:eastAsia="times New Roman"/>
        </w:rPr>
        <w:t>-Rais bova, men faoliyatimda o'zimni qanday ko'rsatdim?</w:t>
      </w:r>
    </w:p>
    <w:p>
      <w:r>
        <w:rPr>
          <w:rFonts w:ascii="times New Roman" w:hAnsi="times New Roman" w:cs="times New Roman" w:eastAsia="times New Roman"/>
        </w:rPr>
        <w:t>-Qanday? Hech qanday. Nima xoxlasang shunday deb yozaver.</w:t>
      </w:r>
    </w:p>
    <w:p>
      <w:r>
        <w:rPr>
          <w:rFonts w:ascii="times New Roman" w:hAnsi="times New Roman" w:cs="times New Roman" w:eastAsia="times New Roman"/>
        </w:rPr>
        <w:t>- Ish faoliyatida o'zini yomon ko'rsatgani yo'q deb yozsam bo'ladimi?</w:t>
      </w:r>
    </w:p>
    <w:p>
      <w:r>
        <w:rPr>
          <w:rFonts w:ascii="times New Roman" w:hAnsi="times New Roman" w:cs="times New Roman" w:eastAsia="times New Roman"/>
        </w:rPr>
        <w:t>-Tovba! Kim shunday deb yozadi. Bu axir tavsifnoma-ku, galvars. Yoz, juda yaxshi deb yoz...</w:t>
      </w:r>
    </w:p>
    <w:p>
      <w:r>
        <w:rPr>
          <w:rFonts w:ascii="times New Roman" w:hAnsi="times New Roman" w:cs="times New Roman" w:eastAsia="times New Roman"/>
        </w:rPr>
        <w:t>-Xo'sh-sh, o'ziga berkitilgan vazifani ... "-xodim yana yozishdan to'xtab nimanidir o'chirib-yozayotgan raisga qarab qoladi;-Uzr, Rais bova, bir sekund vaqtingizni olaman yana. Aytingchi, men o'z vazifamni qanday bajaryapman! Sizningcha?</w:t>
      </w:r>
    </w:p>
    <w:p>
      <w:r>
        <w:rPr>
          <w:rFonts w:ascii="times New Roman" w:hAnsi="times New Roman" w:cs="times New Roman" w:eastAsia="times New Roman"/>
        </w:rPr>
        <w:t>Rais bosh ko'tarmasdan qayta so'radi:</w:t>
      </w:r>
    </w:p>
    <w:p>
      <w:r>
        <w:rPr>
          <w:rFonts w:ascii="times New Roman" w:hAnsi="times New Roman" w:cs="times New Roman" w:eastAsia="times New Roman"/>
        </w:rPr>
        <w:t>-Qanday deysanmi? Ha-a, hech qanday. E.e yozavermaysanmi yaxshi deb. Muncha ko'p gapirasan-a. Indamay yozsang-chi, halaqit beryapsan.</w:t>
      </w:r>
    </w:p>
    <w:p>
      <w:r>
        <w:rPr>
          <w:rFonts w:ascii="times New Roman" w:hAnsi="times New Roman" w:cs="times New Roman" w:eastAsia="times New Roman"/>
        </w:rPr>
        <w:t>-Uzr. Demak, "O'z vazifasini yaxshi bajaryapti" Shundaymi?</w:t>
      </w:r>
    </w:p>
    <w:p>
      <w:r>
        <w:rPr>
          <w:rFonts w:ascii="times New Roman" w:hAnsi="times New Roman" w:cs="times New Roman" w:eastAsia="times New Roman"/>
        </w:rPr>
        <w:t>-Uf-f. Qaerda shunday deb yozganini ko'rgansan. Yoz, "sidqidildan juda yaxshi bajaryapti" deb yoz. Kim ko'rib o'tiribdi, sening ishga bir kelib, bir kelmay ichib yurishingni.</w:t>
      </w:r>
    </w:p>
    <w:p>
      <w:r>
        <w:rPr>
          <w:rFonts w:ascii="times New Roman" w:hAnsi="times New Roman" w:cs="times New Roman" w:eastAsia="times New Roman"/>
        </w:rPr>
        <w:t>-Ha-ya, to'g'ri aytasiz. Xo'-o'sh, rais bova "jamoa o'rtasida obro'yi uncha yomon emas" desam bo'larmikan-a?!</w:t>
      </w:r>
    </w:p>
    <w:p>
      <w:r>
        <w:rPr>
          <w:rFonts w:ascii="times New Roman" w:hAnsi="times New Roman" w:cs="times New Roman" w:eastAsia="times New Roman"/>
        </w:rPr>
        <w:t>-Qanaqa obro'? Senda obro' degan narsaning o'zi bormi? Tovba, tovba! Qaysi go'rdan kelding o'zi? Menga halaqit beryapsan, axir.</w:t>
      </w:r>
    </w:p>
    <w:p>
      <w:r>
        <w:rPr>
          <w:rFonts w:ascii="times New Roman" w:hAnsi="times New Roman" w:cs="times New Roman" w:eastAsia="times New Roman"/>
        </w:rPr>
        <w:t>-Nima deb yozay bo'masam?</w:t>
      </w:r>
    </w:p>
    <w:p>
      <w:r>
        <w:rPr>
          <w:rFonts w:ascii="times New Roman" w:hAnsi="times New Roman" w:cs="times New Roman" w:eastAsia="times New Roman"/>
        </w:rPr>
        <w:t>-Uf-f, bir tafsifnomani yozishni bilmaydi-ya. Yigirma yil ishlab... He, o'rgildim sendan. Yana tag'in bu attestatsiya topshirmoqchi emish... Yoz,</w:t>
      </w:r>
    </w:p>
    <w:p>
      <w:r>
        <w:rPr>
          <w:rFonts w:ascii="times New Roman" w:hAnsi="times New Roman" w:cs="times New Roman" w:eastAsia="times New Roman"/>
        </w:rPr>
        <w:t>-Rais o'zining ishini to'xtatib, unga ayta boshladi.</w:t>
      </w:r>
    </w:p>
    <w:p>
      <w:r>
        <w:rPr>
          <w:rFonts w:ascii="times New Roman" w:hAnsi="times New Roman" w:cs="times New Roman" w:eastAsia="times New Roman"/>
        </w:rPr>
        <w:t>"... Intizomliligi va printsipialligi bilan o'z jamoasi orasida obro' qozongan. Aql-zakovat talab qiladigan har qanday ishda o'zini ko'rsata oladi, dadillik bilan harakat qiladi. "Yozdingmi? Yana yoz "Ma'muriyat tomonidan bir necha marta hayfsan e-e to'xta, "bir necha marta tashakkurnomalar olgan. O'z ishining o'ta ustasi, juda bilimdon. Xo'sh-sh, Yoz, u har ishda tashabbuskor, jur'atli, to'g'ri so'z va ma'naviy yetuk inson, Xi-xi-xi, agar ko'p ichib ko'chada ag'anab yotganini aytmasa, xi-xi-xi, buni yozma-e, hazil bu, hazil. Xo'sh, yozdingmi? Xo'-o'sh, yana nima qoldi? "O'z o'rtoqlariga mehribon, g'amxo'r. U buyuk, tengi yo'q odam. Oilasining suyachig'i". Xotining bilan yarashdingmi? Yoki hali ham xotining bolalari bilan otasinikidami?</w:t>
      </w:r>
    </w:p>
    <w:p>
      <w:r>
        <w:rPr>
          <w:rFonts w:ascii="times New Roman" w:hAnsi="times New Roman" w:cs="times New Roman" w:eastAsia="times New Roman"/>
        </w:rPr>
        <w:t>-Keldi, keldi. Yarashdik. xo'o'p, "oilasining tayanchi".., yozdim, keyinchi...</w:t>
      </w:r>
    </w:p>
    <w:p>
      <w:r>
        <w:rPr>
          <w:rFonts w:ascii="times New Roman" w:hAnsi="times New Roman" w:cs="times New Roman" w:eastAsia="times New Roman"/>
        </w:rPr>
        <w:t>-Keyinmi?- Bo'ldi-da shunchasi. Nima, deputatlikka saylanarmiding. Bor yo'g'i kasbiga loyiqligi to'g'risida attestatsiyadan o'tish uchun shu ham bo'laveradi. Tugatdingmi. Xo'p, opkel, qo'l qo'yaman....</w:t>
      </w:r>
    </w:p>
    <w:p>
      <w:r>
        <w:rPr>
          <w:rFonts w:ascii="times New Roman" w:hAnsi="times New Roman" w:cs="times New Roman" w:eastAsia="times New Roman"/>
        </w:rPr>
        <w:t>Rais uning tafsifnomasiga qo'l qo'yar ekan aftini bujmaytirdi va qog'ozni unga irg'itdi.</w:t>
      </w:r>
    </w:p>
    <w:p>
      <w:r>
        <w:rPr>
          <w:rFonts w:ascii="times New Roman" w:hAnsi="times New Roman" w:cs="times New Roman" w:eastAsia="times New Roman"/>
        </w:rPr>
        <w:t>-Voybu-u, bu nima yozuv? Kim aytadi seni oliy ma'lumotli xodim deb. Bor, qaytadan ko'chirib kel. Anovi kompyuterchiga ber, chiroyli qilib ko'chirib beradi.</w:t>
      </w:r>
    </w:p>
    <w:p>
      <w:r>
        <w:rPr>
          <w:rFonts w:ascii="times New Roman" w:hAnsi="times New Roman" w:cs="times New Roman" w:eastAsia="times New Roman"/>
        </w:rPr>
        <w:t>-E-e rais bova, men kechikib ketaman. Qo'l qo'yaqoling endi.</w:t>
      </w:r>
    </w:p>
    <w:p>
      <w:r>
        <w:rPr>
          <w:rFonts w:ascii="times New Roman" w:hAnsi="times New Roman" w:cs="times New Roman" w:eastAsia="times New Roman"/>
        </w:rPr>
        <w:t>-Yo'q, bo'maydi. Bunaqa aji-buji yozuvga men ham korxona boshlig'i ham qo'l qo'ymaymiz. Kompyuterda yozdirib kel. Bor-bor. Vaqtimni olma. He o'rgildim sendaqa...</w:t>
      </w:r>
    </w:p>
    <w:p>
      <w:r>
        <w:rPr>
          <w:rFonts w:ascii="times New Roman" w:hAnsi="times New Roman" w:cs="times New Roman" w:eastAsia="times New Roman"/>
        </w:rPr>
        <w:t>Xodim norozi qiyofada xonadan chiqib ketadi. Rais esa yana yozishga tushadi.</w:t>
      </w:r>
    </w:p>
    <w:p>
      <w:r>
        <w:rPr>
          <w:rFonts w:ascii="times New Roman" w:hAnsi="times New Roman" w:cs="times New Roman" w:eastAsia="times New Roman"/>
        </w:rPr>
        <w:t/>
      </w:r>
    </w:p>
    <w:p>
      <w:r>
        <w:rPr>
          <w:rFonts w:ascii="times New Roman" w:hAnsi="times New Roman" w:cs="times New Roman" w:eastAsia="times New Roman"/>
        </w:rPr>
        <w:t>-Xo'-o'shsh, "U o'n yildan beri shu korxonada kasaba uyushma raisi bo'lib ishlab kelmoqda. Jamoa orasida alohida hurmatga ega... u to'g'ri so'z, ko'zbo'yamachilikka toqati yo'q, o'ta printsipial odam..." , Xo'sh-sh...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