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G'at, g'at! G'ittir-g'it! G'at, g'at! G'ittir-g'it!..</w:t>
      </w:r>
    </w:p>
    <w:p>
      <w:r>
        <w:rPr>
          <w:rFonts w:ascii="times New Roman" w:hAnsi="times New Roman" w:cs="times New Roman" w:eastAsia="times New Roman"/>
        </w:rPr>
        <w:t>G'ildiragi yog'lanmagan ko'takaravani eslatuvchi bu surunkali nag'ma shoir Nashvatiyning jonini hiqildoqqa keltirdi, qalamini xontaxtadagi qog'ozga sanchgudek urib, og'zini qo'shni xonaga zambaraklantirdi:</w:t>
      </w:r>
    </w:p>
    <w:p>
      <w:r>
        <w:rPr>
          <w:rFonts w:ascii="times New Roman" w:hAnsi="times New Roman" w:cs="times New Roman" w:eastAsia="times New Roman"/>
        </w:rPr>
        <w:t>- Bas! Yig'ishtir! To'xtat! He, o'sha o'tmas arrangniвЂ¦</w:t>
      </w:r>
    </w:p>
    <w:p>
      <w:r>
        <w:rPr>
          <w:rFonts w:ascii="times New Roman" w:hAnsi="times New Roman" w:cs="times New Roman" w:eastAsia="times New Roman"/>
        </w:rPr>
        <w:t>- Ha?! Nima gap?!</w:t>
      </w:r>
    </w:p>
    <w:p>
      <w:r>
        <w:rPr>
          <w:rFonts w:ascii="times New Roman" w:hAnsi="times New Roman" w:cs="times New Roman" w:eastAsia="times New Roman"/>
        </w:rPr>
        <w:t>Oshxona tomondan siltovli tovush eshitilib, so'ng qo'lida kapgiri bilan Mashmashaxonning o'zi chiqib keldi. Nashvatiyning endigina buloqlanishni boshlagan so'zlari kekirdagida tuyqus ko'lmaklanib to'xtadi: "ar-r-rangniвЂ¦ is-s-sвЂ¦</w:t>
      </w:r>
    </w:p>
    <w:p>
      <w:r>
        <w:rPr>
          <w:rFonts w:ascii="times New Roman" w:hAnsi="times New Roman" w:cs="times New Roman" w:eastAsia="times New Roman"/>
        </w:rPr>
        <w:t>- Hey, inson! - kapgirni havoda selpitib shang'illadi Mashmashaxon. - Marmarqo'ziga yopishmang, deb sizga nechchi marta aytdim, a? Bolamning ilhomini bo'g'mang!</w:t>
      </w:r>
    </w:p>
    <w:p>
      <w:r>
        <w:rPr>
          <w:rFonts w:ascii="times New Roman" w:hAnsi="times New Roman" w:cs="times New Roman" w:eastAsia="times New Roman"/>
        </w:rPr>
        <w:t>Qo'shni xonadagi Marmarqo'zi esa, ilhomi ancha-munchaga bo'g'ilmasligini oyijonisiga malum qilib qo'ymoqchidek, mashqini bir maromda davom ettiraverdi:</w:t>
      </w:r>
    </w:p>
    <w:p>
      <w:r>
        <w:rPr>
          <w:rFonts w:ascii="times New Roman" w:hAnsi="times New Roman" w:cs="times New Roman" w:eastAsia="times New Roman"/>
        </w:rPr>
        <w:t>- G'at, g'at! G'ittir-g'it!..</w:t>
      </w:r>
    </w:p>
    <w:p>
      <w:r>
        <w:rPr>
          <w:rFonts w:ascii="times New Roman" w:hAnsi="times New Roman" w:cs="times New Roman" w:eastAsia="times New Roman"/>
        </w:rPr>
        <w:t>- Men-chi? - irg'ishlanib o'rnidan turdi Nashvatiy. - Mening ilhomim tepalansa, maylimi?</w:t>
      </w:r>
    </w:p>
    <w:p>
      <w:r>
        <w:rPr>
          <w:rFonts w:ascii="times New Roman" w:hAnsi="times New Roman" w:cs="times New Roman" w:eastAsia="times New Roman"/>
        </w:rPr>
        <w:t>- Ilhom? Voy, o'laqolay! Siz yozgan narsalargayam ilhom kerakmi hali?</w:t>
      </w:r>
    </w:p>
    <w:p>
      <w:r>
        <w:rPr>
          <w:rFonts w:ascii="times New Roman" w:hAnsi="times New Roman" w:cs="times New Roman" w:eastAsia="times New Roman"/>
        </w:rPr>
        <w:t>- Og'zingni peshlab gapir, ho'v! Sherlarimni "narsa deyishga qanday tiling bordi?</w:t>
      </w:r>
    </w:p>
    <w:p>
      <w:r>
        <w:rPr>
          <w:rFonts w:ascii="times New Roman" w:hAnsi="times New Roman" w:cs="times New Roman" w:eastAsia="times New Roman"/>
        </w:rPr>
        <w:t>Ha, "it vafo, xotin jafo, deganlari to'g'ri ekan. Shuncha birga yashab, xotini uning sherlariga, ko'ngil uchun bo'lsa-da, ko'z qirini tashlab qo'yganini eslolmaydi. Vaholanki, dunyoning sinoatlariga uchinchi qavatdan razm tashlash ishtiyoqi ila kecha bolkonga chiqib, qo'lidagi daftarni bexos tushirib yuborganida, pastda ivirsib yurgan yetti yot begona it o'qdek uchib kelib, uning sherlarini mislsiz qiziqish bilan uzoq iskab turdi. O'zi it, lekin adabiyotga bo'lgan izzatini qarang!</w:t>
      </w:r>
    </w:p>
    <w:p>
      <w:r>
        <w:rPr>
          <w:rFonts w:ascii="times New Roman" w:hAnsi="times New Roman" w:cs="times New Roman" w:eastAsia="times New Roman"/>
        </w:rPr>
        <w:t>Odam degan unvon hayf bu xotinga. Agar, to'laqonli banda bo'lganida, avval xontaxtadagi qog'ozni olib, undagi bitikni o'qib ko'rardi. Yap-yangi sher-a!</w:t>
      </w:r>
    </w:p>
    <w:p>
      <w:r>
        <w:rPr>
          <w:rFonts w:ascii="times New Roman" w:hAnsi="times New Roman" w:cs="times New Roman" w:eastAsia="times New Roman"/>
        </w:rPr>
        <w:t>Bahor keldi, aziz o'rtoqlar,</w:t>
      </w:r>
    </w:p>
    <w:p>
      <w:r>
        <w:rPr>
          <w:rFonts w:ascii="times New Roman" w:hAnsi="times New Roman" w:cs="times New Roman" w:eastAsia="times New Roman"/>
        </w:rPr>
        <w:t>Ariqlarni tozalaylik sal.</w:t>
      </w:r>
    </w:p>
    <w:p>
      <w:r>
        <w:rPr>
          <w:rFonts w:ascii="times New Roman" w:hAnsi="times New Roman" w:cs="times New Roman" w:eastAsia="times New Roman"/>
        </w:rPr>
        <w:t>Bo'lsin ular soqol qirdirgan -</w:t>
      </w:r>
    </w:p>
    <w:p>
      <w:r>
        <w:rPr>
          <w:rFonts w:ascii="times New Roman" w:hAnsi="times New Roman" w:cs="times New Roman" w:eastAsia="times New Roman"/>
        </w:rPr>
        <w:t>Oshnam Abrey ko'sadek go'zal!</w:t>
      </w:r>
    </w:p>
    <w:p>
      <w:r>
        <w:rPr>
          <w:rFonts w:ascii="times New Roman" w:hAnsi="times New Roman" w:cs="times New Roman" w:eastAsia="times New Roman"/>
        </w:rPr>
        <w:t>Allomabosh er shunday noananaviy satrlarni tarsa-turs kashf etib tashlansa-yu, uvadafahm xotin bundan bebahra yursa. Tag'in, o'qituvchimish. Teshigini ko'rmasa, nayni teshasopidan ajratolmaydi, musiqadan dars berganiga o'lasanmi. Jonivorda qobiliyatning "Q harfiyam yo'q, tog'asi maktab direktorligidan urilsayoq, buniyam kuni bitadi.</w:t>
      </w:r>
    </w:p>
    <w:p>
      <w:r>
        <w:rPr>
          <w:rFonts w:ascii="times New Roman" w:hAnsi="times New Roman" w:cs="times New Roman" w:eastAsia="times New Roman"/>
        </w:rPr>
        <w:t>- "Narsa bo'lmay, nima? - masxaraomuz lab burishtirdi Mashmashaxon. - Agar ular "sher bo'lganida, loaqal birortasi gazeta-pazetada bosilmasmidi? Bu uydan Hamza chiqmadimi, endi o'g'limni o'zim Rastrapovich qilaman. Bizga xalaqit bermang!</w:t>
      </w:r>
    </w:p>
    <w:p>
      <w:r>
        <w:rPr>
          <w:rFonts w:ascii="times New Roman" w:hAnsi="times New Roman" w:cs="times New Roman" w:eastAsia="times New Roman"/>
        </w:rPr>
        <w:t>Nashvatiy bu gapdan pishqirib kuldi:</w:t>
      </w:r>
    </w:p>
    <w:p>
      <w:r>
        <w:rPr>
          <w:rFonts w:ascii="times New Roman" w:hAnsi="times New Roman" w:cs="times New Roman" w:eastAsia="times New Roman"/>
        </w:rPr>
        <w:t>- Voy, kallavaram-ey! Bo'yniga hushtak osgan har bir so'tak melisa bo'lavermaganidek, yoltayoq ushlashni o'rgangan hamma maxluqdanam Rastrapovich chiqavermaydi.</w:t>
      </w:r>
    </w:p>
    <w:p>
      <w:r>
        <w:rPr>
          <w:rFonts w:ascii="times New Roman" w:hAnsi="times New Roman" w:cs="times New Roman" w:eastAsia="times New Roman"/>
        </w:rPr>
        <w:t>- Boshqalarni o'zingizga o'xshatmang. Qirqqa kirgandayam na ishingizda tayin bor, na birov otingizni biladi. Mana, o'n bir yoshidayoq Marmarqo'zining istedodini tan olishdi, shu bolaning orqasidan magnitafonli bo'ldik, televizo'rli bo'ldik.</w:t>
      </w:r>
    </w:p>
    <w:p>
      <w:r>
        <w:rPr>
          <w:rFonts w:ascii="times New Roman" w:hAnsi="times New Roman" w:cs="times New Roman" w:eastAsia="times New Roman"/>
        </w:rPr>
        <w:t>Nashvatiy o'zini bu olamdagi eng chigal kalavalarning uchini ham bir zehn solishdayoq topmoqqa qodir shaxslardan deb hisoblasa-da, aynan ana shu magnitofon va televizor bilan bog'liq jumboqni hali-hali yecholmay kelayotganidan qattiq iztirobda edi.</w:t>
      </w:r>
    </w:p>
    <w:p>
      <w:r>
        <w:rPr>
          <w:rFonts w:ascii="times New Roman" w:hAnsi="times New Roman" w:cs="times New Roman" w:eastAsia="times New Roman"/>
        </w:rPr>
        <w:t>Bundan to'rt oylar oldin kimdir eshikning qo'ng'irog'ini cho'zg'ilantirib jiringlatishga tushdi. Uni choyxonapalovga chaqirmay qo'ygan oqibatsiz ulfatlari haqida "Burgut va qorayaloqlar degan masal yozib o'tirgan shoir jonini ijod jannatidan mahrum etishga kuch topib, og'rinibgina o'rnidan qo'zg'aldi. Borib, eshikni ochganini biladi, karton quti qo'ltiqlagan tappakburun kimsa chala-pula salomlashgan kuyi ichkariga suqilib kirib: "Biz ashaddiy muxlislardanmiz, shu xonadondagi istedodli zotni bir ziyoratlab qo'yishga keluvdik, deb, bolalarning mis surnaychasidek ping'illadi. Buni eshitib, Nashvatiyning chehrasi yorishdi:</w:t>
      </w:r>
    </w:p>
    <w:p>
      <w:r>
        <w:rPr>
          <w:rFonts w:ascii="times New Roman" w:hAnsi="times New Roman" w:cs="times New Roman" w:eastAsia="times New Roman"/>
        </w:rPr>
        <w:t>- Ortiqcha maqtab, odamni uyaltirmasinlar. To'g'ri, istedodimiz yetarli, ammo-lekin dovrug'imiz hali-hozir yetti iqlimga taralib ulgurganicha yo'q.</w:t>
      </w:r>
    </w:p>
    <w:p>
      <w:r>
        <w:rPr>
          <w:rFonts w:ascii="times New Roman" w:hAnsi="times New Roman" w:cs="times New Roman" w:eastAsia="times New Roman"/>
        </w:rPr>
        <w:t>- Hedemay taraladi! - qatiy ishonch bilan qosh kerdi tappakburun. - Zero, vilonchelning ishqibozi jahonda bitta menmas!</w:t>
      </w:r>
    </w:p>
    <w:p>
      <w:r>
        <w:rPr>
          <w:rFonts w:ascii="times New Roman" w:hAnsi="times New Roman" w:cs="times New Roman" w:eastAsia="times New Roman"/>
        </w:rPr>
        <w:t>Bo'ridan gapirsang, qulog'i ko'rinadi, deganlaridek, vilonchelning nomi tilga olinishi bilanoq, poygakdagi xonadan uning yuraktatalar ovozi labbaylandi.</w:t>
      </w:r>
    </w:p>
    <w:p>
      <w:r>
        <w:rPr>
          <w:rFonts w:ascii="times New Roman" w:hAnsi="times New Roman" w:cs="times New Roman" w:eastAsia="times New Roman"/>
        </w:rPr>
        <w:t>- G'at, g'at! G'ittir-g'it!..</w:t>
      </w:r>
    </w:p>
    <w:p>
      <w:r>
        <w:rPr>
          <w:rFonts w:ascii="times New Roman" w:hAnsi="times New Roman" w:cs="times New Roman" w:eastAsia="times New Roman"/>
        </w:rPr>
        <w:t>Tappakburun bir Nashvatiyga, bir ohang taralayotgan yoqqa qarab qo'yib, "ie, maestro bu yoqda ekan-ku, deya beso'naqay tuflisini popillatganicha xonaga bostirib kirdi. Yig'lamsiragudek ahvolda mashq qilayotgan Marmarqo'zi va uning boshi ustida musht o'ynatib turgan zolim ustozi Mashmashaxon bilan tanishuv marosimi yakunlangach, tappakburun qo'lidagi qutini "maestroga tutqazib, tantanavor tarzda so'z qotdi:</w:t>
      </w:r>
    </w:p>
    <w:p>
      <w:r>
        <w:rPr>
          <w:rFonts w:ascii="times New Roman" w:hAnsi="times New Roman" w:cs="times New Roman" w:eastAsia="times New Roman"/>
        </w:rPr>
        <w:t>- Qadrli Marmarqo'zi! Ijro etayotgan kuylaringiz jamoamizga g'o-o-yatda va niho-o-yatda manzur bo'lyapti. Shu bois, "Oynaqopqon qo'shma korxonasi rahbariyati nomidan sizga mana shu magnitofon sovg'a qilinadi. Tabriklayman! Bundan buyog'igayam, talablarga binoan, to'xtatmay chalaverasiz degan umiddamiz.</w:t>
      </w:r>
    </w:p>
    <w:p>
      <w:r>
        <w:rPr>
          <w:rFonts w:ascii="times New Roman" w:hAnsi="times New Roman" w:cs="times New Roman" w:eastAsia="times New Roman"/>
        </w:rPr>
        <w:t>Tappakburunga qo'shilib, er-xotin ham angraygan asno chapak chalishdi.</w:t>
      </w:r>
    </w:p>
    <w:p>
      <w:r>
        <w:rPr>
          <w:rFonts w:ascii="times New Roman" w:hAnsi="times New Roman" w:cs="times New Roman" w:eastAsia="times New Roman"/>
        </w:rPr>
        <w:t>- Chet ellarda istedodli yurtdoshlarini qo'llab yuradigan boylar ko'pligini eshitgandim, - og'zi qulog'iga yetib gijingladi Mashmashaxon. - Xayriyat, o'zbekdanam shunaqalar chiqibdi.</w:t>
      </w:r>
    </w:p>
    <w:p>
      <w:r>
        <w:rPr>
          <w:rFonts w:ascii="times New Roman" w:hAnsi="times New Roman" w:cs="times New Roman" w:eastAsia="times New Roman"/>
        </w:rPr>
        <w:t>Oradan ikki oycha o'tib, tappakburun ushbu xonadonga yana tashrif buyurdi. Bu safar Marmarqo'ziga "Oynaqopqon qo'shma korxonasi boshlig'ining nomidan "Samsung televizorini topshirib: "Jamoamizning sizga bir iltimosi bor, Marmarqo'zi. Bundan keyin, talablarga binoan, yarim kechadayam mashq qiptursangiz, dedi-yu, Mashmashaxonning: "Hech bo'lmasa, bir piyola choy ichib keting, degan taklifini yerda qoldirib, zippa g'oyib bo'ldi.</w:t>
      </w:r>
    </w:p>
    <w:p>
      <w:r>
        <w:rPr>
          <w:rFonts w:ascii="times New Roman" w:hAnsi="times New Roman" w:cs="times New Roman" w:eastAsia="times New Roman"/>
        </w:rPr>
        <w:t>Shundan buyon Nashvatiyning boshi garang, ko'ngli xijil. Insof minbaridan turib aytiladigan bo'lsa, Marmarqo'zida istedod bor-yo'qligini muhokamalashning o'zi kulgili. Mana, bir yildan oshyaptiki, hamon o'sha-o'sha nag'ma: "G'at, g'at! G'ittir-g'it! G'at, g'at! G'ittir-g'it! Nashvatiy-ku hozircha tirik, bu kuyni hatto o'likning yonida chalsang, kafanini yirtib tashlab, og'zingga shapaloq tortvorishi hech gapmas. Paqqos chidab bo'lmaydigan hol, agar, chidash mumkin bo'lsa, Nashvatiydek og'ir-bosiq shoir o'z o'g'lining ishidan xitlanib, nishdor sher yozarmidi?</w:t>
      </w:r>
    </w:p>
    <w:p>
      <w:r>
        <w:rPr>
          <w:rFonts w:ascii="times New Roman" w:hAnsi="times New Roman" w:cs="times New Roman" w:eastAsia="times New Roman"/>
        </w:rPr>
        <w:t>"G'at-g'utlardan bezdi el,</w:t>
      </w:r>
    </w:p>
    <w:p>
      <w:r>
        <w:rPr>
          <w:rFonts w:ascii="times New Roman" w:hAnsi="times New Roman" w:cs="times New Roman" w:eastAsia="times New Roman"/>
        </w:rPr>
        <w:t>Bosib kelar go'yo sel.</w:t>
      </w:r>
    </w:p>
    <w:p>
      <w:r>
        <w:rPr>
          <w:rFonts w:ascii="times New Roman" w:hAnsi="times New Roman" w:cs="times New Roman" w:eastAsia="times New Roman"/>
        </w:rPr>
        <w:t>Katta g'ijjak, vahshiy g'ijjak,</w:t>
      </w:r>
    </w:p>
    <w:p>
      <w:r>
        <w:rPr>
          <w:rFonts w:ascii="times New Roman" w:hAnsi="times New Roman" w:cs="times New Roman" w:eastAsia="times New Roman"/>
        </w:rPr>
        <w:t>Gumdon bo'lgur vilonchel!</w:t>
      </w:r>
    </w:p>
    <w:p>
      <w:r>
        <w:rPr>
          <w:rFonts w:ascii="times New Roman" w:hAnsi="times New Roman" w:cs="times New Roman" w:eastAsia="times New Roman"/>
        </w:rPr>
        <w:t>Shak-shubha yo'qki, bu g'ayritabiiy voqealarning ortida yirik bir sir yashirinib yotibdi. Taxmin ko'p, biroq shulardan ikkitaginasida g'ira-shira mantiq bordek: yo xotini uning shoirlik g'ururini toptash maqsadida bularni ataylab uyushtiryapti, yo bo'lmasa, o'sha tappakburun jinnixonadan qochgan puldor kimsa.</w:t>
      </w:r>
    </w:p>
    <w:p>
      <w:r>
        <w:rPr>
          <w:rFonts w:ascii="times New Roman" w:hAnsi="times New Roman" w:cs="times New Roman" w:eastAsia="times New Roman"/>
        </w:rPr>
        <w:t>- Shu magnitofon bilan televizorni hadeb tumshug'imga niqtayvermagin, - xotiniga zimdan ezginlanib tikildi Nashvatiy.- Bu dunyoda sheriyatga fahmi ilashadiganlar azaldan tanqis bo'lsa, men nima qilay?</w:t>
      </w:r>
    </w:p>
    <w:p>
      <w:r>
        <w:rPr>
          <w:rFonts w:ascii="times New Roman" w:hAnsi="times New Roman" w:cs="times New Roman" w:eastAsia="times New Roman"/>
        </w:rPr>
        <w:t>Eshikning qo'ng'irog'i jiringlab, Mashmashaxonning javob nutqi og'zida qoldi. Nashvatiy burun jiyirganicha borib, eshikni ochdi. Xonadonning eski qadrdoniga aylana boshlagan tappakburun ichkariga lip etib kirib, Nashvatiy bilan qo'l siqib ko'risharkan, poygakdagi xonadan tinimsiz taralib turgan "g'at, g'atga berilib quloq tutgan asno, mahliyolanib tebrandi. So'ng, shalviroq kostyumining cho'ntagidan allaqanday qog'ozni sug'urib, boshi uzra hilpiratdi:</w:t>
      </w:r>
    </w:p>
    <w:p>
      <w:r>
        <w:rPr>
          <w:rFonts w:ascii="times New Roman" w:hAnsi="times New Roman" w:cs="times New Roman" w:eastAsia="times New Roman"/>
        </w:rPr>
        <w:t>- Xushxabar bor! Meni tezda Marmarqo'ziga ro'para qilinglar!</w:t>
      </w:r>
    </w:p>
    <w:p>
      <w:r>
        <w:rPr>
          <w:rFonts w:ascii="times New Roman" w:hAnsi="times New Roman" w:cs="times New Roman" w:eastAsia="times New Roman"/>
        </w:rPr>
        <w:t>Tappakburun xonaga kiriboq, Marmarqo'zini quchoqlab o'pishga tutindi:</w:t>
      </w:r>
    </w:p>
    <w:p>
      <w:r>
        <w:rPr>
          <w:rFonts w:ascii="times New Roman" w:hAnsi="times New Roman" w:cs="times New Roman" w:eastAsia="times New Roman"/>
        </w:rPr>
        <w:t>- Tabriklayman, maestro! Mana, yana mukofot opkeldim sizga!</w:t>
      </w:r>
    </w:p>
    <w:p>
      <w:r>
        <w:rPr>
          <w:rFonts w:ascii="times New Roman" w:hAnsi="times New Roman" w:cs="times New Roman" w:eastAsia="times New Roman"/>
        </w:rPr>
        <w:t>- Bu qanaqa qog'oz? - qog'ozga bir suqlanib olib so'radi Mashmashaxon.</w:t>
      </w:r>
    </w:p>
    <w:p>
      <w:r>
        <w:rPr>
          <w:rFonts w:ascii="times New Roman" w:hAnsi="times New Roman" w:cs="times New Roman" w:eastAsia="times New Roman"/>
        </w:rPr>
        <w:t>- O'rder bu! - gavdasini selkillatib chimrildi tappakburun. - Ikki xonali tor kvartira yosh sozandaning erkini bo'g'adi. Shuni hisobga olib, yangi dahadan sizlarga to'rt xonali uy ajratishga qaror qildik.</w:t>
      </w:r>
    </w:p>
    <w:p>
      <w:r>
        <w:rPr>
          <w:rFonts w:ascii="times New Roman" w:hAnsi="times New Roman" w:cs="times New Roman" w:eastAsia="times New Roman"/>
        </w:rPr>
        <w:t>Nashvatiyning aqldan ozishiga sal qoldi. Tili tanglayiga yopishib, "a-aвЂ¦ o'rвЂ¦ o'rвЂ¦ deya g'o'ldiraganicha ko'zini baqraytirdi. Mashmashaxon o'g'lining qo'lidan o'rderni och sirtlondek yulqilab olib, undagi yozuvlarni qayta-qayta o'qishga kirishdi.</w:t>
      </w:r>
    </w:p>
    <w:p>
      <w:r>
        <w:rPr>
          <w:rFonts w:ascii="times New Roman" w:hAnsi="times New Roman" w:cs="times New Roman" w:eastAsia="times New Roman"/>
        </w:rPr>
        <w:t>Odatdagidek shoshib g'oyib bo'lishga shaylanayotgan tappakburun, Marmarqo'zining yelkasiga og'aynilarcha qoqib, ping'illadi:</w:t>
      </w:r>
    </w:p>
    <w:p>
      <w:r>
        <w:rPr>
          <w:rFonts w:ascii="times New Roman" w:hAnsi="times New Roman" w:cs="times New Roman" w:eastAsia="times New Roman"/>
        </w:rPr>
        <w:t>- Jamoamizning yana bir iltimosi bor, Marmarqo'zi. Yangi uyga ko'chgandan keyin, talablarga binoan, bolkonga chiqib mashq qiladilar-da, a?</w:t>
      </w:r>
    </w:p>
    <w:p>
      <w:r>
        <w:rPr>
          <w:rFonts w:ascii="times New Roman" w:hAnsi="times New Roman" w:cs="times New Roman" w:eastAsia="times New Roman"/>
        </w:rPr>
        <w:t>Masovsirashi hanuz bosilmagan Nashvatiy tappakburunni pastgacha kuzatib tushdi. Maqsadi - u bilan nihoyat yolg'iz qolib, asabini ko'pdan beri yumdalayotgan savolga javob topish edi:</w:t>
      </w:r>
    </w:p>
    <w:p>
      <w:r>
        <w:rPr>
          <w:rFonts w:ascii="times New Roman" w:hAnsi="times New Roman" w:cs="times New Roman" w:eastAsia="times New Roman"/>
        </w:rPr>
        <w:t>- Kechirasiz-uвЂ¦ Bir savol boridi-daвЂ¦</w:t>
      </w:r>
    </w:p>
    <w:p>
      <w:r>
        <w:rPr>
          <w:rFonts w:ascii="times New Roman" w:hAnsi="times New Roman" w:cs="times New Roman" w:eastAsia="times New Roman"/>
        </w:rPr>
        <w:t>Tappakburun Nashvatiyga iltifotlanib yuzlandi:</w:t>
      </w:r>
    </w:p>
    <w:p>
      <w:r>
        <w:rPr>
          <w:rFonts w:ascii="times New Roman" w:hAnsi="times New Roman" w:cs="times New Roman" w:eastAsia="times New Roman"/>
        </w:rPr>
        <w:t>- Qulog'im sizda, taqsir.</w:t>
      </w:r>
    </w:p>
    <w:p>
      <w:r>
        <w:rPr>
          <w:rFonts w:ascii="times New Roman" w:hAnsi="times New Roman" w:cs="times New Roman" w:eastAsia="times New Roman"/>
        </w:rPr>
        <w:t>- HmвЂ¦ "Oynaqopqon korxonasidagilarning es-hushi joyidaligiga-ku shubham yo'g'-a, - chaynaldi Nashvatiy.- Shunga qaramayвЂ¦ hmвЂ¦ bu ishlarni tushunolmayroq turibman-daвЂ¦</w:t>
      </w:r>
    </w:p>
    <w:p>
      <w:r>
        <w:rPr>
          <w:rFonts w:ascii="times New Roman" w:hAnsi="times New Roman" w:cs="times New Roman" w:eastAsia="times New Roman"/>
        </w:rPr>
        <w:t>- Mayli, tushuntiramiz, - olimona gerdaydi tappakburun. - Mana shu ko'p qavatli uyda ikki yuz oltmishta xonadon bor. Marmarqo'zi "g'at-g'ut qilishni boshlagandan beri atrofdagi ikki yuz ellik to'qqizta qo'shningiz tovush o'tmaydigan eshik-derazalar qurdirishga majbur bo'ldi. Bunaqa eshik-derazalarni faqat biz ishlab chiqaramiz.</w:t>
      </w:r>
    </w:p>
    <w:p>
      <w:r>
        <w:rPr>
          <w:rFonts w:ascii="times New Roman" w:hAnsi="times New Roman" w:cs="times New Roman" w:eastAsia="times New Roman"/>
        </w:rPr>
        <w:t>Nashvatiyning sopollangan ko'zi oldida nimadir yarq etib chaqnadi. Tilla tishlar shekilli. Demak, tappakburun iljayib turibdi.</w:t>
      </w:r>
    </w:p>
    <w:p>
      <w:r>
        <w:rPr>
          <w:rFonts w:ascii="times New Roman" w:hAnsi="times New Roman" w:cs="times New Roman" w:eastAsia="times New Roman"/>
        </w:rPr>
        <w:t/>
      </w:r>
    </w:p>
    <w:p>
      <w:r>
        <w:rPr>
          <w:rFonts w:ascii="times New Roman" w:hAnsi="times New Roman" w:cs="times New Roman" w:eastAsia="times New Roman"/>
        </w:rPr>
        <w:t>2003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