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Ertalab. Xo'jalik bekasi damlab kelgan achchiq ko'k choydan xo'rillatib ichib o'tirgan pakana girdigum tez yordam bo'lim boshlig'i "besh minutlik" yig'ilishga to'plangan xodimlarga bir-bir nazar tashlarkan, yuziga jiddiy tus berib, ovozini yo'g'onlatib dedi:</w:t>
      </w:r>
    </w:p>
    <w:p>
      <w:r>
        <w:rPr>
          <w:rFonts w:ascii="times New Roman" w:hAnsi="times New Roman" w:cs="times New Roman" w:eastAsia="times New Roman"/>
        </w:rPr>
        <w:t xml:space="preserve"> Aholidan shikoyat tushayapti. Bir martalik shprits va ishlatilgan dorilar uchun pul olayotganmishsizlar. Aytib qo'yay, ta'magirlik qilmayman, dori sotmayman deb yozgan tilxatlaring bosh vrach qo'lida. Qo'lga tushgan, ishday haydaladi. Tak chto...</w:t>
      </w:r>
    </w:p>
    <w:p>
      <w:r>
        <w:rPr>
          <w:rFonts w:ascii="times New Roman" w:hAnsi="times New Roman" w:cs="times New Roman" w:eastAsia="times New Roman"/>
        </w:rPr>
        <w:t xml:space="preserve"> O'rtoq Boybobo Eshonqulovich, o'zingiz bilasiz, tez yordam qutilaridagi dorilar sanoqli, hayotiy dorilar taqchil. Bir martalik shpritslar-ku umuman berilmaydi. Bizda eskidan qaynatib ishlatiladigan shisha shpritslar-u, uchi qaytib, to'mtoqlashib qolgan ignalar bor, lekin aholi ulardan foydalanib ukol qilishimizga ko'nishmayapti. Nima qilish kerak?  dedi devor bo'ylab tizilib turgan xodimlardan keksarog'i.</w:t>
      </w:r>
    </w:p>
    <w:p>
      <w:r>
        <w:rPr>
          <w:rFonts w:ascii="times New Roman" w:hAnsi="times New Roman" w:cs="times New Roman" w:eastAsia="times New Roman"/>
        </w:rPr>
        <w:t xml:space="preserve"> Man bilmiyman. Bu saning problemang. Bemorga yordam qil, vaziyatdan chiq. Lekin ishlatgan shprits va dori uchun pul olmaysanlar, tamom vassalom,  dedi bo'lim boshlig'i birdan ovozini bir gaz ko'tarib.</w:t>
      </w:r>
    </w:p>
    <w:p>
      <w:r>
        <w:rPr>
          <w:rFonts w:ascii="times New Roman" w:hAnsi="times New Roman" w:cs="times New Roman" w:eastAsia="times New Roman"/>
        </w:rPr>
        <w:t xml:space="preserve"> Axir vaziyatdan chiqish uchun bir martalik shprits va dorilarni xususiy aprekalardan o'z pulimizga sotib olyapmiz-da. Ishlatgach, pulimizni olamiz-da  deb chuvillashdi xodimlar ham bo'sh kelmay.</w:t>
      </w:r>
    </w:p>
    <w:p>
      <w:r>
        <w:rPr>
          <w:rFonts w:ascii="times New Roman" w:hAnsi="times New Roman" w:cs="times New Roman" w:eastAsia="times New Roman"/>
        </w:rPr>
        <w:t xml:space="preserve"> Yo'q! Yo'q!  Bo'lim boshlig'i ko'zlari qinidan chiqqudek bo'lib, boshini siltab baqirdi:  Mumkin emas! Bemordan pul olish man etiladi!</w:t>
      </w:r>
    </w:p>
    <w:p>
      <w:r>
        <w:rPr>
          <w:rFonts w:ascii="times New Roman" w:hAnsi="times New Roman" w:cs="times New Roman" w:eastAsia="times New Roman"/>
        </w:rPr>
        <w:t xml:space="preserve"> Ie. Yonimizdan pul sarflab olgan narsalarimizni tekinga ishlataylikmi? Nima biz millionermidik?! Bu yoqda ikki oylik maoshni berishmayapti?!</w:t>
      </w:r>
    </w:p>
    <w:p>
      <w:r>
        <w:rPr>
          <w:rFonts w:ascii="times New Roman" w:hAnsi="times New Roman" w:cs="times New Roman" w:eastAsia="times New Roman"/>
        </w:rPr>
        <w:t>Xodimlar shunday deb bir-biriga qarab labini burib, yelka qisishdi.</w:t>
      </w:r>
    </w:p>
    <w:p>
      <w:r>
        <w:rPr>
          <w:rFonts w:ascii="times New Roman" w:hAnsi="times New Roman" w:cs="times New Roman" w:eastAsia="times New Roman"/>
        </w:rPr>
        <w:t xml:space="preserve"> Hoy, aptekadan dori, shprits sotib ol deb kim aytdi sanlarga? O'zingdan hech narsa ishlatma! Qutingda borini qil!  bo'lim boshlig'i stolni mushtladi.</w:t>
      </w:r>
    </w:p>
    <w:p>
      <w:r>
        <w:rPr>
          <w:rFonts w:ascii="times New Roman" w:hAnsi="times New Roman" w:cs="times New Roman" w:eastAsia="times New Roman"/>
        </w:rPr>
        <w:t xml:space="preserve"> Axir bemor oldiga borganda uyalib qolyapmiz-da. "Qutingda kerakli doring bo'lmasa, bir martalaik shpritsing bo'lmasa, nega kelding", deb haqorat qilishyapti. Nima qilaylik axir?!  deb yana chuvillashdi xodimlar boshi berk ko'chaga kirib qolganday olazarak bo'lib.</w:t>
      </w:r>
    </w:p>
    <w:p>
      <w:r>
        <w:rPr>
          <w:rFonts w:ascii="times New Roman" w:hAnsi="times New Roman" w:cs="times New Roman" w:eastAsia="times New Roman"/>
        </w:rPr>
        <w:t xml:space="preserve"> Bilmayman, bilmayman  suzadigan ho'kizdek bosh chayqadi bo'lim boshlig'i.  Bir ilojini qillaring. Yordam ber. Lekin pul so'rama. So'rama!</w:t>
      </w:r>
    </w:p>
    <w:p>
      <w:r>
        <w:rPr>
          <w:rFonts w:ascii="times New Roman" w:hAnsi="times New Roman" w:cs="times New Roman" w:eastAsia="times New Roman"/>
        </w:rPr>
        <w:t xml:space="preserve"> Nega?! Nega axir?!</w:t>
      </w:r>
    </w:p>
    <w:p>
      <w:r>
        <w:rPr>
          <w:rFonts w:ascii="times New Roman" w:hAnsi="times New Roman" w:cs="times New Roman" w:eastAsia="times New Roman"/>
        </w:rPr>
        <w:t xml:space="preserve"> Uf-f. He, negalamay o'l-e baring. Shuni ham bilmaysanlarmi? Tez tibbiy yordamda dorilaru, shpritslar bepul-ku, dunyobexabarlar,  baqirdi boshliq.</w:t>
      </w:r>
    </w:p>
    <w:p>
      <w:r>
        <w:rPr>
          <w:rFonts w:ascii="times New Roman" w:hAnsi="times New Roman" w:cs="times New Roman" w:eastAsia="times New Roman"/>
        </w:rPr>
        <w:t xml:space="preserve"> Unda tuman shifoxonasi aptekasi bir martalik shprits va hayotiy zarur dorilar bilan uzluksiz ta'minlasin-da,  dedi xodimlar ham bo'sh kelmay.</w:t>
      </w:r>
    </w:p>
    <w:p>
      <w:r>
        <w:rPr>
          <w:rFonts w:ascii="times New Roman" w:hAnsi="times New Roman" w:cs="times New Roman" w:eastAsia="times New Roman"/>
        </w:rPr>
        <w:t xml:space="preserve"> Boricha beryapti-ku. Yo'g'i yo'q-da,  dedi bo'lim boshlig'i terdan yaltiragan kal boshini sochiq bilan artarkan, qo'shib qo'ydi:  U yog'i mening ishim emas...</w:t>
      </w:r>
    </w:p>
    <w:p>
      <w:r>
        <w:rPr>
          <w:rFonts w:ascii="times New Roman" w:hAnsi="times New Roman" w:cs="times New Roman" w:eastAsia="times New Roman"/>
        </w:rPr>
        <w:t xml:space="preserve"> Bu yoqda siz dori, shprits ishlatma, pul olma deysiz, u yoqda bemorlar "dori, shpritsing bo'lmasa nega kelding?" deb tursa... Xo'sh, biz nima qilaylik?!  arosatda qolgan xodimlar uning og'ziga tikilishdi.</w:t>
      </w:r>
    </w:p>
    <w:p>
      <w:r>
        <w:rPr>
          <w:rFonts w:ascii="times New Roman" w:hAnsi="times New Roman" w:cs="times New Roman" w:eastAsia="times New Roman"/>
        </w:rPr>
        <w:t xml:space="preserve"> Uf-f. Aytdim-ku, qanday qilsang ham bemorga yordam qil, shikoyat tushirma, deb. Bemordan pul so'rama, tamom-vassalom. Mumkin emas!</w:t>
      </w:r>
    </w:p>
    <w:p>
      <w:r>
        <w:rPr>
          <w:rFonts w:ascii="times New Roman" w:hAnsi="times New Roman" w:cs="times New Roman" w:eastAsia="times New Roman"/>
        </w:rPr>
        <w:t>Ikki lunji osilgan, govkalla bo'lim boshlig'ining qiyiq ko'zlari birdan mug'ombirona yaltirab, do'rdoq lablari chapillatib, ikkala qo'li bilan stolni do'mbira qilib chalar ekan, o'ziga o'zi gapirayotgandek ming'illadi:</w:t>
      </w:r>
    </w:p>
    <w:p>
      <w:r>
        <w:rPr>
          <w:rFonts w:ascii="times New Roman" w:hAnsi="times New Roman" w:cs="times New Roman" w:eastAsia="times New Roman"/>
        </w:rPr>
        <w:t xml:space="preserve"> Ha endi, o'zlari cho'ntagingga tiqsa, ol...</w:t>
      </w:r>
    </w:p>
    <w:p>
      <w:r>
        <w:rPr>
          <w:rFonts w:ascii="times New Roman" w:hAnsi="times New Roman" w:cs="times New Roman" w:eastAsia="times New Roman"/>
        </w:rPr>
        <w:t>Ola-g'ovurda uning keyingi gapini birov eshitdi, birov eshitmadi. Naqd ikki soat-u o'ttiz besh minut davom etgan yig'ilishdan hech narsaga tushunmay, boshlari g'uvillab, sillasi suvga ketib chiqqan xodimlar asta-sekin ish-ishiga tarqalishdi.</w:t>
      </w:r>
    </w:p>
    <w:p>
      <w:r>
        <w:rPr>
          <w:rFonts w:ascii="times New Roman" w:hAnsi="times New Roman" w:cs="times New Roman" w:eastAsia="times New Roman"/>
        </w:rPr>
        <w:t>Shu payt tez yordam telefoni jon holatda jiringlab, "Bemorning yuragi to'xtab qoldi. Tezroq kelinglar..." deb shoshilinch chaqiriq tushdi.</w:t>
      </w:r>
    </w:p>
    <w:p>
      <w:r>
        <w:rPr>
          <w:rFonts w:ascii="times New Roman" w:hAnsi="times New Roman" w:cs="times New Roman" w:eastAsia="times New Roman"/>
        </w:rPr>
        <w:t xml:space="preserve"> Endi nima qilamiz?  dedi bo'zarib tez yordam qutisini ko'targancha mashina tomon oshiqayotgan felГјdsher yigit.</w:t>
      </w:r>
    </w:p>
    <w:p>
      <w:r>
        <w:rPr>
          <w:rFonts w:ascii="times New Roman" w:hAnsi="times New Roman" w:cs="times New Roman" w:eastAsia="times New Roman"/>
        </w:rPr>
        <w:t xml:space="preserve"> Nimayam qilarding. Har doim qilib yurgan ishingni qilasan-da. Bor. Tez bo'l,  dedi sarosimaga tushgan navbatchi vrach ham shosha-pisha qarshisidagi xususiy apteka tomon ishora qilib.</w:t>
      </w:r>
    </w:p>
    <w:p>
      <w:r>
        <w:rPr>
          <w:rFonts w:ascii="times New Roman" w:hAnsi="times New Roman" w:cs="times New Roman" w:eastAsia="times New Roman"/>
        </w:rPr>
        <w:t>FelГјdsher yigit yugurib ketdi.</w:t>
      </w:r>
    </w:p>
    <w:p>
      <w:r>
        <w:rPr>
          <w:rFonts w:ascii="times New Roman" w:hAnsi="times New Roman" w:cs="times New Roman" w:eastAsia="times New Roman"/>
        </w:rPr>
        <w:t xml:space="preserve"> FelГјdsher kelguncha men ham mashinaning tormozini tuzatib turaman,  dedi mashina tagida kuymanayotgan haydovchi.</w:t>
      </w:r>
    </w:p>
    <w:p>
      <w:r>
        <w:rPr>
          <w:rFonts w:ascii="times New Roman" w:hAnsi="times New Roman" w:cs="times New Roman" w:eastAsia="times New Roman"/>
        </w:rPr>
        <w:t xml:space="preserve"> Obbo! Shu shaldiroq aravangizni ertaroq tuzatib qo'ysangiz bo'maydimi?! Bemor og'ir deyapti-ku?!  dedi vrach jahl bilan u yoqdan bu yoqqa yurarkan.</w:t>
      </w:r>
    </w:p>
    <w:p>
      <w:r>
        <w:rPr>
          <w:rFonts w:ascii="times New Roman" w:hAnsi="times New Roman" w:cs="times New Roman" w:eastAsia="times New Roman"/>
        </w:rPr>
        <w:t xml:space="preserve"> Hamma hayda, hayda deyishni biladi. Ehtiyot qism berishmasa, men nima qilay?! Benzin o'g'irlaymi? Hadeb o'zimning pulimga ta'mirlayverib, maoshim uyga bormay qoldi-ku,  deb baqirib yubordi mashina tagida taqir-tuqir qilayotgan haydovchi ham.</w:t>
      </w:r>
    </w:p>
    <w:p>
      <w:r>
        <w:rPr>
          <w:rFonts w:ascii="times New Roman" w:hAnsi="times New Roman" w:cs="times New Roman" w:eastAsia="times New Roman"/>
        </w:rPr>
        <w:t xml:space="preserve"> He, u yog'i hech kimni qiziqtirmaydi. Haydovchimisiz, tez yordam mashinasini doim taxt qilib turing, tamom vassalom. Chidamasangiz ishni topshiring...</w:t>
      </w:r>
    </w:p>
    <w:p>
      <w:r>
        <w:rPr>
          <w:rFonts w:ascii="times New Roman" w:hAnsi="times New Roman" w:cs="times New Roman" w:eastAsia="times New Roman"/>
        </w:rPr>
        <w:t xml:space="preserve"> Ho-o, boylanganni urari ekan-da, a duxtur?!</w:t>
      </w:r>
    </w:p>
    <w:p>
      <w:r>
        <w:rPr>
          <w:rFonts w:ascii="times New Roman" w:hAnsi="times New Roman" w:cs="times New Roman" w:eastAsia="times New Roman"/>
        </w:rPr>
        <w:t xml:space="preserve"> Shunaqa, shunaqa. Bizga taka bo'lsin sut bersin... Qani, tez-tez bo'ling,  vrach haydovchini qistay boshladi. Shu payt felГјdsher yigit ham tsellofan xaltada bir dunyo bir martalik shpritslar-u, dori-darmonlar ko'tarib keldi.</w:t>
      </w:r>
    </w:p>
    <w:p>
      <w:r>
        <w:rPr>
          <w:rFonts w:ascii="times New Roman" w:hAnsi="times New Roman" w:cs="times New Roman" w:eastAsia="times New Roman"/>
        </w:rPr>
        <w:t xml:space="preserve"> Nasiyaga yozdirib oldim... Ana endi boevoy bo'ldik, duxtur,  dedi tirjayib.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Nihoyat yarim soatdan so'ng tez yordam mashinasi ko'k chiroqlarini lipillatib, shoshilinch chaqiriq tushgan manzil tomon imillab yo'lga tushdi.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