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Onasi Murodjonning tushiga kiribdi.</w:t>
      </w:r>
    </w:p>
    <w:p>
      <w:r>
        <w:rPr>
          <w:rFonts w:ascii="times New Roman" w:hAnsi="times New Roman" w:cs="times New Roman" w:eastAsia="times New Roman"/>
        </w:rPr>
        <w:t>Texnikum yotog'ida bolasining karavotiga o'tirib tugun yechayotganmish. Tog'oradan qora chillaki olib, tumbochka ustiga qo'yib dermish:</w:t>
      </w:r>
    </w:p>
    <w:p>
      <w:r>
        <w:rPr>
          <w:rFonts w:ascii="times New Roman" w:hAnsi="times New Roman" w:cs="times New Roman" w:eastAsia="times New Roman"/>
        </w:rPr>
        <w:t>- Ol, bolam, atayin senga ilinib olib keldim... Og'zing tegib qolsin, dedim. Chumchuq o'lgur qo'ymayapti.</w:t>
      </w:r>
    </w:p>
    <w:p>
      <w:r>
        <w:rPr>
          <w:rFonts w:ascii="times New Roman" w:hAnsi="times New Roman" w:cs="times New Roman" w:eastAsia="times New Roman"/>
        </w:rPr>
        <w:t>Poshshaqiz yonboshiga ag'darildi. Murodjon uyg'onib ketdi.</w:t>
      </w:r>
    </w:p>
    <w:p>
      <w:r>
        <w:rPr>
          <w:rFonts w:ascii="times New Roman" w:hAnsi="times New Roman" w:cs="times New Roman" w:eastAsia="times New Roman"/>
        </w:rPr>
        <w:t>U shiftga boqqanicha o'y o'ylab yotaverdi. Qorong'i kecha qa'riga tikilib, ko'rgan kunlarini, bolaligini qidirardi. Qaerdadir qo'l soatning zaif chiqillashi, koridor devoridagi elektr schyotchigining bemor ingrashidek nolasi, divanda kulcha bo'lib yotgan mushukning yoqimsiz g'urillashi eshitilib turibdi.</w:t>
      </w:r>
    </w:p>
    <w:p>
      <w:r>
        <w:rPr>
          <w:rFonts w:ascii="times New Roman" w:hAnsi="times New Roman" w:cs="times New Roman" w:eastAsia="times New Roman"/>
        </w:rPr>
        <w:t>Murodjon uzilgan tushini ulash niyatida yana ko'zini yumdi. Uyqu ham kelmadi, tush ham ko'rmadi. Ko'pdan yo'qotgan onasi bir on paydo bo'lganicha abadiyat qa'ridan qayta yuz ko'rsatmadi. Murodjon onasini poylab uzoq yotdi. Oxiri ko'zini ochib, yonboshiga qaradi. Xotinining yelkasidan ko'rpa tushib ketgan. Ich kiyimlarining qavat-qavat kapron tasmalari oppoq yelkasidan bilagiga tushib qolgan, kuragidagi kecha banka qo'ydirganda qolgan jigar rang izlar bemalol ko'rinib turibdi. Marvarid o'ramidagi sariq ipak tugunchasiga bir dona dur ilinib qolibdi.</w:t>
      </w:r>
    </w:p>
    <w:p>
      <w:r>
        <w:rPr>
          <w:rFonts w:ascii="times New Roman" w:hAnsi="times New Roman" w:cs="times New Roman" w:eastAsia="times New Roman"/>
        </w:rPr>
        <w:t>Murodjonning xotini Poshshaqiz nihoyatda chiroyli edi. Zulukdek qora qoshlar, ilondek to'lg'angan taqim o'par sochlar, tikilgan joyni kuydiradigandek ko'zlar Murodjonning bolaligiga, osoyishiga o't qo'ygan edi.</w:t>
      </w:r>
    </w:p>
    <w:p>
      <w:r>
        <w:rPr>
          <w:rFonts w:ascii="times New Roman" w:hAnsi="times New Roman" w:cs="times New Roman" w:eastAsia="times New Roman"/>
        </w:rPr>
        <w:t>Murodjon yotaverib qon bo'lib ketdi. Asta ko'rpadan sug'urilib, qorong'ida timirskilanib shippagini topdiyu narigi uyga oyoq uchida chiqib ketdi.</w:t>
      </w:r>
    </w:p>
    <w:p>
      <w:r>
        <w:rPr>
          <w:rFonts w:ascii="times New Roman" w:hAnsi="times New Roman" w:cs="times New Roman" w:eastAsia="times New Roman"/>
        </w:rPr>
        <w:t>Aksiga olgandek, qandildagi lampochka ko'kimtir chaqindek bir yilt etdiyu kuyib qoldi. Ko'zi qorong'iga o'rganib, asta-sekin ko'radigan bo'ldi, nazarida, uy yorishganga o'xshab, jihozlar g'ira-shira ko'rina boshladi.</w:t>
      </w:r>
    </w:p>
    <w:p>
      <w:r>
        <w:rPr>
          <w:rFonts w:ascii="times New Roman" w:hAnsi="times New Roman" w:cs="times New Roman" w:eastAsia="times New Roman"/>
        </w:rPr>
        <w:t>U uy ichida kezarkan, onasining tirik qiyofasini xotirida tiklamoqchi, unga yana bir to'yib olmoqchi edi. Ammo ona hadeganda uning ko'zi o'ngiga kelavermadi.</w:t>
      </w:r>
    </w:p>
    <w:p>
      <w:r>
        <w:rPr>
          <w:rFonts w:ascii="times New Roman" w:hAnsi="times New Roman" w:cs="times New Roman" w:eastAsia="times New Roman"/>
        </w:rPr>
        <w:t>Murodjon deraza oldiga kelib, hovliga qaradi. Ayvon shiftidagi lampochka hovlini oydindek yoritib turardi. To'p etib yerga shaftoli tushdi. Qaydandir paydo bo'lgan mushuk borib uni hidladi-yu, hafsalasi pir bo'lib, orqasiga qaytdi. Tok so'ri tepasidan musicha tuxumi tushib, chilchil sindi. Yana boyagi mushuk paydo bo'ldi, tuxum singan yerni yalab oldi, keyin maza qilib kerishdi-da, tandir tepasiga koptokdek sakrab chiqib ketdi. Sal o'tmay devordan sho'r tuproq to'kildi.</w:t>
      </w:r>
    </w:p>
    <w:p>
      <w:r>
        <w:rPr>
          <w:rFonts w:ascii="times New Roman" w:hAnsi="times New Roman" w:cs="times New Roman" w:eastAsia="times New Roman"/>
        </w:rPr>
        <w:t>Shunda birdan Murodjonning ko'ziga onasi ko'rindi.</w:t>
      </w:r>
    </w:p>
    <w:p>
      <w:r>
        <w:rPr>
          <w:rFonts w:ascii="times New Roman" w:hAnsi="times New Roman" w:cs="times New Roman" w:eastAsia="times New Roman"/>
        </w:rPr>
        <w:t>Onasi tandir oldida qo'liga yengcha kiyib, loladek qip-qizil kulcha betiga suv sepyapti. Tandirdan chiqayotgan yallig' uning ham betlarini qizartirib yuborgan. U, sochlarim kuymasin, deb peshonabog'ini qoshlari aralash tang'igan, uzun satin ko'ylagining etagini lippa urib olgan.</w:t>
      </w:r>
    </w:p>
    <w:p>
      <w:r>
        <w:rPr>
          <w:rFonts w:ascii="times New Roman" w:hAnsi="times New Roman" w:cs="times New Roman" w:eastAsia="times New Roman"/>
        </w:rPr>
        <w:t>- Bolam, anchadan beri yopgan non yemagandirsan, beri kel, issiqqina yeb ol.</w:t>
      </w:r>
    </w:p>
    <w:p>
      <w:r>
        <w:rPr>
          <w:rFonts w:ascii="times New Roman" w:hAnsi="times New Roman" w:cs="times New Roman" w:eastAsia="times New Roman"/>
        </w:rPr>
        <w:t>Ona shunday dediyu qorong'ilikka singib ketdi.</w:t>
      </w:r>
    </w:p>
    <w:p>
      <w:r>
        <w:rPr>
          <w:rFonts w:ascii="times New Roman" w:hAnsi="times New Roman" w:cs="times New Roman" w:eastAsia="times New Roman"/>
        </w:rPr>
        <w:t>Murodjon seskandi. Ichidan allaqanday o't kelib tomog'iga qadaldi.</w:t>
      </w:r>
    </w:p>
    <w:p>
      <w:r>
        <w:rPr>
          <w:rFonts w:ascii="times New Roman" w:hAnsi="times New Roman" w:cs="times New Roman" w:eastAsia="times New Roman"/>
        </w:rPr>
        <w:t>Issiq qo'l yelkasiga tekkandagina o'ziga keldi. Orqasida yelkasida xalat tashlagan Poshshoqiz turardi.</w:t>
      </w:r>
    </w:p>
    <w:p>
      <w:r>
        <w:rPr>
          <w:rFonts w:ascii="times New Roman" w:hAnsi="times New Roman" w:cs="times New Roman" w:eastAsia="times New Roman"/>
        </w:rPr>
        <w:t>- Sizga nima bo'ldi? Qaysi yashshamagur jononingiz esingizga tushib ketdi?</w:t>
      </w:r>
    </w:p>
    <w:p>
      <w:r>
        <w:rPr>
          <w:rFonts w:ascii="times New Roman" w:hAnsi="times New Roman" w:cs="times New Roman" w:eastAsia="times New Roman"/>
        </w:rPr>
        <w:t>Murodjon unga shunday bir qaradiki, Poshshoqiz xuddi begona erkak oldida turgandek, to'zg'ib ketgan sochlari bilan ko'kraklarini berkitdi.</w:t>
      </w:r>
    </w:p>
    <w:p>
      <w:r>
        <w:rPr>
          <w:rFonts w:ascii="times New Roman" w:hAnsi="times New Roman" w:cs="times New Roman" w:eastAsia="times New Roman"/>
        </w:rPr>
        <w:t>- Obbo, bu qanaqasi, qoq yarim kechasi xo'rsinib yurish...</w:t>
      </w:r>
    </w:p>
    <w:p>
      <w:r>
        <w:rPr>
          <w:rFonts w:ascii="times New Roman" w:hAnsi="times New Roman" w:cs="times New Roman" w:eastAsia="times New Roman"/>
        </w:rPr>
        <w:t>Murodjon indamay nari ketdi. Maykachan hovliga tushib, uyoqdan-buyoqqa yura boshladi. U go'yo mana shu hovlidan, yerdan, qorong'ilik ichidan bolaligini, beozor, anduhsiz go'dakligini qidirayotgandek edi. Poshshaqiz deraza oldida unga ancha qarab turdi-da, kaftining orqasini og'ziga tutib ikki marta yaxshilab esnab, yotog'iga kirib ketdi.</w:t>
      </w:r>
    </w:p>
    <w:p>
      <w:r>
        <w:rPr>
          <w:rFonts w:ascii="times New Roman" w:hAnsi="times New Roman" w:cs="times New Roman" w:eastAsia="times New Roman"/>
        </w:rPr>
        <w:t>Tinch, jonli-jonsiz farahli uyquga ketgan sokin kechada kezarkan, Murodjon birdan bolaligiga ro'para keldi.</w:t>
      </w:r>
    </w:p>
    <w:p>
      <w:r>
        <w:rPr>
          <w:rFonts w:ascii="times New Roman" w:hAnsi="times New Roman" w:cs="times New Roman" w:eastAsia="times New Roman"/>
        </w:rPr>
        <w:t>Eshiklari oldida o'sgan kattakon, tanlari bujmayib ketgan tut tagidagi tegirmon toshiga onasi har kuni ertalab ikki ko'zadan suv olib chiqib quyardi. Yo'lovchilar shu suvdan ichib, bolang katta bo'lsin, umridan baraka topsin, deb onasini duo qilishardi.</w:t>
      </w:r>
    </w:p>
    <w:p>
      <w:r>
        <w:rPr>
          <w:rFonts w:ascii="times New Roman" w:hAnsi="times New Roman" w:cs="times New Roman" w:eastAsia="times New Roman"/>
        </w:rPr>
        <w:t>Go'dakligidan esida qolgani shu. Keyin bo'yi cho'zilib qolganda onasi taxi buzilmagan baxmal ko'rpani buzib, unga to'n tikib bergani, kiydirib maktabga yuborgani ham esida. O'shanda onasi maktab ostonasiga yetmay, yo'l o'rtasida qarab qolgandi.</w:t>
      </w:r>
    </w:p>
    <w:p>
      <w:r>
        <w:rPr>
          <w:rFonts w:ascii="times New Roman" w:hAnsi="times New Roman" w:cs="times New Roman" w:eastAsia="times New Roman"/>
        </w:rPr>
        <w:t>Murodjon ishga yaragudek bo'lguncha ona yer chopdi, tom shuvadi, devor urdi, qor kuradi, birovlarning ko'rpasini qavidi, tinim nimaligini bilmadi, ammo bolasini zoriqtirmadi.</w:t>
      </w:r>
    </w:p>
    <w:p>
      <w:r>
        <w:rPr>
          <w:rFonts w:ascii="times New Roman" w:hAnsi="times New Roman" w:cs="times New Roman" w:eastAsia="times New Roman"/>
        </w:rPr>
        <w:t>U umrini shu bolasiga bag'ishladi. Er qilmay o'tdi.</w:t>
      </w:r>
    </w:p>
    <w:p>
      <w:r>
        <w:rPr>
          <w:rFonts w:ascii="times New Roman" w:hAnsi="times New Roman" w:cs="times New Roman" w:eastAsia="times New Roman"/>
        </w:rPr>
        <w:t>Bolam odam bo'lsin, kamolini ko'ray, yurtga qo'shay, to'ylarida charchay, keyin bolalarini boqay, dedi.</w:t>
      </w:r>
    </w:p>
    <w:p>
      <w:r>
        <w:rPr>
          <w:rFonts w:ascii="times New Roman" w:hAnsi="times New Roman" w:cs="times New Roman" w:eastAsia="times New Roman"/>
        </w:rPr>
        <w:t>Nihoyat, u o'g'lini Toshkentga, texnikumga yetaklab keldi. O'qishga joylab qaytib ketdi. Ona har oyda bir kelishni tark qilmas, topgan-tutganini bolasining qo'liga tutqazib, yana piyoda Parkentga qarab ketardi. Murodjon o'qirdi. Zehni o'tkir bola muallimlariga yoqib qoldi. Yillar o'tdi. Institut, urush qiyinchiliklari boshlandi. Ammo ona oyda bir kelishni tark qilmasdi. Har kelganida bolasining betiga soatlab tikilib o'tirardi. Ozib qolganini, rangi so'lganini ko'rib, ich-ichidan kuyib ketardi.</w:t>
      </w:r>
    </w:p>
    <w:p>
      <w:r>
        <w:rPr>
          <w:rFonts w:ascii="times New Roman" w:hAnsi="times New Roman" w:cs="times New Roman" w:eastAsia="times New Roman"/>
        </w:rPr>
        <w:t>Aspirantura yillari boshlandi. Murodjon ancha o'zini tutib olgan. Onasining uzoq yil bosib kelishini xohlamasdi. O'zi borib kelardi.</w:t>
      </w:r>
    </w:p>
    <w:p>
      <w:r>
        <w:rPr>
          <w:rFonts w:ascii="times New Roman" w:hAnsi="times New Roman" w:cs="times New Roman" w:eastAsia="times New Roman"/>
        </w:rPr>
        <w:t>Dissertatsiya yoqlaydigan kuni onasi bir savat non yopib keldi. Murodjon ming xijolat bilan onasi qarshisida turardi. Ona uning ham quvonch, ham xijolat to'la ko'zlariga tikilib, o'g'lining ko'nglida nima gaplar borligini darrov fahmladi.</w:t>
      </w:r>
    </w:p>
    <w:p>
      <w:r>
        <w:rPr>
          <w:rFonts w:ascii="times New Roman" w:hAnsi="times New Roman" w:cs="times New Roman" w:eastAsia="times New Roman"/>
        </w:rPr>
        <w:t>- Qani, bir ko'ray, - dedi ona.</w:t>
      </w:r>
    </w:p>
    <w:p>
      <w:r>
        <w:rPr>
          <w:rFonts w:ascii="times New Roman" w:hAnsi="times New Roman" w:cs="times New Roman" w:eastAsia="times New Roman"/>
        </w:rPr>
        <w:t>Murod pillapoya oldida turgan nihoyatda chiroyli qizni chaqirdi. Bu Poshshaqiz edi. Ona bo'lg'usi kelinining peshonasidan o'pib yig'ladi.</w:t>
      </w:r>
    </w:p>
    <w:p>
      <w:r>
        <w:rPr>
          <w:rFonts w:ascii="times New Roman" w:hAnsi="times New Roman" w:cs="times New Roman" w:eastAsia="times New Roman"/>
        </w:rPr>
        <w:t>Dissertatsiya himoyasidan keyin onani ziyofatga olib ketishdi. Uni to'rga o'tqazib qo'yib, ko'p chiroyli, ko'p ma'noli gaplar aytishdi. Onasiga rahmat, deyishdi. Bu onaning butun chekkan aziyatlariga to'langan haq, berilgan mukofot edi. Bu onaning eng baxtli kuni edi.</w:t>
      </w:r>
    </w:p>
    <w:p>
      <w:r>
        <w:rPr>
          <w:rFonts w:ascii="times New Roman" w:hAnsi="times New Roman" w:cs="times New Roman" w:eastAsia="times New Roman"/>
        </w:rPr>
        <w:t>U qishlog'iga yurib emas, uchib ketdi.</w:t>
      </w:r>
    </w:p>
    <w:p>
      <w:r>
        <w:rPr>
          <w:rFonts w:ascii="times New Roman" w:hAnsi="times New Roman" w:cs="times New Roman" w:eastAsia="times New Roman"/>
        </w:rPr>
        <w:t>Shundan keyin ona o'g'lining to'yiga keldi. To'y kelinnikida bo'layotgan edi. Katta hovli yasatilgan. Dasturxonda odamning jonidan boshqa hamma narsa bor. Ammo onaga hech kim parvo qilmadi. U shu paytda o'rdak tuxumini ochgan tovuqqa o'xshardi. To'y oxirlab qolganda asta o'rnidan turdiyu o'g'lining oldiga borib, peshonasidan o'pdi. Cho'ntagidan bir poy tilla bilaguzugini olib kelinining bilagiga soldi.</w:t>
      </w:r>
    </w:p>
    <w:p>
      <w:r>
        <w:rPr>
          <w:rFonts w:ascii="times New Roman" w:hAnsi="times New Roman" w:cs="times New Roman" w:eastAsia="times New Roman"/>
        </w:rPr>
        <w:t>- Taqib yuring, qanonam rahmatlikdan qolgan. Shunday deb Poshshaqizning ham peshonasidan o'pdiyu ko'zyoshini ichiga yutib, to'ydan chiqib ketdi.</w:t>
      </w:r>
    </w:p>
    <w:p>
      <w:r>
        <w:rPr>
          <w:rFonts w:ascii="times New Roman" w:hAnsi="times New Roman" w:cs="times New Roman" w:eastAsia="times New Roman"/>
        </w:rPr>
        <w:t>Murodjon bir haftadan keyin borib, "olib ketay" deb yalindi, ona ko'nmadi.</w:t>
      </w:r>
    </w:p>
    <w:p>
      <w:r>
        <w:rPr>
          <w:rFonts w:ascii="times New Roman" w:hAnsi="times New Roman" w:cs="times New Roman" w:eastAsia="times New Roman"/>
        </w:rPr>
        <w:t>- Nima qilasan, bolam. Tinch bo'lsang bo'lgani. Shu kunlaringni ko'ray, deb niyat qilgan edim, ko'rdim.</w:t>
      </w:r>
    </w:p>
    <w:p>
      <w:r>
        <w:rPr>
          <w:rFonts w:ascii="times New Roman" w:hAnsi="times New Roman" w:cs="times New Roman" w:eastAsia="times New Roman"/>
        </w:rPr>
        <w:t>Murodjon baribir uni qo'yarda-qo'ymay olib keldi. O'n kun ham turolmadi ona.</w:t>
      </w:r>
    </w:p>
    <w:p>
      <w:r>
        <w:rPr>
          <w:rFonts w:ascii="times New Roman" w:hAnsi="times New Roman" w:cs="times New Roman" w:eastAsia="times New Roman"/>
        </w:rPr>
        <w:t>Murodjon ishdan kelsa, onasi kiyimlarini tugib, ayvon dahanida o'tiribdi.</w:t>
      </w:r>
    </w:p>
    <w:p>
      <w:r>
        <w:rPr>
          <w:rFonts w:ascii="times New Roman" w:hAnsi="times New Roman" w:cs="times New Roman" w:eastAsia="times New Roman"/>
        </w:rPr>
        <w:t>- Ha, oyijon, nima bo'ldi? - dedi hayron bo'lib.</w:t>
      </w:r>
    </w:p>
    <w:p>
      <w:r>
        <w:rPr>
          <w:rFonts w:ascii="times New Roman" w:hAnsi="times New Roman" w:cs="times New Roman" w:eastAsia="times New Roman"/>
        </w:rPr>
        <w:t>- Ketay, bolam, shaharlaringda turolmayapman. Qishloqqa o'rganib qolganman.</w:t>
      </w:r>
    </w:p>
    <w:p>
      <w:r>
        <w:rPr>
          <w:rFonts w:ascii="times New Roman" w:hAnsi="times New Roman" w:cs="times New Roman" w:eastAsia="times New Roman"/>
        </w:rPr>
        <w:t>Poshshaqiz gapga aralashmadi. "Qoling" ham demadi, "keting" ham demadi. Murodjon qaynona bilan kelin orasida biron gap o'tganini darrov bildi.</w:t>
      </w:r>
    </w:p>
    <w:p>
      <w:r>
        <w:rPr>
          <w:rFonts w:ascii="times New Roman" w:hAnsi="times New Roman" w:cs="times New Roman" w:eastAsia="times New Roman"/>
        </w:rPr>
        <w:t>Onaning butunlay kelgani Poshshaqizga yoqmagandi. Qaynonasiga koridordagi divanga joy qilib berganda, Murodjonning yurak-bag'ri ezilib ketgandi. Lekin og'iz yorib biron gap aytolmadi. Vaqtida aytilmagan kerakli gap ertasiga jo'n gapga aylanadi. Shundoq bo'ldi. Onasining koridorda, oyoq ostida yotishi bora-bora oddiy narsaga aylanganini Murodjon sezmadi.</w:t>
      </w:r>
    </w:p>
    <w:p>
      <w:r>
        <w:rPr>
          <w:rFonts w:ascii="times New Roman" w:hAnsi="times New Roman" w:cs="times New Roman" w:eastAsia="times New Roman"/>
        </w:rPr>
        <w:t>Ona o'g'linikiga qaytib kelmadi. Murodjon borib turdi. Ro'zg'orini qilib berdi. Otasidan qolgan uy nurab tamom bo'lay deb qolgan ekan, boshqatdan tiklab berdi. Ammo ona "xotining undoq, xotining bundoq" deb og'iz ochmadi. "Ha, endi qo'shaqaringlar, o'zlaringdan ko'payinglar" deb duo qildi.</w:t>
      </w:r>
    </w:p>
    <w:p>
      <w:r>
        <w:rPr>
          <w:rFonts w:ascii="times New Roman" w:hAnsi="times New Roman" w:cs="times New Roman" w:eastAsia="times New Roman"/>
        </w:rPr>
        <w:t>Poshshaqiz hamma gapni ichiga tashlab yurgan ekan, bir kun kelib yorildi.</w:t>
      </w:r>
    </w:p>
    <w:p>
      <w:r>
        <w:rPr>
          <w:rFonts w:ascii="times New Roman" w:hAnsi="times New Roman" w:cs="times New Roman" w:eastAsia="times New Roman"/>
        </w:rPr>
        <w:t>- Qanaqa erkaksan? Uylanganingdan keyin ro'zg'orga qaragin-da, topganingni onangga tashiyverasanmi?!</w:t>
      </w:r>
    </w:p>
    <w:p>
      <w:r>
        <w:rPr>
          <w:rFonts w:ascii="times New Roman" w:hAnsi="times New Roman" w:cs="times New Roman" w:eastAsia="times New Roman"/>
        </w:rPr>
        <w:t>Bu Poshshaqizning o'z erini birinchi senlashi edi. Murodjon nima qilishini, nima deyishini bilmay qoldi. Tiliga biron og'iz bo'lsa ham gap kelmadi. Turib-turib uyga kirib ketdi.</w:t>
      </w:r>
    </w:p>
    <w:p>
      <w:r>
        <w:rPr>
          <w:rFonts w:ascii="times New Roman" w:hAnsi="times New Roman" w:cs="times New Roman" w:eastAsia="times New Roman"/>
        </w:rPr>
        <w:t>Shu kundan boshlab ularning turmushi darz ketdi. Dam olish kunlari Poshshaqiz ataylab unga ish topib qo'yadi, ko'chaga chiqarmasdi. Murodjon esa, bugun dam olish kuni, onam ko'chaga qarab o'tirgandir, deb bezovtalanardi.</w:t>
      </w:r>
    </w:p>
    <w:p>
      <w:r>
        <w:rPr>
          <w:rFonts w:ascii="times New Roman" w:hAnsi="times New Roman" w:cs="times New Roman" w:eastAsia="times New Roman"/>
        </w:rPr>
        <w:t>Murodjon ikki oycha onasining oldiga borolmadi. Bir dam olish kuni jahl bilan chiqib ketdiyu qishloqqa jo'nadi. Xotini cho'ntagini qoqlab qo'ygan ekan, quruqdan-quruq kirib bordi. Shundoq kelganiga boshqa bahona aytgan edi, kampir ko'zyosh qildi.</w:t>
      </w:r>
    </w:p>
    <w:p>
      <w:r>
        <w:rPr>
          <w:rFonts w:ascii="times New Roman" w:hAnsi="times New Roman" w:cs="times New Roman" w:eastAsia="times New Roman"/>
        </w:rPr>
        <w:t>- Bolam, qo'lingga emas, diydoringga qarayman. O'zingni ko'rsam bo'ldi. Mayli, bolam, ro'zg'oring achchiq bo'lmasin. Sen kelolmasang ham, ishxonangga borib, uzoqdan o'zingni ko'rib turibman. Qandoq qilay, peshonamda bittaginamsan.</w:t>
      </w:r>
    </w:p>
    <w:p>
      <w:r>
        <w:rPr>
          <w:rFonts w:ascii="times New Roman" w:hAnsi="times New Roman" w:cs="times New Roman" w:eastAsia="times New Roman"/>
        </w:rPr>
        <w:t>Murodjonning vujudini titroq bosdi. Lablarigacha ko'kardi. Ona uning holatini ko'rib qo'rqib ketdi.</w:t>
      </w:r>
    </w:p>
    <w:p>
      <w:r>
        <w:rPr>
          <w:rFonts w:ascii="times New Roman" w:hAnsi="times New Roman" w:cs="times New Roman" w:eastAsia="times New Roman"/>
        </w:rPr>
        <w:t>- Tur, bolam, tur. Xotining kutib o'tirganini bilasanmi?</w:t>
      </w:r>
    </w:p>
    <w:p>
      <w:r>
        <w:rPr>
          <w:rFonts w:ascii="times New Roman" w:hAnsi="times New Roman" w:cs="times New Roman" w:eastAsia="times New Roman"/>
        </w:rPr>
        <w:t>Ona uni katta yo'lgacha kuzatib qo'ydi.</w:t>
      </w:r>
    </w:p>
    <w:p>
      <w:r>
        <w:rPr>
          <w:rFonts w:ascii="times New Roman" w:hAnsi="times New Roman" w:cs="times New Roman" w:eastAsia="times New Roman"/>
        </w:rPr>
        <w:t>Oradan bir oycha o'tib ketdi. Murodjon ishdan qaytib, achchiqqina choyga mahtal bo'lib turgan edi. Poshshaqiz yoniga kelib o'tirdi. Yelkasini uning yelkasiga ishqab dedi:</w:t>
      </w:r>
    </w:p>
    <w:p>
      <w:r>
        <w:rPr>
          <w:rFonts w:ascii="times New Roman" w:hAnsi="times New Roman" w:cs="times New Roman" w:eastAsia="times New Roman"/>
        </w:rPr>
        <w:t>- Jon Murod aka, jo-on Murod aka, aspirant qizlaringizga ayting, kelib derazalarimni yuvib bersin.</w:t>
      </w:r>
    </w:p>
    <w:p>
      <w:r>
        <w:rPr>
          <w:rFonts w:ascii="times New Roman" w:hAnsi="times New Roman" w:cs="times New Roman" w:eastAsia="times New Roman"/>
        </w:rPr>
        <w:t>Murodjon sapchib o'rnidan turdi.</w:t>
      </w:r>
    </w:p>
    <w:p>
      <w:r>
        <w:rPr>
          <w:rFonts w:ascii="times New Roman" w:hAnsi="times New Roman" w:cs="times New Roman" w:eastAsia="times New Roman"/>
        </w:rPr>
        <w:t>- Bu qanaqa gap! Aspirantlar konsultatsiya olgani keladi, sizga dastyorlik qilishga emas. Kelgan aspirant bolalarga devor urdiribsiz, qizlarga kir yuvdiribsiz. Uyat emasmi? Ertaga institutda qandoq bosh ko'tarib yuraman?</w:t>
      </w:r>
    </w:p>
    <w:p>
      <w:r>
        <w:rPr>
          <w:rFonts w:ascii="times New Roman" w:hAnsi="times New Roman" w:cs="times New Roman" w:eastAsia="times New Roman"/>
        </w:rPr>
        <w:t>Poshshaqiz ensasi qotib, indamay ketayotgan edi, Murodjon dedi:</w:t>
      </w:r>
    </w:p>
    <w:p>
      <w:r>
        <w:rPr>
          <w:rFonts w:ascii="times New Roman" w:hAnsi="times New Roman" w:cs="times New Roman" w:eastAsia="times New Roman"/>
        </w:rPr>
        <w:t>- Bitta choy damlab bering, yuragim kuyib ketdi. Poshshaqiz orqasiga qaramay, javob qildi:</w:t>
      </w:r>
    </w:p>
    <w:p>
      <w:r>
        <w:rPr>
          <w:rFonts w:ascii="times New Roman" w:hAnsi="times New Roman" w:cs="times New Roman" w:eastAsia="times New Roman"/>
        </w:rPr>
        <w:t>- Ana gaz, ana choynak, o'zingiz damlab ichavering! Murodjon jahl bilan o'rnidan turdi. Stoldagi choynakni olayotgan edi, yaltiroq stol dog' bo'lmasin, deb choynak tagiga buklab qo'yilgan qog'ozga ko'zi tushdi. Beixtiyor olib ochdi. Telegramma ekan, o'qidi:</w:t>
      </w:r>
    </w:p>
    <w:p>
      <w:r>
        <w:rPr>
          <w:rFonts w:ascii="times New Roman" w:hAnsi="times New Roman" w:cs="times New Roman" w:eastAsia="times New Roman"/>
        </w:rPr>
        <w:t>"Murodjon uka, oyingning mazasi yo'q. G'animatga o'xshaydi. Tez yetib kel. Dilingda armon bo'lib qolmasin".</w:t>
      </w:r>
    </w:p>
    <w:p>
      <w:r>
        <w:rPr>
          <w:rFonts w:ascii="times New Roman" w:hAnsi="times New Roman" w:cs="times New Roman" w:eastAsia="times New Roman"/>
        </w:rPr>
        <w:t>Murodjonning vujudini qaltiroq bosdi. Ko'z oldida kattakon doira paydo bo'lib, gir-gir aylanaverdi:</w:t>
      </w:r>
    </w:p>
    <w:p>
      <w:r>
        <w:rPr>
          <w:rFonts w:ascii="times New Roman" w:hAnsi="times New Roman" w:cs="times New Roman" w:eastAsia="times New Roman"/>
        </w:rPr>
        <w:t>- Qachon keldi bu telegramma?</w:t>
      </w:r>
    </w:p>
    <w:p>
      <w:r>
        <w:rPr>
          <w:rFonts w:ascii="times New Roman" w:hAnsi="times New Roman" w:cs="times New Roman" w:eastAsia="times New Roman"/>
        </w:rPr>
        <w:t>Murodjon o'zining ovozini uzokdan eshitayotganga o'xshardi.</w:t>
      </w:r>
    </w:p>
    <w:p>
      <w:r>
        <w:rPr>
          <w:rFonts w:ascii="times New Roman" w:hAnsi="times New Roman" w:cs="times New Roman" w:eastAsia="times New Roman"/>
        </w:rPr>
        <w:t>- O'tgan kuni kelgan edi.</w:t>
      </w:r>
    </w:p>
    <w:p>
      <w:r>
        <w:rPr>
          <w:rFonts w:ascii="times New Roman" w:hAnsi="times New Roman" w:cs="times New Roman" w:eastAsia="times New Roman"/>
        </w:rPr>
        <w:t>- Nega menga aytmadingiz?</w:t>
      </w:r>
    </w:p>
    <w:p>
      <w:r>
        <w:rPr>
          <w:rFonts w:ascii="times New Roman" w:hAnsi="times New Roman" w:cs="times New Roman" w:eastAsia="times New Roman"/>
        </w:rPr>
        <w:t>- Esimdan chiqib qopti, - dedi Poshshaqiz. Murodjon nima qilganini bilmaydi. Qo'lidagi choynakni xotiniga otdi. Poshshaqiz chap berib qolgan edi, choynak burchakdagi televizorga borib tegdi. Devorlarga shama sachradi.</w:t>
      </w:r>
    </w:p>
    <w:p>
      <w:r>
        <w:rPr>
          <w:rFonts w:ascii="times New Roman" w:hAnsi="times New Roman" w:cs="times New Roman" w:eastAsia="times New Roman"/>
        </w:rPr>
        <w:t>U uydan o'kdek otilib chiqdi. Shu chiqib ketganicha ikki oydan keyin ozib, ranglari sarg'ayib, sochlarida ikki-uch oq tola bilan kirib keldi. U uyga, o'z xonasiga kirib ketganicha ertasiga ham chiqmadi. Poshshaqiz derazadan qaradi, Murodjon goh peshonasiga shapillatib urar, goh divanda ko'zlarini yumib qimirlamay yotardi. Poshshaqizning onasi, eringning oldiga kir, degan edi, ranglari oqarib ketdi.</w:t>
      </w:r>
    </w:p>
    <w:p>
      <w:r>
        <w:rPr>
          <w:rFonts w:ascii="times New Roman" w:hAnsi="times New Roman" w:cs="times New Roman" w:eastAsia="times New Roman"/>
        </w:rPr>
        <w:t>- Voy, o'likdan qo'rqaman...</w:t>
      </w:r>
    </w:p>
    <w:p>
      <w:r>
        <w:rPr>
          <w:rFonts w:ascii="times New Roman" w:hAnsi="times New Roman" w:cs="times New Roman" w:eastAsia="times New Roman"/>
        </w:rPr>
        <w:t>Qaynona kuyovining oldiga kirdi. Ahvolini ko'rib, nima bo'lganini darrov payqadi. Betahorat bo'lsa ham, qudasining arvohiga Qur'on o'qigandek bo'ldi.</w:t>
      </w:r>
    </w:p>
    <w:p>
      <w:r>
        <w:rPr>
          <w:rFonts w:ascii="times New Roman" w:hAnsi="times New Roman" w:cs="times New Roman" w:eastAsia="times New Roman"/>
        </w:rPr>
        <w:t>Poshshaqiz kirdi. Erining peshonasidan silab yupatmoqchi bo'ldi. Ammo Murodjon uning qo'lini olib tashladi. Ingradi:</w:t>
      </w:r>
    </w:p>
    <w:p>
      <w:r>
        <w:rPr>
          <w:rFonts w:ascii="times New Roman" w:hAnsi="times New Roman" w:cs="times New Roman" w:eastAsia="times New Roman"/>
        </w:rPr>
        <w:t>- Yetolmadim, yetolmadim, borgunimcha begonalar onamni ko'mib qo'yishgan ekan.</w:t>
      </w:r>
    </w:p>
    <w:p>
      <w:r>
        <w:rPr>
          <w:rFonts w:ascii="times New Roman" w:hAnsi="times New Roman" w:cs="times New Roman" w:eastAsia="times New Roman"/>
        </w:rPr>
        <w:t>Oradan besh yil o'tdi.</w:t>
      </w:r>
    </w:p>
    <w:p>
      <w:r>
        <w:rPr>
          <w:rFonts w:ascii="times New Roman" w:hAnsi="times New Roman" w:cs="times New Roman" w:eastAsia="times New Roman"/>
        </w:rPr>
        <w:t>Murodjon fan doktori bo'ldi. Onasi niyat qilgan kunlar keldi. U baxtli edi-yu, ammo bu baxtning bir cheti kemtik edi.</w:t>
      </w:r>
    </w:p>
    <w:p>
      <w:r>
        <w:rPr>
          <w:rFonts w:ascii="times New Roman" w:hAnsi="times New Roman" w:cs="times New Roman" w:eastAsia="times New Roman"/>
        </w:rPr>
        <w:t>Murodjon doktorlik himoyasidan uch kun oldin onasining qabriga marmar tosh olib bordi. Qaynoq qalb so'zlari bitilgan marmar lavha g'aribgina qabr tepasida qoldi.</w:t>
      </w:r>
    </w:p>
    <w:p>
      <w:r>
        <w:rPr>
          <w:rFonts w:ascii="times New Roman" w:hAnsi="times New Roman" w:cs="times New Roman" w:eastAsia="times New Roman"/>
        </w:rPr>
        <w:t>Yoshlik - sho'rlik yillari suvdek qirg'oqlarga sapchib oqib ketdi. Hamisha omonat bo'lgan onalarimiz o'zlari to'ymagan bu yorug' dunyoni bizga tashlab ketishdi.</w:t>
      </w:r>
    </w:p>
    <w:p>
      <w:r>
        <w:rPr>
          <w:rFonts w:ascii="times New Roman" w:hAnsi="times New Roman" w:cs="times New Roman" w:eastAsia="times New Roman"/>
        </w:rPr>
        <w:t>Birov ona duosini olib qoldi. Birov dog'i-hasratda...</w:t>
      </w:r>
    </w:p>
    <w:p>
      <w:r>
        <w:rPr>
          <w:rFonts w:ascii="times New Roman" w:hAnsi="times New Roman" w:cs="times New Roman" w:eastAsia="times New Roman"/>
        </w:rPr>
        <w:t>Bugun Murodjonning tushiga onasi kiribdi. Yotoqxonada bolasining karavotiga omonatgina o'tirib, tugun yechayotganmish...</w:t>
      </w:r>
    </w:p>
    <w:p>
      <w:r>
        <w:rPr>
          <w:rFonts w:ascii="times New Roman" w:hAnsi="times New Roman" w:cs="times New Roman" w:eastAsia="times New Roman"/>
        </w:rPr>
        <w:t/>
      </w:r>
    </w:p>
    <w:p>
      <w:r>
        <w:rPr>
          <w:rFonts w:ascii="times New Roman" w:hAnsi="times New Roman" w:cs="times New Roman" w:eastAsia="times New Roman"/>
        </w:rPr>
        <w:t>1970 yil, aprel.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