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kamgap va kamsuqum odam edi. Birov bilan unchalik ham chiqishib ketishi qiyin ediki, buning uchun u ezilardi.</w:t>
      </w:r>
    </w:p>
    <w:p>
      <w:r>
        <w:rPr>
          <w:rFonts w:ascii="times New Roman" w:hAnsi="times New Roman" w:cs="times New Roman" w:eastAsia="times New Roman"/>
        </w:rPr>
        <w:t>Yoshligi ham mana ko'z ochib yumgunicha o'tib ketdi. Endi faqatgina xotira qoldi. Xotiraki, juda sodda va oddiy edi.</w:t>
      </w:r>
    </w:p>
    <w:p>
      <w:r>
        <w:rPr>
          <w:rFonts w:ascii="times New Roman" w:hAnsi="times New Roman" w:cs="times New Roman" w:eastAsia="times New Roman"/>
        </w:rPr>
        <w:t>Ertalab turardi. Choyini ichar- ichmas turib mol-hollariga yem berardi. Tagini kurardi. So'ng maktabiga borardi. To'rt-besh xil fandan ta'lim olardi. Yana sumkasini qo'ltiqlab uyga kelardi. Choy-poy ichib, sal dam olgach, eshakni egarlardi. Xurjunning ko'zlariga non-suv, o'roqni joylab, egarga tashlardi. So'ng eshakni minib dashtga jo'nardi.</w:t>
      </w:r>
    </w:p>
    <w:p>
      <w:r>
        <w:rPr>
          <w:rFonts w:ascii="times New Roman" w:hAnsi="times New Roman" w:cs="times New Roman" w:eastAsia="times New Roman"/>
        </w:rPr>
        <w:t>Qiziltoshda eshakni to'xtatib qantaradi. Egar abzalini olib qo'yadi. Qo'liga o'roqni olib bir-ikki soat o't o'rardi. O'tni ikki bog'lam qilib eshakka ortib uyga kelardi.</w:t>
      </w:r>
    </w:p>
    <w:p>
      <w:r>
        <w:rPr>
          <w:rFonts w:ascii="times New Roman" w:hAnsi="times New Roman" w:cs="times New Roman" w:eastAsia="times New Roman"/>
        </w:rPr>
        <w:t>Keyin har faslga qarab har xil, kurash, chillak, tupalak, oshiq o'ynalardi.</w:t>
      </w:r>
    </w:p>
    <w:p>
      <w:r>
        <w:rPr>
          <w:rFonts w:ascii="times New Roman" w:hAnsi="times New Roman" w:cs="times New Roman" w:eastAsia="times New Roman"/>
        </w:rPr>
        <w:t>U eshakni minsa-da, undan qo'rqardi. Negaki, bir marta eshak minayotganida, jonivor uning oyog'idan tishlab oldi. Shu-shu bo'ldi-yu, u eshakni minayotgan paytida og'ziga yemxaltasini solardi.</w:t>
      </w:r>
    </w:p>
    <w:p>
      <w:r>
        <w:rPr>
          <w:rFonts w:ascii="times New Roman" w:hAnsi="times New Roman" w:cs="times New Roman" w:eastAsia="times New Roman"/>
        </w:rPr>
        <w:t>Uni ne-ne umidlar bilan voyaga yetkizgan odamlar yana-da baxti bekamlik istashardi. Lekin hammasi ham ular xohlaganidek bo'lmadi. Oriyat uchun talashdi. Gavharni toshga urmaylik, deyishdi.</w:t>
      </w:r>
    </w:p>
    <w:p>
      <w:r>
        <w:rPr>
          <w:rFonts w:ascii="times New Roman" w:hAnsi="times New Roman" w:cs="times New Roman" w:eastAsia="times New Roman"/>
        </w:rPr>
        <w:t>Saboqdosh qizlardan biri uni yaxshi ko'rib qoldi. Qiz avval boshda yigitni unchalik mensimasdi. Azbaroyi rahmi kelganidan, gohida uni erkalar, gohida kalaka qilar, xullas tushuniksiz bir muhabbat edi. Qizi tushmagur shaddod edi.</w:t>
      </w:r>
    </w:p>
    <w:p>
      <w:r>
        <w:rPr>
          <w:rFonts w:ascii="times New Roman" w:hAnsi="times New Roman" w:cs="times New Roman" w:eastAsia="times New Roman"/>
        </w:rPr>
        <w:t>Bir kuni u ijarador kampirning zug'umidan zada bo'lib, xiyobondagi xarrakda o'tirgan chog'i o'sha qiz yoniga keldi.</w:t>
      </w:r>
    </w:p>
    <w:p>
      <w:r>
        <w:rPr>
          <w:rFonts w:ascii="times New Roman" w:hAnsi="times New Roman" w:cs="times New Roman" w:eastAsia="times New Roman"/>
        </w:rPr>
        <w:t>Gaplashdilar. Qiz unga qiziqsindi. Uning aytarga tili bormadi. Oxiri shaddod qiz masalani bilib oldi. Ikkalasi u turadigan ijara uyga keldi. Hamma narsalarni yig'ishtirib mashinada qizning uyiga kelishdi.</w:t>
      </w:r>
    </w:p>
    <w:p>
      <w:r>
        <w:rPr>
          <w:rFonts w:ascii="times New Roman" w:hAnsi="times New Roman" w:cs="times New Roman" w:eastAsia="times New Roman"/>
        </w:rPr>
        <w:t>Hovlining burchagidagi do'ltaxonaga uni ko'ch-ko'roni bilan joylashtirishdi. U sodir bo'layotgan voqealardan shoshib qoldi. Qiz uni onasi bilan tanishtirdi.</w:t>
      </w:r>
    </w:p>
    <w:p>
      <w:r>
        <w:rPr>
          <w:rFonts w:ascii="times New Roman" w:hAnsi="times New Roman" w:cs="times New Roman" w:eastAsia="times New Roman"/>
        </w:rPr>
        <w:t>U sabog'ini o'qib o'tirgan chog'ida do'ltaxonasining derazasi taqilladi. Tuynukni ochsa, ko'rdiki, qiz uni tashqariga imlab chaqirib turardi. Chiqdi. Qiz uni ergashtirib ayvonga opkeldi. Xontaxta atrofiga ko'rpacha solingan, unga o'tirishni taklif qildi. Yigit iymanibgina o'tirdi. Bir payt uydan baquvvat, yag'rindor, qoruvli kishi chiqib keldi. U o'rnidan turib ko'rishdi. Qiz esa dasturxonga non-choy keltirdi. So'ng onasi katta laganda osh keltirdi. Bu orada qiz otasiga yigitni tanishtirdi...</w:t>
      </w:r>
    </w:p>
    <w:p>
      <w:r>
        <w:rPr>
          <w:rFonts w:ascii="times New Roman" w:hAnsi="times New Roman" w:cs="times New Roman" w:eastAsia="times New Roman"/>
        </w:rPr>
        <w:t>Ular tinch-totuv yashay boshlashdi. O'qishni tamomlashiga bir yil qolganida ularning to'yi bo'ldi. To'y. Tomosha. Tantana.</w:t>
      </w:r>
    </w:p>
    <w:p>
      <w:r>
        <w:rPr>
          <w:rFonts w:ascii="times New Roman" w:hAnsi="times New Roman" w:cs="times New Roman" w:eastAsia="times New Roman"/>
        </w:rPr>
        <w:t>Orada ikkita farzandli ham bo'lishdi.</w:t>
      </w:r>
    </w:p>
    <w:p>
      <w:r>
        <w:rPr>
          <w:rFonts w:ascii="times New Roman" w:hAnsi="times New Roman" w:cs="times New Roman" w:eastAsia="times New Roman"/>
        </w:rPr>
        <w:t>Kelin kuyovni pul topishga va boshqa turli shinamliklarga undaydi. Javradi. Qaynonasi ham unga aql bo'ldi. Qaynota esa kuyovni unchalik yoqtirmas va shu vajdan uni mensimasdi ham. Va buning ustiga u bu uyda ichkuyov hisobida edi.</w:t>
      </w:r>
    </w:p>
    <w:p>
      <w:r>
        <w:rPr>
          <w:rFonts w:ascii="times New Roman" w:hAnsi="times New Roman" w:cs="times New Roman" w:eastAsia="times New Roman"/>
        </w:rPr>
        <w:t>Bu ro'zg'ordagi diydiyo kuyovning joniga tegdi. Xotini yana eski ashulasini ayta boshlagan paytda kuyov jahl bilan tarsaki tortdi.Orada janjal boshlandi. Kuyovning eshitmagan qarg'ishi va so'kishi qolmaydi...</w:t>
      </w:r>
    </w:p>
    <w:p>
      <w:r>
        <w:rPr>
          <w:rFonts w:ascii="times New Roman" w:hAnsi="times New Roman" w:cs="times New Roman" w:eastAsia="times New Roman"/>
        </w:rPr>
        <w:t>Oqibatda uni qamatishdi...</w:t>
      </w:r>
    </w:p>
    <w:p>
      <w:r>
        <w:rPr>
          <w:rFonts w:ascii="times New Roman" w:hAnsi="times New Roman" w:cs="times New Roman" w:eastAsia="times New Roman"/>
        </w:rPr>
        <w:t>Unga ertaga javob beradigan kun. Ozodlikka chiqadi. Boshida esa ming xil tashvish.</w:t>
      </w:r>
    </w:p>
    <w:p>
      <w:r>
        <w:rPr>
          <w:rFonts w:ascii="times New Roman" w:hAnsi="times New Roman" w:cs="times New Roman" w:eastAsia="times New Roman"/>
        </w:rPr>
        <w:t>Qayoqqa boradi?..</w:t>
      </w:r>
    </w:p>
    <w:p>
      <w:r>
        <w:rPr>
          <w:rFonts w:ascii="times New Roman" w:hAnsi="times New Roman" w:cs="times New Roman" w:eastAsia="times New Roman"/>
        </w:rPr>
        <w:t>Bolalarining oldigami?</w:t>
      </w:r>
    </w:p>
    <w:p>
      <w:r>
        <w:rPr>
          <w:rFonts w:ascii="times New Roman" w:hAnsi="times New Roman" w:cs="times New Roman" w:eastAsia="times New Roman"/>
        </w:rPr>
        <w:t>Ota-onasining oldigami?</w:t>
      </w:r>
    </w:p>
    <w:p>
      <w:r>
        <w:rPr>
          <w:rFonts w:ascii="times New Roman" w:hAnsi="times New Roman" w:cs="times New Roman" w:eastAsia="times New Roman"/>
        </w:rPr>
        <w:t>Yoki do'stlarining qoshigami?</w:t>
      </w:r>
    </w:p>
    <w:p>
      <w:r>
        <w:rPr>
          <w:rFonts w:ascii="times New Roman" w:hAnsi="times New Roman" w:cs="times New Roman" w:eastAsia="times New Roman"/>
        </w:rPr>
        <w:t>Umuman unga hozir kimning ko'zi uchib turibdi? Hozir unga "mahrami asror" bo'ladigan yoki bo'la oladigan odam bormikan o'zi?</w:t>
      </w:r>
    </w:p>
    <w:p>
      <w:r>
        <w:rPr>
          <w:rFonts w:ascii="times New Roman" w:hAnsi="times New Roman" w:cs="times New Roman" w:eastAsia="times New Roman"/>
        </w:rPr>
        <w:t>U ozodlikka chiqdi. Biroq uni hech kim intizor bo'lib kutib turgani yo'q edi. Kech tushishi bilan bir paytlar qishloqdoshlari yashaydigan umumyotoqxonaga kelib qo'ndi. Xayriyatki, tanishlari bor ekan. Bir xonada o'tirib, osh qilishib, tongotar gurunglashishdi.</w:t>
      </w:r>
    </w:p>
    <w:p>
      <w:r>
        <w:rPr>
          <w:rFonts w:ascii="times New Roman" w:hAnsi="times New Roman" w:cs="times New Roman" w:eastAsia="times New Roman"/>
        </w:rPr>
        <w:t>Hafta, o'n kun shu taxlit kun kechirdi. Orada o'g'li bilan qizini ham ko'rib keldi. Maktabga boryapti ekan. Avvaliga begonasirab turdi. Qo'llariga shirinlik tutqazdi. Yuzlarini, sochlarini siladi. Bag'riga bosdi. Bo'g'ziga yig'i tiqildi. Ko'nglida nedir taft  iliqlikni to'ydi. Endi u haftaning so'ngi kunlari bolalarini ko'rish uchun maktabga kelardi. Bolalar ham unga o'rganib qolishdi. Keyinroq ma'lum bo'lishicha, xotini ham boshqa erga tegib ketibdi...</w:t>
      </w:r>
    </w:p>
    <w:p>
      <w:r>
        <w:rPr>
          <w:rFonts w:ascii="times New Roman" w:hAnsi="times New Roman" w:cs="times New Roman" w:eastAsia="times New Roman"/>
        </w:rPr>
        <w:t>Hamqishloqlarining sa'yi harakatlari bilan u zavodga ishga kirdi. Kunlari shu zaylda o'ta boshladi. Ishxonasidagi bir qariqizga uylandi... Qariqiz faqirgina, odmi ekan. Vaqt o'tib qizli bo'lishdi.</w:t>
      </w:r>
    </w:p>
    <w:p>
      <w:r>
        <w:rPr>
          <w:rFonts w:ascii="times New Roman" w:hAnsi="times New Roman" w:cs="times New Roman" w:eastAsia="times New Roman"/>
        </w:rPr>
        <w:t>U bir safar qizi va xotini bilan bolalarini ko'rgani maktabga kelishdi...</w:t>
      </w:r>
    </w:p>
    <w:p>
      <w:r>
        <w:rPr>
          <w:rFonts w:ascii="times New Roman" w:hAnsi="times New Roman" w:cs="times New Roman" w:eastAsia="times New Roman"/>
        </w:rPr>
        <w:t>Xotini, o'zi bolalarini quchoqlab, bag'riga bosishdi. Bolalari esa kichkina singlisini ko'rib qiziqsindi. Uning burnidan tortiqilashdi. Qo'lchalarini silashdi. Chaqaloqni erkalashardi.</w:t>
      </w:r>
    </w:p>
    <w:p>
      <w:r>
        <w:rPr>
          <w:rFonts w:ascii="times New Roman" w:hAnsi="times New Roman" w:cs="times New Roman" w:eastAsia="times New Roman"/>
        </w:rPr>
        <w:t>Xotini ham ular bilan esh bo'lib ketdi.</w:t>
      </w:r>
    </w:p>
    <w:p>
      <w:r>
        <w:rPr>
          <w:rFonts w:ascii="times New Roman" w:hAnsi="times New Roman" w:cs="times New Roman" w:eastAsia="times New Roman"/>
        </w:rPr>
        <w:t>O'zi esa ularni jimgina kuzatib turardi. Oradan qancha voqealar o'tdi. Ne-ne siru sinoatlar qoldi. Yana hali oldinda ne taqdir kutayotgan ekan..</w:t>
      </w:r>
    </w:p>
    <w:p>
      <w:r>
        <w:rPr>
          <w:rFonts w:ascii="times New Roman" w:hAnsi="times New Roman" w:cs="times New Roman" w:eastAsia="times New Roman"/>
        </w:rPr>
        <w:t/>
      </w:r>
    </w:p>
    <w:p>
      <w:r>
        <w:rPr>
          <w:rFonts w:ascii="times New Roman" w:hAnsi="times New Roman" w:cs="times New Roman" w:eastAsia="times New Roman"/>
        </w:rPr>
        <w:t>Sukunat sohili jimgina mudrardi...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