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Hatto go'rkovning ketmonida ham shirin orzu, go'zal maqsad bo'lishi mumkin. Guzardagi xotinlar hammomini xususiylashtirib olishdek ezgu niyatini ovozalab qo'yish uchun mahalla oqsoqolining huzuriga otlanib turgan Esonxo'ja, ko'cha eshikdan bezrayib kirib kelayotgan Qarnoqni ko'rib, ensasi qotdi. Uning tulkitirjayish tarzida bergan salomiga alikni isroflab o'tirmay, aftini tirishtirganicha jag'idagi soqolni qashladi.</w:t>
      </w:r>
    </w:p>
    <w:p>
      <w:r>
        <w:rPr>
          <w:rFonts w:ascii="times New Roman" w:hAnsi="times New Roman" w:cs="times New Roman" w:eastAsia="times New Roman"/>
        </w:rPr>
        <w:t xml:space="preserve"> Bevaqt kelding, shoshib turuvdim,  deya Qarnoqqa arslonlanib qiyaladi u.  Qolavursa, qarzini uzmay yurgan nomardlar bilan gaplashadigan gapim yo'q. Esingdami, Qarnoq sulla, yetti so'm qilib beraman deb, sakson to'qqizinchi yilda olti so'm qarz olganiding? O'shanda yetti so'mga ikkita tovuq berardi. Qachon qo'shqo'ltig'ingda tovuq bilan kelasan, keyin gapingni eshitaman.</w:t>
      </w:r>
    </w:p>
    <w:p>
      <w:r>
        <w:rPr>
          <w:rFonts w:ascii="times New Roman" w:hAnsi="times New Roman" w:cs="times New Roman" w:eastAsia="times New Roman"/>
        </w:rPr>
        <w:t>Qarnoqdagi tulkitirjayish tuyqus bo'rio'qrayishga aylandi.</w:t>
      </w:r>
    </w:p>
    <w:p>
      <w:r>
        <w:rPr>
          <w:rFonts w:ascii="times New Roman" w:hAnsi="times New Roman" w:cs="times New Roman" w:eastAsia="times New Roman"/>
        </w:rPr>
        <w:t xml:space="preserve"> Sizni odam deb, katta pul masalasida maslahatlashgani kelsam E, o'rgildim!</w:t>
      </w:r>
    </w:p>
    <w:p>
      <w:r>
        <w:rPr>
          <w:rFonts w:ascii="times New Roman" w:hAnsi="times New Roman" w:cs="times New Roman" w:eastAsia="times New Roman"/>
        </w:rPr>
        <w:t>Qarnoq zardalanib ortga burilarkan, Esonxo'ja sergak tortdi. "To'xta! Qanaqa pul?"  dedi ko'zi yiltirab.</w:t>
      </w:r>
    </w:p>
    <w:p>
      <w:r>
        <w:rPr>
          <w:rFonts w:ascii="times New Roman" w:hAnsi="times New Roman" w:cs="times New Roman" w:eastAsia="times New Roman"/>
        </w:rPr>
        <w:t>Qarnoq darhol arazini yig'ishtirib, o'tgan kuni nosqovog'i sinib qolgach, axlatxonadan kichikroq nosshisha qidirib yurib, suvqog'ozga o'rog'lik bir tutam dollar topib olganini maroq bilan so'zlashga tushdi. Nariroqda hovli supirib turgan bekaning supurgisi qo'lidan sirg'anib, yarq etib Qarnoqqa yuzlandi:</w:t>
      </w:r>
    </w:p>
    <w:p>
      <w:r>
        <w:rPr>
          <w:rFonts w:ascii="times New Roman" w:hAnsi="times New Roman" w:cs="times New Roman" w:eastAsia="times New Roman"/>
        </w:rPr>
        <w:t xml:space="preserve"> Dollar? Axlatxonada-ya?!</w:t>
      </w:r>
    </w:p>
    <w:p>
      <w:r>
        <w:rPr>
          <w:rFonts w:ascii="times New Roman" w:hAnsi="times New Roman" w:cs="times New Roman" w:eastAsia="times New Roman"/>
        </w:rPr>
        <w:t>Esonxo'ja ham na'ra tortib yubordi:</w:t>
      </w:r>
    </w:p>
    <w:p>
      <w:r>
        <w:rPr>
          <w:rFonts w:ascii="times New Roman" w:hAnsi="times New Roman" w:cs="times New Roman" w:eastAsia="times New Roman"/>
        </w:rPr>
        <w:t xml:space="preserve"> Bir tutam dedingmi?</w:t>
      </w:r>
    </w:p>
    <w:p>
      <w:r>
        <w:rPr>
          <w:rFonts w:ascii="times New Roman" w:hAnsi="times New Roman" w:cs="times New Roman" w:eastAsia="times New Roman"/>
        </w:rPr>
        <w:t xml:space="preserve"> Ha, endi, bir tutam bo'lgandan keyin, bir tutam deyman-da,  taltanglanib javob qildi Qarnoq.</w:t>
      </w:r>
    </w:p>
    <w:p>
      <w:r>
        <w:rPr>
          <w:rFonts w:ascii="times New Roman" w:hAnsi="times New Roman" w:cs="times New Roman" w:eastAsia="times New Roman"/>
        </w:rPr>
        <w:t>Esonxo'janing daf'atan chehrasi yorishdi. Qarnoqqa xushomadlanib quchoq ochdi:</w:t>
      </w:r>
    </w:p>
    <w:p>
      <w:r>
        <w:rPr>
          <w:rFonts w:ascii="times New Roman" w:hAnsi="times New Roman" w:cs="times New Roman" w:eastAsia="times New Roman"/>
        </w:rPr>
        <w:t xml:space="preserve"> Ie, ie, ie! Assalomalaykum, Qarnoq boyvachcha. Bir achomlashib qo'yaylik. Sog'-salomatmilar? Bola-chaqalar omonmi? Qani, qani, so'riga yursinlar Mastona! Bitta achchiq choy damlagin</w:t>
      </w:r>
    </w:p>
    <w:p>
      <w:r>
        <w:rPr>
          <w:rFonts w:ascii="times New Roman" w:hAnsi="times New Roman" w:cs="times New Roman" w:eastAsia="times New Roman"/>
        </w:rPr>
        <w:t>Esonxo'ja Qarnoqni so'rining to'rirog'iga o'tirgizdi, ishkomning ayrisiga ilingan dasturxonni olib, o'rtaga yoydi. Hayal o'tmay, Mastona ham paydo bo'ldi  choynak-piyola, non, turli noz-ne'mat solingan katta barkashni ko'tarib kelib, eriga uzatdi. Esonxo'ja barkashni olayotib, qaynog'i bosilmagan sho'rvadan mehmonga bir kosa quyib kelishni xotiniga tayinlay boshlagan ediki, Qarnoq tosrayib gap qistirdi:</w:t>
      </w:r>
    </w:p>
    <w:p>
      <w:r>
        <w:rPr>
          <w:rFonts w:ascii="times New Roman" w:hAnsi="times New Roman" w:cs="times New Roman" w:eastAsia="times New Roman"/>
        </w:rPr>
        <w:t xml:space="preserve"> Iltimos, Mastonabonu, ilikli ustixonni alohida bir tovoqchaga sopkelsangiz.</w:t>
      </w:r>
    </w:p>
    <w:p>
      <w:r>
        <w:rPr>
          <w:rFonts w:ascii="times New Roman" w:hAnsi="times New Roman" w:cs="times New Roman" w:eastAsia="times New Roman"/>
        </w:rPr>
        <w:t>Sho'rvadagi bittayu bitta ustixonni o'zi g'ajib, iligini ham qoqib yegani Esonxo'janing yodiga tushdi va xotinining qulog'iga shipshitdi:</w:t>
      </w:r>
    </w:p>
    <w:p>
      <w:r>
        <w:rPr>
          <w:rFonts w:ascii="times New Roman" w:hAnsi="times New Roman" w:cs="times New Roman" w:eastAsia="times New Roman"/>
        </w:rPr>
        <w:t xml:space="preserve"> Ustixon itning oldiga yetib bormagan bo'lsa, atrofiga go'sht yopishtir. Ilikning o'rniga dumbayog'dan tiqvor.</w:t>
      </w:r>
    </w:p>
    <w:p>
      <w:r>
        <w:rPr>
          <w:rFonts w:ascii="times New Roman" w:hAnsi="times New Roman" w:cs="times New Roman" w:eastAsia="times New Roman"/>
        </w:rPr>
        <w:t>Qarnoq uzatilgan choyni olib, "sal sovug'im oshib turuvdi", deya uni piyoladagi asalning ustiga quydi, non bilan ataladi, huzurdan labini chapillatib-chapillatib ho'play ketdi.</w:t>
      </w:r>
    </w:p>
    <w:p>
      <w:r>
        <w:rPr>
          <w:rFonts w:ascii="times New Roman" w:hAnsi="times New Roman" w:cs="times New Roman" w:eastAsia="times New Roman"/>
        </w:rPr>
        <w:t xml:space="preserve"> Ayni sovug'ingiz oshganda, bizning asalga duch kepturganingizni qarang,  dedi Esonxo'ja gezarib.  Hm Shunday qilib, bir tutam dollar topvoldim deng?</w:t>
      </w:r>
    </w:p>
    <w:p>
      <w:r>
        <w:rPr>
          <w:rFonts w:ascii="times New Roman" w:hAnsi="times New Roman" w:cs="times New Roman" w:eastAsia="times New Roman"/>
        </w:rPr>
        <w:t xml:space="preserve"> Ha, rosa bir tutam,  kavshanib bosh qimirlatdi Qarnoq.  Men sizga aytsam, ilgari dollarni birovlarning qo'lida g'ira-shira ko'rib yurardim. Tap etib kaftimga qo'ndi-yu, o'zimni qaysi kavakka sig'dirishni bilmay qoldim.</w:t>
      </w:r>
    </w:p>
    <w:p>
      <w:r>
        <w:rPr>
          <w:rFonts w:ascii="times New Roman" w:hAnsi="times New Roman" w:cs="times New Roman" w:eastAsia="times New Roman"/>
        </w:rPr>
        <w:t xml:space="preserve"> Xex-xex-xe Joningizni chakki qiynabsiz, Qarnoq boyvachcha. Dollarni topiboq, tezda bizga o'xshaganlar bilan kengashvolishingiz keragidi.</w:t>
      </w:r>
    </w:p>
    <w:p>
      <w:r>
        <w:rPr>
          <w:rFonts w:ascii="times New Roman" w:hAnsi="times New Roman" w:cs="times New Roman" w:eastAsia="times New Roman"/>
        </w:rPr>
        <w:t xml:space="preserve"> Haliyam shunaqa qildim. Shodmon bizneschi esimga tushdi-yu, to'g'ri o'shaning oldiga yugurdim.</w:t>
      </w:r>
    </w:p>
    <w:p>
      <w:r>
        <w:rPr>
          <w:rFonts w:ascii="times New Roman" w:hAnsi="times New Roman" w:cs="times New Roman" w:eastAsia="times New Roman"/>
        </w:rPr>
        <w:t>Eski dushmanining nomini eshitib, Esonxo'janing to'satdan fe'li aynidi.</w:t>
      </w:r>
    </w:p>
    <w:p>
      <w:r>
        <w:rPr>
          <w:rFonts w:ascii="times New Roman" w:hAnsi="times New Roman" w:cs="times New Roman" w:eastAsia="times New Roman"/>
        </w:rPr>
        <w:t xml:space="preserve"> Nima-a?  deb bo'kirdi g'azabi qaynab.  Uyimda o'tirib, Shodmonning otini atashga qanday hadding sig'di, Qarnoq sulla? Dollaringni, kelib-kelib, o'sha manqaga pulladingmi? Tur o'rningdan! Jo'na, qorangni o'chir!</w:t>
      </w:r>
    </w:p>
    <w:p>
      <w:r>
        <w:rPr>
          <w:rFonts w:ascii="times New Roman" w:hAnsi="times New Roman" w:cs="times New Roman" w:eastAsia="times New Roman"/>
        </w:rPr>
        <w:t>Esonxo'ja Qarnoqning yoqasidan tutamlab, ko'cha sari sudradi.</w:t>
      </w:r>
    </w:p>
    <w:p>
      <w:r>
        <w:rPr>
          <w:rFonts w:ascii="times New Roman" w:hAnsi="times New Roman" w:cs="times New Roman" w:eastAsia="times New Roman"/>
        </w:rPr>
        <w:t xml:space="preserve"> E, yoqamni qo'yvoring-e!  Qarnoq bir siltanib, o'zini xalos qildi.  Nima, dollarimni Shodmonga berib qo'yibmanmi? Qallobligi esimga tushib, yarim yo'ldan shartta orqaga qaytvordim.</w:t>
      </w:r>
    </w:p>
    <w:p>
      <w:r>
        <w:rPr>
          <w:rFonts w:ascii="times New Roman" w:hAnsi="times New Roman" w:cs="times New Roman" w:eastAsia="times New Roman"/>
        </w:rPr>
        <w:t>Esonxo'janing qiyofasi zumda o'zgardi, "bag'o-o-yat ma'qul ish qipsiz, Qarnoq boyvachcha", deya iljayib boqdi. Qarnoqni quyuq mulozamat ila yana so'rining to'rirog'iga o'tirg'izdi.</w:t>
      </w:r>
    </w:p>
    <w:p>
      <w:r>
        <w:rPr>
          <w:rFonts w:ascii="times New Roman" w:hAnsi="times New Roman" w:cs="times New Roman" w:eastAsia="times New Roman"/>
        </w:rPr>
        <w:t>Mastona sho'rva bilan ustixonni alohida idishlarda keltirib, dasturxonga qo'yib ketdi. Qarnoq yutinganicha yaktagining yengini shimardi. Kosadagi sho'rvani to'rt-besh simirishda gumdon qilib, yirtqichona vajohat bilan ustixonga yopishdi.</w:t>
      </w:r>
    </w:p>
    <w:p>
      <w:r>
        <w:rPr>
          <w:rFonts w:ascii="times New Roman" w:hAnsi="times New Roman" w:cs="times New Roman" w:eastAsia="times New Roman"/>
        </w:rPr>
        <w:t xml:space="preserve"> Qaynayverib, eti suyakdan ajrab ketibdi-ku,  deya go'shtni olib, butunicha og'ziga tiqdi-da, chaynayotib g'o'ldiradi.  Qiziq! Suyagi qo'yniki-yu, go'shti molniki-ya?</w:t>
      </w:r>
    </w:p>
    <w:p>
      <w:r>
        <w:rPr>
          <w:rFonts w:ascii="times New Roman" w:hAnsi="times New Roman" w:cs="times New Roman" w:eastAsia="times New Roman"/>
        </w:rPr>
        <w:t xml:space="preserve"> Bu zamondagi hayvonlargayam tushunib bo'lmay qoldi, Qarnoq boyvachcha,  burni kabi do'ngalak boshmaldog'ida tasbeh donalarini surayotib, qiroat bilan so'zladi Esonxo'ja.  Tunov kuni bir fermer oshnamnikiga borsam, echkining bolasi cho'chqani emib turibdi. Ana shu uloq ulg'aysa, qarabsizki, suyagi echkiniki-yu, go'shti cho'chqaniki bo'pturibdi-da.</w:t>
      </w:r>
    </w:p>
    <w:p>
      <w:r>
        <w:rPr>
          <w:rFonts w:ascii="times New Roman" w:hAnsi="times New Roman" w:cs="times New Roman" w:eastAsia="times New Roman"/>
        </w:rPr>
        <w:t>Qarnoq avval ham bir sinab ko'rilgan suyakka qayta ishlov berishga unnayotganida, Esonxo'ja gapni tag'in maqsadga burdi:</w:t>
      </w:r>
    </w:p>
    <w:p>
      <w:r>
        <w:rPr>
          <w:rFonts w:ascii="times New Roman" w:hAnsi="times New Roman" w:cs="times New Roman" w:eastAsia="times New Roman"/>
        </w:rPr>
        <w:t xml:space="preserve"> Shodmon manqa nihoyatda imonsiz odam. Bundan bu yog'igayam bizdek oxiratini o'ylaydiganlar bilan ish qiling.</w:t>
      </w:r>
    </w:p>
    <w:p>
      <w:r>
        <w:rPr>
          <w:rFonts w:ascii="times New Roman" w:hAnsi="times New Roman" w:cs="times New Roman" w:eastAsia="times New Roman"/>
        </w:rPr>
        <w:t xml:space="preserve"> Uyga qaytdim-u, juda g'alati ishlar bo'ldi, Eson aka</w:t>
      </w:r>
    </w:p>
    <w:p>
      <w:r>
        <w:rPr>
          <w:rFonts w:ascii="times New Roman" w:hAnsi="times New Roman" w:cs="times New Roman" w:eastAsia="times New Roman"/>
        </w:rPr>
        <w:t>O'sha kuni yarim yo'ldan qaytgach, Qarnoq dollarlarini qaerga yashirishni bilmay, kechgacha uyda ivirsib yurdi. Oxiri, qorong'i tushirib, sekin tomorqaga o'tdi. Tomorqa etagidagi qurigan ariqning ichida yotgan eski tunuka choynakni ko'rib, miyasiga charaqlagan bir fikr keldi. Dollarli suvqog'ozni choynakning ichiga tiqib, og'zini tepib bukladi, uni ariqning kamariga joylab, ustiga xas-xashak tashladi.</w:t>
      </w:r>
    </w:p>
    <w:p>
      <w:r>
        <w:rPr>
          <w:rFonts w:ascii="times New Roman" w:hAnsi="times New Roman" w:cs="times New Roman" w:eastAsia="times New Roman"/>
        </w:rPr>
        <w:t>Bu gaplarni eshitib, Esonxo'ja mug'ambirona tirjaydi:</w:t>
      </w:r>
    </w:p>
    <w:p>
      <w:r>
        <w:rPr>
          <w:rFonts w:ascii="times New Roman" w:hAnsi="times New Roman" w:cs="times New Roman" w:eastAsia="times New Roman"/>
        </w:rPr>
        <w:t xml:space="preserve"> Ja pixini yorgan odamsiz-da. Nihoyatda puxta ish qipsiz.</w:t>
      </w:r>
    </w:p>
    <w:p>
      <w:r>
        <w:rPr>
          <w:rFonts w:ascii="times New Roman" w:hAnsi="times New Roman" w:cs="times New Roman" w:eastAsia="times New Roman"/>
        </w:rPr>
        <w:t xml:space="preserve"> E, puxtaligim qursin,  qo'lini sochiqqa artayotib, kekirdi Qarnoq.  Palakatni ko'ringki, kechasi bir ariq suv kelib, choynakni oqizib ketibdi. Kamarni chuvolchangdek titkiladim  yo'q!</w:t>
      </w:r>
    </w:p>
    <w:p>
      <w:r>
        <w:rPr>
          <w:rFonts w:ascii="times New Roman" w:hAnsi="times New Roman" w:cs="times New Roman" w:eastAsia="times New Roman"/>
        </w:rPr>
        <w:t>Esonxo'janing ko'zlari qinidan chiqqudek bo'lib, tasbehni chetga uloqtirdi.</w:t>
      </w:r>
    </w:p>
    <w:p>
      <w:r>
        <w:rPr>
          <w:rFonts w:ascii="times New Roman" w:hAnsi="times New Roman" w:cs="times New Roman" w:eastAsia="times New Roman"/>
        </w:rPr>
        <w:t xml:space="preserve"> Xumbosh! To'nka! Eshakmiya!  deya yana Qarnoqning bo'g'zidan oldi u.  Qaysi jinni pulni ariqqa tashlab qo'yadi, Qarnoq sulla? Tur! Tur deyapman, bezot! Yo'qol ko'zimdan!</w:t>
      </w:r>
    </w:p>
    <w:p>
      <w:r>
        <w:rPr>
          <w:rFonts w:ascii="times New Roman" w:hAnsi="times New Roman" w:cs="times New Roman" w:eastAsia="times New Roman"/>
        </w:rPr>
        <w:t>Qarnoq Esonxo'janing ko'kragidan itarib tashlab, shang'illadi:</w:t>
      </w:r>
    </w:p>
    <w:p>
      <w:r>
        <w:rPr>
          <w:rFonts w:ascii="times New Roman" w:hAnsi="times New Roman" w:cs="times New Roman" w:eastAsia="times New Roman"/>
        </w:rPr>
        <w:t xml:space="preserve"> Vey! Qanaqa odamsiz? Gapni oxirigacha eshiting-da. Ariqni ikki chaqirim titkilab bordim. Topdim choynakni.</w:t>
      </w:r>
    </w:p>
    <w:p>
      <w:r>
        <w:rPr>
          <w:rFonts w:ascii="times New Roman" w:hAnsi="times New Roman" w:cs="times New Roman" w:eastAsia="times New Roman"/>
        </w:rPr>
        <w:t>Bir lahzada iblislashgan Esonxo'ja, bir lahzada farishtalandi.</w:t>
      </w:r>
    </w:p>
    <w:p>
      <w:r>
        <w:rPr>
          <w:rFonts w:ascii="times New Roman" w:hAnsi="times New Roman" w:cs="times New Roman" w:eastAsia="times New Roman"/>
        </w:rPr>
        <w:t xml:space="preserve"> Ie-ie!  og'zining tanobi qochib, muloyim eshildi u.  Pulni topganlari qutlug' bo'lsin, Qarnoq boyvachcha. Xudo bir qaytarib beribdi-da, a? Qani, qani, to'riroqqa chiqsinlar</w:t>
      </w:r>
    </w:p>
    <w:p>
      <w:r>
        <w:rPr>
          <w:rFonts w:ascii="times New Roman" w:hAnsi="times New Roman" w:cs="times New Roman" w:eastAsia="times New Roman"/>
        </w:rPr>
        <w:t>Mastona kelib, sho'rvaning idishlarini yig'ishtirishga kirishdi.</w:t>
      </w:r>
    </w:p>
    <w:p>
      <w:r>
        <w:rPr>
          <w:rFonts w:ascii="times New Roman" w:hAnsi="times New Roman" w:cs="times New Roman" w:eastAsia="times New Roman"/>
        </w:rPr>
        <w:t xml:space="preserve"> Sizga yana bitta iltimosim bor, Mastonabonu, surlanib gap g'ildiratdi Qarnoq.  Mabodo, shavla-pavlaga urinsalar, ikki dona ko'k qalampirdanam tashlab qo'ysinlar.</w:t>
      </w:r>
    </w:p>
    <w:p>
      <w:r>
        <w:rPr>
          <w:rFonts w:ascii="times New Roman" w:hAnsi="times New Roman" w:cs="times New Roman" w:eastAsia="times New Roman"/>
        </w:rPr>
        <w:t>Mastona eriga qaradi. "Bor, tezroq shavlani tashkil qil", degan buyruqni olgach, qo'lidagi bo'sh idishlarni shiqirlatib, oshxona tomonga yo'rg'aladi.</w:t>
      </w:r>
    </w:p>
    <w:p>
      <w:r>
        <w:rPr>
          <w:rFonts w:ascii="times New Roman" w:hAnsi="times New Roman" w:cs="times New Roman" w:eastAsia="times New Roman"/>
        </w:rPr>
        <w:t>Esonxo'ja Qarnoqning holva oshalashini gezarganicha kuzatib turib, asta so'z qotdi:</w:t>
      </w:r>
    </w:p>
    <w:p>
      <w:r>
        <w:rPr>
          <w:rFonts w:ascii="times New Roman" w:hAnsi="times New Roman" w:cs="times New Roman" w:eastAsia="times New Roman"/>
        </w:rPr>
        <w:t xml:space="preserve"> Hartugur, bilib qo'yganimiz tuzuk. Dollarlarni menga opkelishdan maqsad nima o'zi?</w:t>
      </w:r>
    </w:p>
    <w:p>
      <w:r>
        <w:rPr>
          <w:rFonts w:ascii="times New Roman" w:hAnsi="times New Roman" w:cs="times New Roman" w:eastAsia="times New Roman"/>
        </w:rPr>
        <w:t xml:space="preserve"> O'zimizning so'mga almashtirsam degandim. Bonkaga boray desam, birortasi "buni qayoqdan olding" deb qolsa...</w:t>
      </w:r>
    </w:p>
    <w:p>
      <w:r>
        <w:rPr>
          <w:rFonts w:ascii="times New Roman" w:hAnsi="times New Roman" w:cs="times New Roman" w:eastAsia="times New Roman"/>
        </w:rPr>
        <w:t xml:space="preserve"> Ma'qul, Qarnoq boyvachcha, judayam ma'qul. Qani, bu yoqqa uzatsinlar-chi bo'lmasa.</w:t>
      </w:r>
    </w:p>
    <w:p>
      <w:r>
        <w:rPr>
          <w:rFonts w:ascii="times New Roman" w:hAnsi="times New Roman" w:cs="times New Roman" w:eastAsia="times New Roman"/>
        </w:rPr>
        <w:t>Bodomli likobni oldiga yaqinroq surayotgan Qarnoq belbog'ining qatidan suvqog'oz o'ramini sug'urib, dimog'dorlik bilan uzatdi.</w:t>
      </w:r>
    </w:p>
    <w:p>
      <w:r>
        <w:rPr>
          <w:rFonts w:ascii="times New Roman" w:hAnsi="times New Roman" w:cs="times New Roman" w:eastAsia="times New Roman"/>
        </w:rPr>
        <w:t>Esonxo'ja o'ramni olib, uni ehtiyotkorona ocharkan, tavoze ila so'z boshladi:</w:t>
      </w:r>
    </w:p>
    <w:p>
      <w:r>
        <w:rPr>
          <w:rFonts w:ascii="times New Roman" w:hAnsi="times New Roman" w:cs="times New Roman" w:eastAsia="times New Roman"/>
        </w:rPr>
        <w:t xml:space="preserve"> Endi-i qiyomat qarz yomon narsa, Qarnoq boyvachcha. Ya'ni, sakson to'qqizinchi yildagi yetti so'm qarzingizni aytaman-da. Oldin dollarlarni so'mga aylantiramiz. Keyin, ikkita tovuqning pulini hozirgi narxga chaqib, menga qaytaradilar.</w:t>
      </w:r>
    </w:p>
    <w:p>
      <w:r>
        <w:rPr>
          <w:rFonts w:ascii="times New Roman" w:hAnsi="times New Roman" w:cs="times New Roman" w:eastAsia="times New Roman"/>
        </w:rPr>
        <w:t xml:space="preserve"> Bo'pti, beraman.</w:t>
      </w:r>
    </w:p>
    <w:p>
      <w:r>
        <w:rPr>
          <w:rFonts w:ascii="times New Roman" w:hAnsi="times New Roman" w:cs="times New Roman" w:eastAsia="times New Roman"/>
        </w:rPr>
        <w:t xml:space="preserve"> Barakalla, Qarnoq boyvachcha, barak-k</w:t>
      </w:r>
    </w:p>
    <w:p>
      <w:r>
        <w:rPr>
          <w:rFonts w:ascii="times New Roman" w:hAnsi="times New Roman" w:cs="times New Roman" w:eastAsia="times New Roman"/>
        </w:rPr>
        <w:t>Suvqog'ozni ochib, birdan Esonxo'janing rangi oqardi. "Hov! Bu nima?"  deb Qarnoqqa chaqchaydi.</w:t>
      </w:r>
    </w:p>
    <w:p>
      <w:r>
        <w:rPr>
          <w:rFonts w:ascii="times New Roman" w:hAnsi="times New Roman" w:cs="times New Roman" w:eastAsia="times New Roman"/>
        </w:rPr>
        <w:t xml:space="preserve"> Nima balo, dollarni tanimay qoldingizmi?</w:t>
      </w:r>
    </w:p>
    <w:p>
      <w:r>
        <w:rPr>
          <w:rFonts w:ascii="times New Roman" w:hAnsi="times New Roman" w:cs="times New Roman" w:eastAsia="times New Roman"/>
        </w:rPr>
        <w:t xml:space="preserve"> Shuni dollar deb yuribsanmi, Qarnoq sulla? og'zidan tupuk sachratdi Esonxo'ja.  Bolalarning "Biznes-biznes" degan o'yini bor. Bular o'sha o'yinda ishlatiladigan o'yinchoq dollar-ku.</w:t>
      </w:r>
    </w:p>
    <w:p>
      <w:r>
        <w:rPr>
          <w:rFonts w:ascii="times New Roman" w:hAnsi="times New Roman" w:cs="times New Roman" w:eastAsia="times New Roman"/>
        </w:rPr>
        <w:t xml:space="preserve"> Kalla bormi? Pulniyam o'yinchog'i bo'larkanmi?!</w:t>
      </w:r>
    </w:p>
    <w:p>
      <w:r>
        <w:rPr>
          <w:rFonts w:ascii="times New Roman" w:hAnsi="times New Roman" w:cs="times New Roman" w:eastAsia="times New Roman"/>
        </w:rPr>
        <w:t xml:space="preserve"> E, tur-e! Tur deyapman senga!</w:t>
      </w:r>
    </w:p>
    <w:p>
      <w:r>
        <w:rPr>
          <w:rFonts w:ascii="times New Roman" w:hAnsi="times New Roman" w:cs="times New Roman" w:eastAsia="times New Roman"/>
        </w:rPr>
        <w:t>Esonxo'ja Qarnoqni ko'chaga ithaydash qilib borgach, eshikni qattiq yopib, kallasi qaltiraganicha tutoqib g'udrandi:</w:t>
      </w:r>
    </w:p>
    <w:p>
      <w:r>
        <w:rPr>
          <w:rFonts w:ascii="times New Roman" w:hAnsi="times New Roman" w:cs="times New Roman" w:eastAsia="times New Roman"/>
        </w:rPr>
        <w:t xml:space="preserve"> He tagi past! O'zing kim-u, to'riga chiqvolib, ilik qoqib yeyishingga o'laymi!</w:t>
      </w:r>
    </w:p>
    <w:p>
      <w:r>
        <w:rPr>
          <w:rFonts w:ascii="times New Roman" w:hAnsi="times New Roman" w:cs="times New Roman" w:eastAsia="times New Roman"/>
        </w:rPr>
        <w:t>Oshxonadan chiqib kelgan Mastona u yoq-bu yoqqa alanglab olib, eriga hayron ko'z qadadi:</w:t>
      </w:r>
    </w:p>
    <w:p>
      <w:r>
        <w:rPr>
          <w:rFonts w:ascii="times New Roman" w:hAnsi="times New Roman" w:cs="times New Roman" w:eastAsia="times New Roman"/>
        </w:rPr>
        <w:t xml:space="preserve"> Mehmon qani, dadasi? Shavlani boshlab qo'yuvdim.</w:t>
      </w:r>
    </w:p>
    <w:p>
      <w:r>
        <w:rPr>
          <w:rFonts w:ascii="times New Roman" w:hAnsi="times New Roman" w:cs="times New Roman" w:eastAsia="times New Roman"/>
        </w:rPr>
        <w:t>Qanaqa shavla?  tomog'i yirtilgudek alfozda ayyuhannos soldi Esonxo'ja.  O'zi buyoqda ish atala bo'pturibdi. Bor, o'tniyam o'chir, ovozingniyam o'chir!</w:t>
      </w:r>
    </w:p>
    <w:p>
      <w:r>
        <w:rPr>
          <w:rFonts w:ascii="times New Roman" w:hAnsi="times New Roman" w:cs="times New Roman" w:eastAsia="times New Roman"/>
        </w:rPr>
        <w:t/>
      </w:r>
    </w:p>
    <w:p>
      <w:r>
        <w:rPr>
          <w:rFonts w:ascii="times New Roman" w:hAnsi="times New Roman" w:cs="times New Roman" w:eastAsia="times New Roman"/>
        </w:rPr>
        <w:t>2001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