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Botir do'xtir ishdan qaytaturib Shahobning do'koniga kirdi. Qishloqda "tijorat"nomini olgan, yo'l bo'yida chust do'ppidek qo'qqayib turgan do'kon kezi kelganda mayxona vazifasini o'tardi. Shu kunga qadar birov bu deparada choyxona yuritib, biri ikki bo'lmagan. Buning sababini hech kim bilmaydi. Kasod bo'lgan choyxonachilarning o'zlari ham buni goh nasiyachilardan ko'rsa, goh soliqchilarga yopishtiradi. Qolaversa, zamona tezkor, do'konga birrov bosh suqqan hamqishloqlar uchun ichimlik ham, gazak ham shu yerning o'zida muhayyo, o'rikdan bo'shagan shatmoq yashiklar bir zumda kursiga, ko'cha gazetasi dasturxonga aylanadi.</w:t>
      </w:r>
    </w:p>
    <w:p>
      <w:r>
        <w:rPr>
          <w:rFonts w:ascii="times New Roman" w:hAnsi="times New Roman" w:cs="times New Roman" w:eastAsia="times New Roman"/>
        </w:rPr>
        <w:t>Hozir ham to'rt ulfat do'konning chetida teshikkulchadan bo'shagan qog'oz qutini o'rtaga qo'yib, qo'r to'kib o'tiribdi. O'rtada ikkita labi uchgan piyola, piyoz po'stidek yupqa kesilgan uch-to'rt bo'ltam kolbasa, uch dona paxtaolma bor. Do'kon devorlariga naridan beri ohak surilgan, to'rda shildiroq yelimqog'ozli surat osilgan, unda xitoy qizi soxta jilmayib turibdi, ikkinchi suratda savat to'la subtropik mevalar. Ranglari shunchalar tiniqki, qizgina yutinsa, tomog'idan yutumi ko'rinadigandek, bu yoqda esa kivining har bir tukigacha dikkayib turibdi. Kivini umrida ko'rmagan, lekin har safar bu mevani tukli kartoshkaga o'xshatib mutoyiba qiladigan ulfatlarning suhbati qizg'in.</w:t>
      </w:r>
    </w:p>
    <w:p>
      <w:r>
        <w:rPr>
          <w:rFonts w:ascii="times New Roman" w:hAnsi="times New Roman" w:cs="times New Roman" w:eastAsia="times New Roman"/>
        </w:rPr>
        <w:t xml:space="preserve"> "Bunyodkor"ga braziliyalik trener kepti. Turkiyaning "Fenerbaxcha"siga trenerlik qilardi-ku, o'sha!</w:t>
      </w:r>
    </w:p>
    <w:p>
      <w:r>
        <w:rPr>
          <w:rFonts w:ascii="times New Roman" w:hAnsi="times New Roman" w:cs="times New Roman" w:eastAsia="times New Roman"/>
        </w:rPr>
        <w:t xml:space="preserve"> "Bunyodkor"mi, shu avvalgi "Quruvchi"-da?</w:t>
      </w:r>
    </w:p>
    <w:p>
      <w:r>
        <w:rPr>
          <w:rFonts w:ascii="times New Roman" w:hAnsi="times New Roman" w:cs="times New Roman" w:eastAsia="times New Roman"/>
        </w:rPr>
        <w:t xml:space="preserve"> Ha-da, yaqinda Braziliyadan bir o'yinchi ham sotib oldi-ku.</w:t>
      </w:r>
    </w:p>
    <w:p>
      <w:r>
        <w:rPr>
          <w:rFonts w:ascii="times New Roman" w:hAnsi="times New Roman" w:cs="times New Roman" w:eastAsia="times New Roman"/>
        </w:rPr>
        <w:t xml:space="preserve"> Turkiya braziliyalik trenerni qaytarib olmoqchi emish, qancha so'rasa beramiz debdi, shu rostmi?</w:t>
      </w:r>
    </w:p>
    <w:p>
      <w:r>
        <w:rPr>
          <w:rFonts w:ascii="times New Roman" w:hAnsi="times New Roman" w:cs="times New Roman" w:eastAsia="times New Roman"/>
        </w:rPr>
        <w:t xml:space="preserve"> Biznikilar osonlikcha qaytarib bermasa kerak.</w:t>
      </w:r>
    </w:p>
    <w:p>
      <w:r>
        <w:rPr>
          <w:rFonts w:ascii="times New Roman" w:hAnsi="times New Roman" w:cs="times New Roman" w:eastAsia="times New Roman"/>
        </w:rPr>
        <w:t xml:space="preserve"> E, ota-bobosi pul-da, kim ko'p to'lasa, o'shanga ketaveradi-da.</w:t>
      </w:r>
    </w:p>
    <w:p>
      <w:r>
        <w:rPr>
          <w:rFonts w:ascii="times New Roman" w:hAnsi="times New Roman" w:cs="times New Roman" w:eastAsia="times New Roman"/>
        </w:rPr>
        <w:t>Botir do'xtirning eshik g'iyqillashiga monand salomi suhbatni bo'ldi.</w:t>
      </w:r>
    </w:p>
    <w:p>
      <w:r>
        <w:rPr>
          <w:rFonts w:ascii="times New Roman" w:hAnsi="times New Roman" w:cs="times New Roman" w:eastAsia="times New Roman"/>
        </w:rPr>
        <w:t xml:space="preserve"> Keling, do'xtir. Piyoz qalay?  dedi do'konchi.  Bu yil endi "Neksiya"ning rangini olay dedimi?!</w:t>
      </w:r>
    </w:p>
    <w:p>
      <w:r>
        <w:rPr>
          <w:rFonts w:ascii="times New Roman" w:hAnsi="times New Roman" w:cs="times New Roman" w:eastAsia="times New Roman"/>
        </w:rPr>
        <w:t>Sarxush ulfatlarga qiya qarash qilib olgan do'xtir bu gapdan bo'ynini ichiga tortdi, jikkakkina gavdasi yana bir qarich cho'kib ketgandek bo'ldi. Ulfatlar yalt etib do'xtirga qaradi. Birma-bir bosh irg'ab, salomlashildi.</w:t>
      </w:r>
    </w:p>
    <w:p>
      <w:r>
        <w:rPr>
          <w:rFonts w:ascii="times New Roman" w:hAnsi="times New Roman" w:cs="times New Roman" w:eastAsia="times New Roman"/>
        </w:rPr>
        <w:t xml:space="preserve"> "Neksiya"ning rasmini chizib qo'yganmiz, lekin rang kirmayapti, eski "Moskvich"ga qarab tortadimi, deyman... shira yeb bitiryapti-ku, dori sepishim kerak edi, borolmayapman,  dedi uf tortib do'xtir.</w:t>
      </w:r>
    </w:p>
    <w:p>
      <w:r>
        <w:rPr>
          <w:rFonts w:ascii="times New Roman" w:hAnsi="times New Roman" w:cs="times New Roman" w:eastAsia="times New Roman"/>
        </w:rPr>
        <w:t xml:space="preserve"> Xavotir olmang, do'xtir, doriyam topiladi, zaharchiyam keladi o'zi qidirib, xudoning buyurgan soatida. Birorta boshi aylangani kep qolar, u dorini sepgandan keyin bu "dori"ni qimasa bo'maydi. Ungacha biz bilan... Saidali quvlik bilan chap ko'zini qisib, peshtaxtadagi shishalarga imo qildi.</w:t>
      </w:r>
    </w:p>
    <w:p>
      <w:r>
        <w:rPr>
          <w:rFonts w:ascii="times New Roman" w:hAnsi="times New Roman" w:cs="times New Roman" w:eastAsia="times New Roman"/>
        </w:rPr>
        <w:t xml:space="preserve"> Do'xtir, zaharchi kemasa, piyozingizga dorini o'zim sepib beraman. Apparat topsak bo'ldi, keling, siz ham bir odamga o'xshab dam oling. Biror minut tin oling-da endi, do'xtir. Oling bitta shishani, keling!  Bo'riboy Botirni qistay boshladi.</w:t>
      </w:r>
    </w:p>
    <w:p>
      <w:r>
        <w:rPr>
          <w:rFonts w:ascii="times New Roman" w:hAnsi="times New Roman" w:cs="times New Roman" w:eastAsia="times New Roman"/>
        </w:rPr>
        <w:t>O'zi shundog'am tomog'imdan hech narsa o'tmayapti, Bo'riboy.</w:t>
      </w:r>
    </w:p>
    <w:p>
      <w:r>
        <w:rPr>
          <w:rFonts w:ascii="times New Roman" w:hAnsi="times New Roman" w:cs="times New Roman" w:eastAsia="times New Roman"/>
        </w:rPr>
        <w:t>Botir shu kunlarda o'zi haqida qishloqda tarqalgan gap bu yerda ham chaynalib, davrada ermak bo'lishdan cho'chidi. Darhol do'konchiga yuzlanib, yarim kilo shakar, bir kilo makaron tortishni so'radi. Bularni qarz-nasiya daftariga yozdirib qo'yib, keyin yog' qachon kelishini surishtirdi-da, do'konchidan o'pkalandi:</w:t>
      </w:r>
    </w:p>
    <w:p>
      <w:r>
        <w:rPr>
          <w:rFonts w:ascii="times New Roman" w:hAnsi="times New Roman" w:cs="times New Roman" w:eastAsia="times New Roman"/>
        </w:rPr>
        <w:t xml:space="preserve"> O'tgan gal zavudyog' keganda biznikilar ololmapti-ku.</w:t>
      </w:r>
    </w:p>
    <w:p>
      <w:r>
        <w:rPr>
          <w:rFonts w:ascii="times New Roman" w:hAnsi="times New Roman" w:cs="times New Roman" w:eastAsia="times New Roman"/>
        </w:rPr>
        <w:t>Do'konchi o'zini oqladi:</w:t>
      </w:r>
    </w:p>
    <w:p>
      <w:r>
        <w:rPr>
          <w:rFonts w:ascii="times New Roman" w:hAnsi="times New Roman" w:cs="times New Roman" w:eastAsia="times New Roman"/>
        </w:rPr>
        <w:t xml:space="preserve"> Aka, ro'yxat bilan tarqatsak ham yetmay yotibdi. Ro'yxatni mahalla raisi tuzyapti-ku,  dedi.</w:t>
      </w:r>
    </w:p>
    <w:p>
      <w:r>
        <w:rPr>
          <w:rFonts w:ascii="times New Roman" w:hAnsi="times New Roman" w:cs="times New Roman" w:eastAsia="times New Roman"/>
        </w:rPr>
        <w:t>Shu payt ulfatlar orasida do'xtir xavotir olgan mavzuda qochirim bo'ldi.</w:t>
      </w:r>
    </w:p>
    <w:p>
      <w:r>
        <w:rPr>
          <w:rFonts w:ascii="times New Roman" w:hAnsi="times New Roman" w:cs="times New Roman" w:eastAsia="times New Roman"/>
        </w:rPr>
        <w:t xml:space="preserve"> Do'xtir! Biz tomonlarda g'alati-g'alati qushlar paydo bo'ptimi? Odamlar shunday deyapti. Siz ham bittasini ko'ribsizmi-ey, shu rostmi?</w:t>
      </w:r>
    </w:p>
    <w:p>
      <w:r>
        <w:rPr>
          <w:rFonts w:ascii="times New Roman" w:hAnsi="times New Roman" w:cs="times New Roman" w:eastAsia="times New Roman"/>
        </w:rPr>
        <w:t xml:space="preserve"> E, battol...Sen ham eshitdingmi?  do'xtir avval tishi orasidan zo'rma-zo'raki iljaydi, biroq ushlab turolmadi, bo'lari bo'ldi qabilida rostakamiga kulib yubordi.</w:t>
      </w:r>
    </w:p>
    <w:p>
      <w:r>
        <w:rPr>
          <w:rFonts w:ascii="times New Roman" w:hAnsi="times New Roman" w:cs="times New Roman" w:eastAsia="times New Roman"/>
        </w:rPr>
        <w:t>Do'konchi bu gapdan bexabar ekanmi yoki atayin talmovsiradi:</w:t>
      </w:r>
    </w:p>
    <w:p>
      <w:r>
        <w:rPr>
          <w:rFonts w:ascii="times New Roman" w:hAnsi="times New Roman" w:cs="times New Roman" w:eastAsia="times New Roman"/>
        </w:rPr>
        <w:t xml:space="preserve"> Qanaqa qush ekan? Ko'lga qo'ngan qashqaldoqlarmi? Shaharliklar kelib otib ketishyapti ekan.</w:t>
      </w:r>
    </w:p>
    <w:p>
      <w:r>
        <w:rPr>
          <w:rFonts w:ascii="times New Roman" w:hAnsi="times New Roman" w:cs="times New Roman" w:eastAsia="times New Roman"/>
        </w:rPr>
        <w:t xml:space="preserve"> Do'xtir ko'rgan qushni otib bo'masmish, qandaydir xosiyati bor ekanmi, keyin u hammaga ham ko'rinish bermas ekan.</w:t>
      </w:r>
    </w:p>
    <w:p>
      <w:r>
        <w:rPr>
          <w:rFonts w:ascii="times New Roman" w:hAnsi="times New Roman" w:cs="times New Roman" w:eastAsia="times New Roman"/>
        </w:rPr>
        <w:t>Botirning kulgusidan dadillashgan ulfatlar payrovni ilib ketdi.</w:t>
      </w:r>
    </w:p>
    <w:p>
      <w:r>
        <w:rPr>
          <w:rFonts w:ascii="times New Roman" w:hAnsi="times New Roman" w:cs="times New Roman" w:eastAsia="times New Roman"/>
        </w:rPr>
        <w:t>Do'xtir uch kun avval kasalxonadan qaytishda qo'shni qishloqlik dorichining uyiga kirgan, adirdagi piyozini dorilatish uchun u bilan kelishgan, dorichi "zahar sepsang sahar sep, kun qizigandan keyin boshim og'rib ketyapti" deb noligach, bular ertasi tongda paykal boshida uchrashishga kelishib, tarqalgandi.</w:t>
      </w:r>
    </w:p>
    <w:p>
      <w:r>
        <w:rPr>
          <w:rFonts w:ascii="times New Roman" w:hAnsi="times New Roman" w:cs="times New Roman" w:eastAsia="times New Roman"/>
        </w:rPr>
        <w:t>Ittifoqo, do'xtir uyiga kelayotib ko'chasida ikki g'ildirakli qo'lbola kombaynni mahalla bolalariga sudratib ketayotgan tegirmonchini ko'rib qoldi. Do'xtir eshigi tagiga to'kib qo'yilgan yuz ellik bog' bug'doyni yanchitishga tegirmonchini bir amallab ko'ndirdi, ayni mavsum payti, tegirmonchi bir ketsa qaytib bu tomonlarga yana qachon keladi?! Ular yarim tunda bug'doyni kombayndan o'tkazib bo'lishdi. Horgan-tolgan do'xtir ertasi tong sahar adirga ketar ekan, Abdusalom domlaning hovlisi tepasidagi daraxtzorga yetganda bir qushning tovushi qulog'iga chalindi. Do'xtir bu qushni ko'rmaganiga, ehtimolki, unutganiga, o'zining aytishicha, yigirma yildan ko'p bo'libdi. Ne bo'libdiki, do'xtir tong pallasida bu qushning tovushiga mahliyo bo'lib, uni bir ko'rish ishtiyoqida dardi-dunyosini unutibdi-da, yaqin tushgacha chakalak ichida qolib ketibdi.</w:t>
      </w:r>
    </w:p>
    <w:p>
      <w:r>
        <w:rPr>
          <w:rFonts w:ascii="times New Roman" w:hAnsi="times New Roman" w:cs="times New Roman" w:eastAsia="times New Roman"/>
        </w:rPr>
        <w:t>Hayot o'sha hayot, og'rimagan bosh bormi, tashvishsiz kalla bormi? Ro'zg'or g'ori, turmush mushti, mol-holga qarash, bolalar g'ishavasi, xotinning xarxashasi, bularning bari erkakning gardanida. O'zi yigit kishi qirqqa kirganda bir aynib oladi. Bo'lmasa, qizi bo'yiga yetib qolgan kappa-katta odamga balo bormi qushning ketidan quvib. Do'xtiri tushmagur zax ariqning ichida o'tirgancha, o'z xayollari bilan andarmon bo'lib, bu dunyoga nimaga keldiyu nimalar qildi, ne huzur topdiyu ne jabr ko'rdi, degan bo'lmag'ur xayollarni miyasidan quvib chiqarguncha quyosh naqd tikkaga kelibdi. Dorichi adirda do'xtirni uzoq kutib, keyin so'kina-so'kina ketvoribdi. Do'xtir nima uchun adirga borolmaganini hech kimga aytmagan esa-da, kechqurun baribir xotiniga yorilgan ekan.</w:t>
      </w:r>
    </w:p>
    <w:p>
      <w:r>
        <w:rPr>
          <w:rFonts w:ascii="times New Roman" w:hAnsi="times New Roman" w:cs="times New Roman" w:eastAsia="times New Roman"/>
        </w:rPr>
        <w:t>Ertasi xotini qo'shnisiga shikoyat qilibdi:</w:t>
      </w:r>
    </w:p>
    <w:p>
      <w:r>
        <w:rPr>
          <w:rFonts w:ascii="times New Roman" w:hAnsi="times New Roman" w:cs="times New Roman" w:eastAsia="times New Roman"/>
        </w:rPr>
        <w:t>"Qanday odam ediki, adirda piyozini shira bosib yotgan bo'lsayu, nahot bu kishim yosh boladek qushlarning ketidan yuraversa, bu ketishda qachon kosasi oqaradi, bilmadim... o'zi necha yillardan beri piyoz ekib, hali bir narsani do'ndirgan emasdi", deya fig'oni chiqibdi. Ustiga ustak o'sha kuni zaharchi o'lip qopti deb hazil qilganiyu bugun rostdan ham o'sha odamga janoza o'qilganini aytib, yoqasiga tuflabdi.</w:t>
      </w:r>
    </w:p>
    <w:p>
      <w:r>
        <w:rPr>
          <w:rFonts w:ascii="times New Roman" w:hAnsi="times New Roman" w:cs="times New Roman" w:eastAsia="times New Roman"/>
        </w:rPr>
        <w:t>Bu gap qishloqqa yashin tezligida tarqaydi. Qo'shib bichiladi.</w:t>
      </w:r>
    </w:p>
    <w:p>
      <w:r>
        <w:rPr>
          <w:rFonts w:ascii="times New Roman" w:hAnsi="times New Roman" w:cs="times New Roman" w:eastAsia="times New Roman"/>
        </w:rPr>
        <w:t>O'sha qush aslida ajina ekan, do'xtirni yo'ldan ozdirmoqchi bo'lganmish, o'sha yerda eski sadaqayrag'och bo'lib, unda insu jinslar makon qurganmish. Bechora do'xtirni ajina ozg'irdi, deb ayrimlar bolalarini uyiga qamab o'tiribdi. Abdusalom domlaning enasi o'sha sadaqayrag'och tagida chiroq yoqib, is chiqarguvchi edi, kampir dunyodan o'tgandan keyin bu joy zavol bo'lib, ajinalar makon qurgani aniq. Bunday yaxshi do'xtir bu olamda bitta edi, kechayu kunduz odamlarning hojatini chiqarardi, ajina ham kelib-kelib bizning do'xtirga yo'liqadimi, deb ko'pchilik afsus chekibdi.</w:t>
      </w:r>
    </w:p>
    <w:p>
      <w:r>
        <w:rPr>
          <w:rFonts w:ascii="times New Roman" w:hAnsi="times New Roman" w:cs="times New Roman" w:eastAsia="times New Roman"/>
        </w:rPr>
        <w:t>Boshqalari esa o'sha qush aslida ajina emas, farishta bo'lgani, zaharchining o'limi yaqinlashganini do'xtirning ko'ngliga solgani, zero zaharchi baribir o'lar ekan, do'xtirning piyoziga zahar sepib o'ldi, degan gapdan soddadil va jo'mard do'xtir bir umr aziyat chekib yurishi mumkin edi, deyishibdi. Ba'zilar do'xtir endi avliyo bo'lib ketsa kerak, hammaga ukol qilib, dori yozib berib yurardi, endi bir nazar tashlaganda har qanday kasal tuzalib ketsa ajabmas, nahotki, bizning qishloqdan ham avliyo chiqsa, axir qishloqning nomi bejiz Go'rmiron  go'ri miron emas, ya'nikim, mirlar qabristoni, eh-he, bu yerda qancha-qancha aziz avliyolar yotibdi, deb quvongan ham emish.</w:t>
      </w:r>
    </w:p>
    <w:p>
      <w:r>
        <w:rPr>
          <w:rFonts w:ascii="times New Roman" w:hAnsi="times New Roman" w:cs="times New Roman" w:eastAsia="times New Roman"/>
        </w:rPr>
        <w:t>Boshqalar bunday gap aytgan odamlarni jerkib tashlabdi. Ajinaga balo bormi shunday zamonda? Kecha tuxumidan chiqqani ham kompyuter nimaligini bilsa, sigirini dalaga haydab ketayotgani ham qulog'iga Em Pe uchmi, to'rtmi tutib olgan bo'lsa, tomga g'o'zapoya irg'itayotib bu yog'i Rossiya, u yog'i Koreyada ishlab yurgan akasimi yo ukasi bilan telefonda gaplashsa, shunday zamonda ajina qoladimi, debdi.</w:t>
      </w:r>
    </w:p>
    <w:p>
      <w:r>
        <w:rPr>
          <w:rFonts w:ascii="times New Roman" w:hAnsi="times New Roman" w:cs="times New Roman" w:eastAsia="times New Roman"/>
        </w:rPr>
        <w:t>Aslida, do'xtir o'sha qushni bolalikdagi do'sti, o'qishdan keyin shaharda qolib ketgan o'rtog'iga tutib bermoqchi bo'lganmish. Chunki bular bolaligida qushman degan jon borki xoh yerda, xoh osmonda bo'lsin, tinchlik bermagan, hatto qish qattiq kelgan uzoq bir yili simyog'ochda ochlik va sovuqdan kunishib o'tirgan qirg'iyni kun bo'yi dov-daraxtga qo'ndirmay, qirma-qir quvib, oxiri holdan toydirib ushlab olgan ekan. Bu qushni ko'rgani kelgan qishloq bolalarining har biriga qirg'iyga yemak uchun sichqon solig'i solganini ham eslabdi odamlar. O'shandan buyon tengqurlar biror voqeani eslashmoqchi bo'lsa, "sichqon solig'i" solingan yildan ikki yil keyin bo'luvdi bu voqea, deb gapiradi.</w:t>
      </w:r>
    </w:p>
    <w:p>
      <w:r>
        <w:rPr>
          <w:rFonts w:ascii="times New Roman" w:hAnsi="times New Roman" w:cs="times New Roman" w:eastAsia="times New Roman"/>
        </w:rPr>
        <w:t>Boshqasi, qo'ysalaring-chi, otam zamonidan beri tinim bilmay mehnat qiladigan do'xtir nima jin uribdiyu, o'sha kuni salqin daraxtzorda, zax ariqning ichida bir miriqib uxlab olgan ekan, qovug'ini shamollatibdi, hozir o'zi davolanayotgan emish, shira yeb yotgan piyozi bilan ham ishi yo'qmish, debdi. Yana birovi, ehtimol, do'xtir chiroq yoqilgan sadaqayrag'och tagiga siyib-netgandir, dardi shundan bo'lishi ham mumkin, debdi.</w:t>
      </w:r>
    </w:p>
    <w:p>
      <w:r>
        <w:rPr>
          <w:rFonts w:ascii="times New Roman" w:hAnsi="times New Roman" w:cs="times New Roman" w:eastAsia="times New Roman"/>
        </w:rPr>
        <w:t>Garchand do'xtir bu gaplarning hammasidan boxabar bo'lmasa-da, turli uydirmalar tarqalganini bilar, bu gaplar o'ziga nash'a qilsa-da, kap-katta odamning haqiqatan ham bir qushga alag'da bo'lib, avvalo, hayot-mamotdek dolzarb bir ishdan qolgani uni ko'p xijolatga qo'ysa, ikkinchi jihatdan zaharchi "o'libdi" deb xotiniga aytganiyu ertasi kechga bormay hazili rost bo'lib chiqqanidan ortiq iztirobda edi.</w:t>
      </w:r>
    </w:p>
    <w:p>
      <w:r>
        <w:rPr>
          <w:rFonts w:ascii="times New Roman" w:hAnsi="times New Roman" w:cs="times New Roman" w:eastAsia="times New Roman"/>
        </w:rPr>
        <w:t>"Nafasimni yel uchirsa bo'lmasmidi, ko'pni ko'rgan odamlar bejiz hazil harom deyishmagan", deb ich-ichidan kuyinardi do'xtir. Lekin bu iztiroblarini birovga bildirmay yurgandi. Mana bugun Bo'riboy bu haqda gap ochib qoldi.</w:t>
      </w:r>
    </w:p>
    <w:p>
      <w:r>
        <w:rPr>
          <w:rFonts w:ascii="times New Roman" w:hAnsi="times New Roman" w:cs="times New Roman" w:eastAsia="times New Roman"/>
        </w:rPr>
        <w:t>Do'xtir endi noiloj qolganini sezib, ulfatlar tepasiga keldi, Bo'riboy dorini o'zim sepib beraman dedi-ku, piyozni shu kunlarda dorilatmasa, bu yilgi mehnatiga kuyib qolaveradi. Yerning ijara pulini cho'ntagidan to'laydimi keyin? Maoshi yo'lkiradan zo'rg'a oshib-oshmasa. Xotinga esa xudo beradi, qishi bilan yo'qchilikdan nolib, quloq-miyasini qoqib qo'liga beradi.</w:t>
      </w:r>
    </w:p>
    <w:p>
      <w:r>
        <w:rPr>
          <w:rFonts w:ascii="times New Roman" w:hAnsi="times New Roman" w:cs="times New Roman" w:eastAsia="times New Roman"/>
        </w:rPr>
        <w:t xml:space="preserve"> Qani bo'lmasa, sal surilinglar-chi,  deb do'xtir Bo'riboyning yoniga cho'kdi. Ikkita piyola besh kishiga beto'xtov navbat bilan aylantirildi. Do'konchi kolbasadan ikki yuz gramm kesib, ko'k yelimidishga parraklab, uzatdi. Ulfatlar do'xtirning xomush va horg'in ruhiyatini yana cho'ktirmaslik uchun qushni eslamay, gapni boshqa tomonga burib yuborishdi.</w:t>
      </w:r>
    </w:p>
    <w:p>
      <w:r>
        <w:rPr>
          <w:rFonts w:ascii="times New Roman" w:hAnsi="times New Roman" w:cs="times New Roman" w:eastAsia="times New Roman"/>
        </w:rPr>
        <w:t xml:space="preserve"> Do'xtir, siz qaysi urug'dan ekkansiz, gibridmi, xarsidonmi?</w:t>
      </w:r>
    </w:p>
    <w:p>
      <w:r>
        <w:rPr>
          <w:rFonts w:ascii="times New Roman" w:hAnsi="times New Roman" w:cs="times New Roman" w:eastAsia="times New Roman"/>
        </w:rPr>
        <w:t xml:space="preserve"> Gibrid.</w:t>
      </w:r>
    </w:p>
    <w:p>
      <w:r>
        <w:rPr>
          <w:rFonts w:ascii="times New Roman" w:hAnsi="times New Roman" w:cs="times New Roman" w:eastAsia="times New Roman"/>
        </w:rPr>
        <w:t xml:space="preserve"> Esiz, ispanes degani chiqibdi, o'shandan ekmabsiz-da, dahshat hosil berarmish, tarozini ham zo'r bosarmish. Mana, o'tgan yili qo'qimboylik bittasi ekkan ekan, dalani o'zida talamon qilib ketibdi xaridorlar. Shartta bitta "Neksiya" olibdi, g'izillatib haydab yuribdi, uyini ham remont qipti, oppoq, katta temir darvoza o'rnatibdi. Bu darvozadan "Kamaz" ham kirib ketaverar ekan. Qolgan pulga ukasiga bitta "Tiko" oberibdi.</w:t>
      </w:r>
    </w:p>
    <w:p>
      <w:r>
        <w:rPr>
          <w:rFonts w:ascii="times New Roman" w:hAnsi="times New Roman" w:cs="times New Roman" w:eastAsia="times New Roman"/>
        </w:rPr>
        <w:t xml:space="preserve"> E, taniyman, qishloqqa kirib borishdagi zapravka qani, o'shandan keyingi ko'chada turadi.</w:t>
      </w:r>
    </w:p>
    <w:p>
      <w:r>
        <w:rPr>
          <w:rFonts w:ascii="times New Roman" w:hAnsi="times New Roman" w:cs="times New Roman" w:eastAsia="times New Roman"/>
        </w:rPr>
        <w:t xml:space="preserve"> Ha, xuddi o'sha.</w:t>
      </w:r>
    </w:p>
    <w:p>
      <w:r>
        <w:rPr>
          <w:rFonts w:ascii="times New Roman" w:hAnsi="times New Roman" w:cs="times New Roman" w:eastAsia="times New Roman"/>
        </w:rPr>
        <w:t xml:space="preserve"> Lekin chetdan kelayotgan bu urug'larning bari bir yildan keyin ayniydi, o'zidan urug' olish qiyin, har yili yangitdan urug' sotib olishing kerak. Pul qani unga. O'zimizning ota-bobomiz ekib kelgan qoratol yaxshi, jaydari, zahar ham ko'p kerakmas.</w:t>
      </w:r>
    </w:p>
    <w:p>
      <w:r>
        <w:rPr>
          <w:rFonts w:ascii="times New Roman" w:hAnsi="times New Roman" w:cs="times New Roman" w:eastAsia="times New Roman"/>
        </w:rPr>
        <w:t xml:space="preserve"> Do'xtir eshitdingizmi, yangi germanski dori chiqibdi. Piyozga dorini qalin qilib sepilar ekan. Dori yerning betini yupqa yelimqog'ozga o'xshab yopib qo'yarkan, shunda piyozdan boshqa bitta ham o't chiqmas ekan, ana, piyozo'toq ham shart emas,  dedi ulfatlardan biri va paxtaolmadan bir bo'lak karsillatib tishladi.</w:t>
      </w:r>
    </w:p>
    <w:p>
      <w:r>
        <w:rPr>
          <w:rFonts w:ascii="times New Roman" w:hAnsi="times New Roman" w:cs="times New Roman" w:eastAsia="times New Roman"/>
        </w:rPr>
        <w:t>Lekin Bo'riboy uni oshig'ich to'xtatdi, olmaning orasidan chiqib kelgan oppoq qurtni barmog'ining uchi bilan olib tashlamoqchi edi, qurt pastga, piyolaning ichidagi aroqqa tushdi.</w:t>
      </w:r>
    </w:p>
    <w:p>
      <w:r>
        <w:rPr>
          <w:rFonts w:ascii="times New Roman" w:hAnsi="times New Roman" w:cs="times New Roman" w:eastAsia="times New Roman"/>
        </w:rPr>
        <w:t>Bo'riboy gapni davom ettirdi:</w:t>
      </w:r>
    </w:p>
    <w:p>
      <w:r>
        <w:rPr>
          <w:rFonts w:ascii="times New Roman" w:hAnsi="times New Roman" w:cs="times New Roman" w:eastAsia="times New Roman"/>
        </w:rPr>
        <w:t xml:space="preserve"> Ho'v o'rtoq, begona o't chiqmaydi emas, chiqadi. Piyozga o'xshagan ignabargli o't borki, hammasi chiqadi. Faqat piyozni o't bosishi kamroq bo'ladi, lekin bu dori qurg'ur ham qimmat-da!  Bo'riboy gap asnosida ko'rsatkich barmog'ining uchi bilan aroqning betidagi qurtni piyolaning labiga surib chiqardi, keyin chertib yubordi.</w:t>
      </w:r>
    </w:p>
    <w:p>
      <w:r>
        <w:rPr>
          <w:rFonts w:ascii="times New Roman" w:hAnsi="times New Roman" w:cs="times New Roman" w:eastAsia="times New Roman"/>
        </w:rPr>
        <w:t xml:space="preserve"> Piyozni bitiga qarshi Xitoyni "karate"si ham yaxshi ish bermay qo'ydi, undan o'zimizda chiqqan "delta fors" tuzuk ko'rinadi.</w:t>
      </w:r>
    </w:p>
    <w:p>
      <w:r>
        <w:rPr>
          <w:rFonts w:ascii="times New Roman" w:hAnsi="times New Roman" w:cs="times New Roman" w:eastAsia="times New Roman"/>
        </w:rPr>
        <w:t xml:space="preserve"> E, yo'q, xitoyning zahari kuchli baribir. Asosiysi, arzon.</w:t>
      </w:r>
    </w:p>
    <w:p>
      <w:r>
        <w:rPr>
          <w:rFonts w:ascii="times New Roman" w:hAnsi="times New Roman" w:cs="times New Roman" w:eastAsia="times New Roman"/>
        </w:rPr>
        <w:t xml:space="preserve"> Zarari-chi, zarari? O'ldiradi-ku odamni!</w:t>
      </w:r>
    </w:p>
    <w:p>
      <w:r>
        <w:rPr>
          <w:rFonts w:ascii="times New Roman" w:hAnsi="times New Roman" w:cs="times New Roman" w:eastAsia="times New Roman"/>
        </w:rPr>
        <w:t>Gap ayni qizib turgan payt do'konga moldo'xtir Ibrat kirib keldi. Ibrat ikki-uch davrada gap yegani uchun serulfat odam edi. Lekin hozir ulfatlarning qistoviga qaramay, adirga qo'tir bo'lgan molni ko'rishga ketayotgani, molning egasi ko'chada mashinasida kutib turganini aytdi. U tezda xaridini qilib, eshikka yo'nalgan edi, Bo'riboy uzilib qolgan suhbatni nainki davom ettirish, bunga qadar aytilgan gaplarga bir dalil va tirik guvoh ham keltirish ilinjida uning diqqatini tortdi:</w:t>
      </w:r>
    </w:p>
    <w:p>
      <w:r>
        <w:rPr>
          <w:rFonts w:ascii="times New Roman" w:hAnsi="times New Roman" w:cs="times New Roman" w:eastAsia="times New Roman"/>
        </w:rPr>
        <w:t xml:space="preserve"> Mana, uzoqqa bormaylik. Mana, sherigimning bojasi, ikki kun avval shundoq piyozga zahar sepib chiqqan-da, shundoq egatning tepasida o'lgan-qolgan.</w:t>
      </w:r>
    </w:p>
    <w:p>
      <w:r>
        <w:rPr>
          <w:rFonts w:ascii="times New Roman" w:hAnsi="times New Roman" w:cs="times New Roman" w:eastAsia="times New Roman"/>
        </w:rPr>
        <w:t xml:space="preserve"> Yo'g'-e, u piyozga sepmagan,  endi ostonaga qadam qo'ygan Ibrat to'xtab, ortiga o'girildi:  u bodringga sepgan.</w:t>
      </w:r>
    </w:p>
    <w:p>
      <w:r>
        <w:rPr>
          <w:rFonts w:ascii="times New Roman" w:hAnsi="times New Roman" w:cs="times New Roman" w:eastAsia="times New Roman"/>
        </w:rPr>
        <w:t xml:space="preserve"> Shu, zahar o'ldirgan-da?!</w:t>
      </w:r>
    </w:p>
    <w:p>
      <w:r>
        <w:rPr>
          <w:rFonts w:ascii="times New Roman" w:hAnsi="times New Roman" w:cs="times New Roman" w:eastAsia="times New Roman"/>
        </w:rPr>
        <w:t>Ibrat eshikdan tashqari mo'ralab, mol egasiga baqirib biroz kutib turishni so'radi, ortiga qaytib, davraga qo'shildi:</w:t>
      </w:r>
    </w:p>
    <w:p>
      <w:r>
        <w:rPr>
          <w:rFonts w:ascii="times New Roman" w:hAnsi="times New Roman" w:cs="times New Roman" w:eastAsia="times New Roman"/>
        </w:rPr>
        <w:t xml:space="preserve"> Sen quloq solib turgin, bu shanba kuni bo'lgan. Men bir kun avval, juma kuni piyozga dorini sepib chiqqanman bojamning apparatida. O'zi piyozim o'n ikki so'tix yerda, ikkita egat qolganda apparat buzilib qoldi, rosa damlayman, lekin sepmaydi-da, og'zidan dori chuldirab oqib turaveradi sunnat qilinmagan bolaning peshobiga o'xshab. Haligi ichidagi kolsosi bor-ku, uzukni singari, o'shanisi ketgan ekan. Ertasiga, shanba kuni bo'lgan bu, bojamning oldiga buzuq apparatni ko'tarib bordim. Avval jahli chiqdi, "ming rahmat sizlarga, kecha bir hamqishlog'ingiz devor ushlatib ketuvdi, bugun siz apparatimni rasvo qibsiz", dedi.</w:t>
      </w:r>
    </w:p>
    <w:p>
      <w:r>
        <w:rPr>
          <w:rFonts w:ascii="times New Roman" w:hAnsi="times New Roman" w:cs="times New Roman" w:eastAsia="times New Roman"/>
        </w:rPr>
        <w:t>Ibratning bu gapidan keyin ulfatlar do'xtirga zimdan qarab oldi, do'xtir yerga qarab iljaydi. Ibrat gapida davom etdi:</w:t>
      </w:r>
    </w:p>
    <w:p>
      <w:r>
        <w:rPr>
          <w:rFonts w:ascii="times New Roman" w:hAnsi="times New Roman" w:cs="times New Roman" w:eastAsia="times New Roman"/>
        </w:rPr>
        <w:t xml:space="preserve"> Bojam bilan biz avaldan kuch sinashib yurardik. Bu gapidan keyin shartta belidan qisib, bir ko'targan edim, dod dedi, jon aka, dedi. Keyin qo'yib yubordim. Birga choyxonada tushlik qildik hazil-huzul bilan. Keyin o'sha yerda uch-to'rtta bola shaxmat o'ynab o'tirgan ekan. Men ham o'ynadim. Hammasini yutdim, keyin birma-bir peshonasiga chertib chiqdim. Bojam ularni mazax qilib rosa kuldi, yotvolib kuldi. Shunda soat uch yoki to'rt bo'lgandi. Shunda bittasi apparat ko'tarib o'tdi-da! Endi bojam kechki bodring ekib qo'ygan-ku. Bodring mana shundoq bo'lib, ko'm-ko'k yashnab turibdi, shishani singari...  Ibrat bir tamshanib oldi.</w:t>
      </w:r>
    </w:p>
    <w:p>
      <w:r>
        <w:rPr>
          <w:rFonts w:ascii="times New Roman" w:hAnsi="times New Roman" w:cs="times New Roman" w:eastAsia="times New Roman"/>
        </w:rPr>
        <w:t>Unga darrov piyola tutqazishdi. U shoshilinch piyolani bo'shatib gapida davom etdi:</w:t>
      </w:r>
    </w:p>
    <w:p>
      <w:r>
        <w:rPr>
          <w:rFonts w:ascii="times New Roman" w:hAnsi="times New Roman" w:cs="times New Roman" w:eastAsia="times New Roman"/>
        </w:rPr>
        <w:t xml:space="preserve"> Bojam haligi apparat ko'tarib o'tganga hazil-huzul bilan, bodringni ko'rdingmi, yashnab yotibdi, hali oqpalak bo'lmasidan dori sepib qo'yaylik, meni apparatimni mana bu akang buzibdi, seniki qachon bo'shaydi, deb so'radi. Desa aytdiki, Batka dedi, Batka derdi-da bojamni.</w:t>
      </w:r>
    </w:p>
    <w:p>
      <w:r>
        <w:rPr>
          <w:rFonts w:ascii="times New Roman" w:hAnsi="times New Roman" w:cs="times New Roman" w:eastAsia="times New Roman"/>
        </w:rPr>
        <w:t xml:space="preserve"> Ha, to'g'ri, uni Batka deyishardi.</w:t>
      </w:r>
    </w:p>
    <w:p>
      <w:r>
        <w:rPr>
          <w:rFonts w:ascii="times New Roman" w:hAnsi="times New Roman" w:cs="times New Roman" w:eastAsia="times New Roman"/>
        </w:rPr>
        <w:t>Soat beshlarda bo'shaydi, men hozir bir joyda dorini sepib qo'yay, keyin bo'shaydi, dedi haligi apparat ko'targan. Shunda soat to'rt yarimmi beshlarmi? Shunda men haligi joydan turib, bo'pti boja, deb ketdim. Uyga keldim, yotdim. Ertasiga bozor. Sen quy, juft bo'lsin.</w:t>
      </w:r>
    </w:p>
    <w:p>
      <w:r>
        <w:rPr>
          <w:rFonts w:ascii="times New Roman" w:hAnsi="times New Roman" w:cs="times New Roman" w:eastAsia="times New Roman"/>
        </w:rPr>
        <w:t xml:space="preserve"> Ha, quy-da Ibratga, do'xtirga ham.</w:t>
      </w:r>
    </w:p>
    <w:p>
      <w:r>
        <w:rPr>
          <w:rFonts w:ascii="times New Roman" w:hAnsi="times New Roman" w:cs="times New Roman" w:eastAsia="times New Roman"/>
        </w:rPr>
        <w:t xml:space="preserve"> Ertasi bozor. Bozorga ketdim. Bozorga borsam, ukamni ko'rib qoldim. Bojangiz kasalxonada ekan, xabar oldingizmi, dedi. Nega, kecha otdek edi-ku, desam, ishonmaysizmi, reanimatsiyada yotibdi ekan, dedi. Shu kechqurun ichvolib yiqilib-piqilib tushgandir-da degan xayol bilan haligi joyda reanimatsiyaga keldim. Reanimatsiyaga kelsam, akasi turibdi eshikning tagida. U bilan biroz gaplashib turdik, haligi joyda yarim soatcha gaplashdik. Keyin gapning orasida Batka tuzukmi desam, he, Batka o'lgan, dedi. Hayron bo'ldim. Yo'g'-e, desam, ha, dedi. Endi shu yerda gaplashib turgan bo'lsak, ana shu eshikning orqasidagi yo'lakka kirgizib qo'yibdi haligi aravachada. Men bilmayman-ku, qayda desam, ana, dedi. Shundoq borsam ... Batka! Shundoq kulib qarab yotibdi-da...  Ibrat bir zum tin oldi.  O'shanda unga apparatni olib kelib bergan soat beshlarda. Haligi joyda dorini sepgan, oqpalakka, bitta zapravkada. Ikkinchi zapravkani qilgan, haligi apparatga suvni, dorini quygandan keyin nima xayol bilanki shundoq apparatning og'ziga enkayib qaragan-da. Haligi joyda dorining hidi dimog'iga gup urib, nafas yo'lini g'ip yopgan. Bojam po'rt tashlavorgan o'zini. Ha-ha bilan kasalxonaga olib kelishgan. Qonini yuvgan, boshqa qilgan, lekin baribir bo'magan. Jigari shishib, nafas organlari ketib bo'lgan. Bo'madi. O'ldi.  Ibrat shu gapni aytdi-da, keyin dik o'rnidan turib, do'kondan chiqib ketdi.</w:t>
      </w:r>
    </w:p>
    <w:p>
      <w:r>
        <w:rPr>
          <w:rFonts w:ascii="times New Roman" w:hAnsi="times New Roman" w:cs="times New Roman" w:eastAsia="times New Roman"/>
        </w:rPr>
        <w:t xml:space="preserve"> Joyi jannatda bo'lsin, o'ziyam hech qanday zahardan tap tortmasdi.  Botir do'xtir xo'rsindi.</w:t>
      </w:r>
    </w:p>
    <w:p>
      <w:r>
        <w:rPr>
          <w:rFonts w:ascii="times New Roman" w:hAnsi="times New Roman" w:cs="times New Roman" w:eastAsia="times New Roman"/>
        </w:rPr>
        <w:t xml:space="preserve"> Anovi-chi, Akromning ukasi, piyozga zahar sepaverib tomi ketib qoldi-ku,  ulfatlardan biri gap qo'shdi.</w:t>
      </w:r>
    </w:p>
    <w:p>
      <w:r>
        <w:rPr>
          <w:rFonts w:ascii="times New Roman" w:hAnsi="times New Roman" w:cs="times New Roman" w:eastAsia="times New Roman"/>
        </w:rPr>
        <w:t>Biroz sukutdan keyin Bo'riboy yana gapga kirdi:</w:t>
      </w:r>
    </w:p>
    <w:p>
      <w:r>
        <w:rPr>
          <w:rFonts w:ascii="times New Roman" w:hAnsi="times New Roman" w:cs="times New Roman" w:eastAsia="times New Roman"/>
        </w:rPr>
        <w:t xml:space="preserve"> Ha, zahar bilan hazillashib bo'larkanmi? Lekin zahar bilan hazillashmoqchi bo'lsang, bilgin, bir yil yoki ikki yil. Undan ortig'iga dori hazilni ko'tarmaydi. Men vaqtida to'xtatdim. Sherigim Adham Rossiyaga ketib qutuldi. Biz ikkovimiz zahar sepmagan dov-daraxt qolgani yo'q bu deparada. Lekin Adham chatoq edi. Bitta shishani urib olib, issiqmi-sovuqmi, dorini changitib sepaverardi.  U sarxush boshini silkitdi.  Ammo lekin, huzurini apparatning egasi ko'rdi. Uyiga yong'oqdan naqshinkor darvoza qurganini ko'rdinglarmi, o'sha bizzi mehnat-da. U paytda hozirgi "vertolyot" apparatlar chiqmagandi. Endi-chi, bir shisha benzinni quyasan-da, patillatib bir gektarga bir zumda sepib tashlaysan. Ammo-lekin, do'xtir, siz xavotir olmang. Men "vertolyot"i bor bir odamni bilaman, sizni piyozingizga o'shanda dori sepamiz. Ertagayoq!</w:t>
      </w:r>
    </w:p>
    <w:p>
      <w:r>
        <w:rPr>
          <w:rFonts w:ascii="times New Roman" w:hAnsi="times New Roman" w:cs="times New Roman" w:eastAsia="times New Roman"/>
        </w:rPr>
        <w:t>Botir do'xtir do'kondan chiqib uyiga yo'l olganda tungi salqin tushib qolgan, osmonda yulduzlar bodroqdek potragan, anhorda qurbaqalarning qurillashi quloqni qomatga keltirardi. Uzoqdan qo'lbola kombaynning tarillagan ovozi eshitilar, chang, somon va yana allaqanday yovvoyi o'tlarning hidi kelardi.</w:t>
      </w:r>
    </w:p>
    <w:p>
      <w:r>
        <w:rPr>
          <w:rFonts w:ascii="times New Roman" w:hAnsi="times New Roman" w:cs="times New Roman" w:eastAsia="times New Roman"/>
        </w:rPr>
        <w:t/>
      </w:r>
    </w:p>
    <w:p>
      <w:r>
        <w:rPr>
          <w:rFonts w:ascii="times New Roman" w:hAnsi="times New Roman" w:cs="times New Roman" w:eastAsia="times New Roman"/>
        </w:rPr>
        <w:t>Botir bug'doyini chiqarib, yelpib, sandiqqa ham to'kib qo'yganini, bu yilgi eng og'ir mehnatlardan biri ortda qolganini eslab, yulduzlarga mamnun tikilib borardi. Ayniqsa, ko'kdagi somon yo'li yarqirab, sirli jivir-jivir qilardi. Xudoga shukr qilish kerak, derdi u. Mana, nimasi yomon, hamma narsa joyida, ertaga piyozga ham dori sepiladi. Xudo xohlasa, kuzda piyoz bir bo'lib bersa, balki chala yotgan uyi ham bitib ketar, ehtimolki, "Neksiya", balki "Matiz", juda bo'lmay qolsa, "Moskvich" sotib olar. "Moskvich" tuzuk, baribir dehqonning mashinasida...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