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(Qo'lida mikrofon bilan radio muxbiri kiradi)</w:t>
      </w:r>
    </w:p>
    <w:p>
      <w:r>
        <w:rPr>
          <w:rFonts w:ascii="times New Roman" w:hAnsi="times New Roman" w:cs="times New Roman" w:eastAsia="times New Roman"/>
        </w:rPr>
        <w:t>Muxbir. Hurmatli radiotinglovchilar. Biz shahrimizniig yirik korxonalaridan biri bo'lmish vino zavodining maza ko'rish, ya'ni yangi vinolarning sifatini aniqlash tsexidamiz.</w:t>
      </w:r>
    </w:p>
    <w:p>
      <w:r>
        <w:rPr>
          <w:rFonts w:ascii="times New Roman" w:hAnsi="times New Roman" w:cs="times New Roman" w:eastAsia="times New Roman"/>
        </w:rPr>
        <w:t>Shu payt oldiga kleyonka fartuk tutgan, burni qip-qizil kishi uning oldiga o'tadi.</w:t>
      </w:r>
    </w:p>
    <w:p>
      <w:r>
        <w:rPr>
          <w:rFonts w:ascii="times New Roman" w:hAnsi="times New Roman" w:cs="times New Roman" w:eastAsia="times New Roman"/>
        </w:rPr>
        <w:t>Mumkinmi, o'rtoq? Bir minutga mumkinmi? (Kishi to'xtaydi, unga qo'l uzatib ko'rishadi). Kechirasiz, o'zlari shu yerda ishlaydilarmi?</w:t>
      </w:r>
    </w:p>
    <w:p>
      <w:r>
        <w:rPr>
          <w:rFonts w:ascii="times New Roman" w:hAnsi="times New Roman" w:cs="times New Roman" w:eastAsia="times New Roman"/>
        </w:rPr>
        <w:t>Kishi. Ha, bu zavodda mendan eski usta yo'q. Qirq yildan beri ishlayman. Zavod birinchi mahsulot chiqarganda o'zim sinaganman.</w:t>
      </w:r>
    </w:p>
    <w:p>
      <w:r>
        <w:rPr>
          <w:rFonts w:ascii="times New Roman" w:hAnsi="times New Roman" w:cs="times New Roman" w:eastAsia="times New Roman"/>
        </w:rPr>
        <w:t>Muxbir. Gapingizga tushunmadim. Nimani sinagansiz?</w:t>
      </w:r>
    </w:p>
    <w:p>
      <w:r>
        <w:rPr>
          <w:rFonts w:ascii="times New Roman" w:hAnsi="times New Roman" w:cs="times New Roman" w:eastAsia="times New Roman"/>
        </w:rPr>
        <w:t>Kishi. Men zavod chiqazgan vinolarning birinchi bochkasini ochib, ta'mini ko'rib, sifatini aniqlaganman.</w:t>
      </w:r>
    </w:p>
    <w:p>
      <w:r>
        <w:rPr>
          <w:rFonts w:ascii="times New Roman" w:hAnsi="times New Roman" w:cs="times New Roman" w:eastAsia="times New Roman"/>
        </w:rPr>
        <w:t>Muxbir(mikrofonga). Aziz radio tinglovchilar! Har bir korxonaning mahsuloti sifatini aniqlaydigan o'z sinovchilari bo'ladi. Masalan: yangi samolyotni birinchi uchirib beradigan uchuvchini sinovchi uchuvchi deydilar, yangi avtomashinani birinchi yurg'izib beradigan shofyorni sinovchi haydovchi deydilar. "Mana, qarshimizda turgan barvasta qomatli, qarashi burgut nigohini eslatadigan, butun vujudidan kuch, g'ayrat, sadoqat, vafo sezilib turgan kishi mana shu zavodning sinovchi ichuvchisidir. Shundaymi?</w:t>
      </w:r>
    </w:p>
    <w:p>
      <w:r>
        <w:rPr>
          <w:rFonts w:ascii="times New Roman" w:hAnsi="times New Roman" w:cs="times New Roman" w:eastAsia="times New Roman"/>
        </w:rPr>
        <w:t>Kishi. Albatta. Men zavodning starshiy sinovchi ichuvchisiman.</w:t>
      </w:r>
    </w:p>
    <w:p>
      <w:r>
        <w:rPr>
          <w:rFonts w:ascii="times New Roman" w:hAnsi="times New Roman" w:cs="times New Roman" w:eastAsia="times New Roman"/>
        </w:rPr>
        <w:t>Muxbir. O'z ishlaringiz, muvaffaqiyatlaringiz to'g'risida radio tinglovchilarga ikki og'izgina gapirib bersangiz.</w:t>
      </w:r>
    </w:p>
    <w:p>
      <w:r>
        <w:rPr>
          <w:rFonts w:ascii="times New Roman" w:hAnsi="times New Roman" w:cs="times New Roman" w:eastAsia="times New Roman"/>
        </w:rPr>
        <w:t>Kishi. Jonim bilan. (Mikrofonni uning qo'lidan oladi.) Qirq yildan beri sinovchi ichuvchiman. Men ichib ko'rmasam, bu zavoddan bir tomchi ham vino, araq darvozadan tashqariga chiqmaydi. Men ichib, sifatini aniqlab berganimdan keyin shishalarga quyilib magazinlarga chiqaziladi.</w:t>
      </w:r>
    </w:p>
    <w:p>
      <w:r>
        <w:rPr>
          <w:rFonts w:ascii="times New Roman" w:hAnsi="times New Roman" w:cs="times New Roman" w:eastAsia="times New Roman"/>
        </w:rPr>
        <w:t>Muxbir. Kechirasiz, kuniga qancha vinoni sinab ko'rasiz?</w:t>
      </w:r>
    </w:p>
    <w:p>
      <w:r>
        <w:rPr>
          <w:rFonts w:ascii="times New Roman" w:hAnsi="times New Roman" w:cs="times New Roman" w:eastAsia="times New Roman"/>
        </w:rPr>
        <w:t>Kishi. Har kuni zavodimiz yigirma to'qqiz bochkadan shishalarga vino quyadi. Demak, yigirma to'qqiz bochkaning har biridan yuz grammdan ichib ko'rsam, kuniga ikki litru to'qqiz yuz gramm ichib ko'rarkanman.</w:t>
      </w:r>
    </w:p>
    <w:p>
      <w:r>
        <w:rPr>
          <w:rFonts w:ascii="times New Roman" w:hAnsi="times New Roman" w:cs="times New Roman" w:eastAsia="times New Roman"/>
        </w:rPr>
        <w:t>Muxbir. Kunli ichish normangiz...</w:t>
      </w:r>
    </w:p>
    <w:p>
      <w:r>
        <w:rPr>
          <w:rFonts w:ascii="times New Roman" w:hAnsi="times New Roman" w:cs="times New Roman" w:eastAsia="times New Roman"/>
        </w:rPr>
        <w:t>Kishi. Ichish demang, sinash, deng.</w:t>
      </w:r>
    </w:p>
    <w:p>
      <w:r>
        <w:rPr>
          <w:rFonts w:ascii="times New Roman" w:hAnsi="times New Roman" w:cs="times New Roman" w:eastAsia="times New Roman"/>
        </w:rPr>
        <w:t>Muxbir. Kechirasiz, demak, kunli ichib sinab ko'radigan vinolaringiz salkam uch litr bo'larkan-da.</w:t>
      </w:r>
    </w:p>
    <w:p>
      <w:r>
        <w:rPr>
          <w:rFonts w:ascii="times New Roman" w:hAnsi="times New Roman" w:cs="times New Roman" w:eastAsia="times New Roman"/>
        </w:rPr>
        <w:t>Kishi. Ba'zan oshib ham ketadi. Chunki shunday bochkalar bo'ladiki, undagi vinolar sifatini aniqlash ancha qiyin bo'ladi. Ana o'shanday paytlarda ikki-uch martalab sinashga to'g'ri keladi. Ko'pincha savdo tashkilotlaridan iste'molchilarning shikoyatlari asosi-da bizga qog'oz kelib turadi.</w:t>
      </w:r>
    </w:p>
    <w:p>
      <w:r>
        <w:rPr>
          <w:rFonts w:ascii="times New Roman" w:hAnsi="times New Roman" w:cs="times New Roman" w:eastAsia="times New Roman"/>
        </w:rPr>
        <w:t>Muxbir. Bu gapingizga tushunmayapman. Radio tinglovchilarga ochiqroq qilib gapirib bersangiz.</w:t>
      </w:r>
    </w:p>
    <w:p>
      <w:r>
        <w:rPr>
          <w:rFonts w:ascii="times New Roman" w:hAnsi="times New Roman" w:cs="times New Roman" w:eastAsia="times New Roman"/>
        </w:rPr>
        <w:t>Kishi. Ochig'i shuki, raypishchetorglarning iskaladlarida vinoni o'zlari ichib, kamiga suv qo'shib qo'yish hollari ham bo'lgan. Ana shunda shishalarni do'konga borib ochib sinab ko'rish vazifasi mening zimmamga tushadi. Shunday paytlarda kuniga ikki yuz shisha sinab ko'rgan paytlarim bo'lib turadi.</w:t>
      </w:r>
    </w:p>
    <w:p>
      <w:r>
        <w:rPr>
          <w:rFonts w:ascii="times New Roman" w:hAnsi="times New Roman" w:cs="times New Roman" w:eastAsia="times New Roman"/>
        </w:rPr>
        <w:t>Muxbir. Kechirasiz, Siz juda mas'uliyatli vazifani bajararkansiz. O'z o'rningizga shogird tayyorlash masalasida o'ylab ko'rganmisiz? Axir kadr masalasi jiddiy masala.</w:t>
      </w:r>
    </w:p>
    <w:p>
      <w:r>
        <w:rPr>
          <w:rFonts w:ascii="times New Roman" w:hAnsi="times New Roman" w:cs="times New Roman" w:eastAsia="times New Roman"/>
        </w:rPr>
        <w:t>Kishi. O'ylab ko'rganmiz. Shogird masalasi qiyin bo'lyapti. Bir necha bor yoshlarni olib kelib, yonimda olib ishlatib yurdim. Bu yigitchalar ikky kunga chidamay, yiqilib qolishyapti. Ba'zilari biripchi kuniyoq hushyorxonaga tushishyapti. Xayriyat, hushyorxonada mening shogirdim ekanligini bilib qolishib, mashinada uyiga oborib qo'yishadi. Aktni ham xizmat yuzasidan ichgan, ichish uning kasbi, deb yozib qo'yishadi. Shunday qilib, shogird masalasida juda qiynalganman. Hozir o'ninchini bitirgan bir bolani shogirdlikka oldim. Hozircha durust. Hozir o'zini chaqiraman. Mahamatka! Ho, Mo'nka!</w:t>
      </w:r>
    </w:p>
    <w:p>
      <w:r>
        <w:rPr>
          <w:rFonts w:ascii="times New Roman" w:hAnsi="times New Roman" w:cs="times New Roman" w:eastAsia="times New Roman"/>
        </w:rPr>
        <w:t>(Soch-soqoli o'sib ketgan, shirakayf stilyaga bola kiradi.)</w:t>
      </w:r>
    </w:p>
    <w:p>
      <w:r>
        <w:rPr>
          <w:rFonts w:ascii="times New Roman" w:hAnsi="times New Roman" w:cs="times New Roman" w:eastAsia="times New Roman"/>
        </w:rPr>
        <w:t>Mana shu yangi shogirdim. Kelganiga bir hafta bo'ldi, chidayapti. To'g'ri, birinchi kuni yiqilib qolgan edi, ertasiga bemalol uyiga o'zi ketdi. Qanchadan sinayapsan, bola?</w:t>
      </w:r>
    </w:p>
    <w:p>
      <w:r>
        <w:rPr>
          <w:rFonts w:ascii="times New Roman" w:hAnsi="times New Roman" w:cs="times New Roman" w:eastAsia="times New Roman"/>
        </w:rPr>
        <w:t>Mahamat. Kuniga bir litrdan oshiryapman.</w:t>
      </w:r>
    </w:p>
    <w:p>
      <w:r>
        <w:rPr>
          <w:rFonts w:ascii="times New Roman" w:hAnsi="times New Roman" w:cs="times New Roman" w:eastAsia="times New Roman"/>
        </w:rPr>
        <w:t>Kishi. Durust. Bu kelajakda mening o'rnimni bosadi.</w:t>
      </w:r>
    </w:p>
    <w:p>
      <w:r>
        <w:rPr>
          <w:rFonts w:ascii="times New Roman" w:hAnsi="times New Roman" w:cs="times New Roman" w:eastAsia="times New Roman"/>
        </w:rPr>
        <w:t>Muxbir. Demak, o'rinbosaringiz bor?</w:t>
      </w:r>
    </w:p>
    <w:p>
      <w:r>
        <w:rPr>
          <w:rFonts w:ascii="times New Roman" w:hAnsi="times New Roman" w:cs="times New Roman" w:eastAsia="times New Roman"/>
        </w:rPr>
        <w:t>Kishi. Mahamatka, endi sen ishingga bor. (Mahamat ketadi.)</w:t>
      </w:r>
    </w:p>
    <w:p>
      <w:r>
        <w:rPr>
          <w:rFonts w:ascii="times New Roman" w:hAnsi="times New Roman" w:cs="times New Roman" w:eastAsia="times New Roman"/>
        </w:rPr>
        <w:t>Muxbir. Ayting-chi, zavodda qirq yildan beri ishlasangiz, umumiy sinagan vinolaringizning miqdorini aytib bera olmaysizmi?</w:t>
      </w:r>
    </w:p>
    <w:p>
      <w:r>
        <w:rPr>
          <w:rFonts w:ascii="times New Roman" w:hAnsi="times New Roman" w:cs="times New Roman" w:eastAsia="times New Roman"/>
        </w:rPr>
        <w:t>Kishi. Hammasini aytolmayman. Ammo o'zim ichganlarimning har yuz grammini yuz litrga chaqsangiz ham men ichganim ma'lum bo'ladi. Masalan, men kuniga uch litrdan oshiq ichgan bo'lsam, shu uch litrdan ortig'ini hisoblamay, ularni dam olish kunlari hisobiga o'tqazib, har yilning uch yuz oltmish kuniga soching, qancha bo'ladi?</w:t>
      </w:r>
    </w:p>
    <w:p>
      <w:r>
        <w:rPr>
          <w:rFonts w:ascii="times New Roman" w:hAnsi="times New Roman" w:cs="times New Roman" w:eastAsia="times New Roman"/>
        </w:rPr>
        <w:t>Muxbir. Yiliga bir ming sakson litrdan ichib, sinagan bo'lasiz.</w:t>
      </w:r>
    </w:p>
    <w:p>
      <w:r>
        <w:rPr>
          <w:rFonts w:ascii="times New Roman" w:hAnsi="times New Roman" w:cs="times New Roman" w:eastAsia="times New Roman"/>
        </w:rPr>
        <w:t>Kishi. Ha, balli. Yiliga shunchadan bo'lsa, men bu zavodda qirq yildan beri ishlayman. Endi shu ming sakson litrni qirqqa ko'paytiring. Qancha bo'ladi?</w:t>
      </w:r>
    </w:p>
    <w:p>
      <w:r>
        <w:rPr>
          <w:rFonts w:ascii="times New Roman" w:hAnsi="times New Roman" w:cs="times New Roman" w:eastAsia="times New Roman"/>
        </w:rPr>
        <w:t>Muxbir. Qirq uch ming ikki yuz litr bo'ladi. Mana shu qirq uch ming ikki yuz litr necha bochka bo'ladi?</w:t>
      </w:r>
    </w:p>
    <w:p>
      <w:r>
        <w:rPr>
          <w:rFonts w:ascii="times New Roman" w:hAnsi="times New Roman" w:cs="times New Roman" w:eastAsia="times New Roman"/>
        </w:rPr>
        <w:t>Kishi. Har bochkaga yuz litrdan sig'adi. Bu yog'ini ham o'zingiz bir hisoblab chiqing-chi.</w:t>
      </w:r>
    </w:p>
    <w:p>
      <w:r>
        <w:rPr>
          <w:rFonts w:ascii="times New Roman" w:hAnsi="times New Roman" w:cs="times New Roman" w:eastAsia="times New Roman"/>
        </w:rPr>
        <w:t>M u x b i r. To'rt yuz o'ttiz ikki bochka bo'larkan. Voy-bo', bir o'zingiz to'rt yuz o'ttiz ikki bochka vinoni ichvordingizmi?</w:t>
      </w:r>
    </w:p>
    <w:p>
      <w:r>
        <w:rPr>
          <w:rFonts w:ascii="times New Roman" w:hAnsi="times New Roman" w:cs="times New Roman" w:eastAsia="times New Roman"/>
        </w:rPr>
        <w:t>Kishi. Ha, albatta. Bu bizning vazifamiz. O'z kasbimizga kamoli ixlos qo'yganimizdan, shu kasbga muhabbatimiz zo'rligidan muvaffaqiyat bilan o'z ishimizni davom ettirib kelyapmiz.</w:t>
      </w:r>
    </w:p>
    <w:p>
      <w:r>
        <w:rPr>
          <w:rFonts w:ascii="times New Roman" w:hAnsi="times New Roman" w:cs="times New Roman" w:eastAsia="times New Roman"/>
        </w:rPr>
        <w:t>Kishi. Aytadigan gaplarim ko'p. Ammo bugun qirq bochka sinashim kerak. Shuning uchun qolgan gaplarni keyingi suhbatda aytib beraman.</w:t>
      </w:r>
    </w:p>
    <w:p>
      <w:r>
        <w:rPr>
          <w:rFonts w:ascii="times New Roman" w:hAnsi="times New Roman" w:cs="times New Roman" w:eastAsia="times New Roman"/>
        </w:rPr>
        <w:t>Muxbir. Yana bir minut vaqtingizni olaman. Oila a'zolaringiz va ularning kasblari to'g'risida ham aytib bersangiz.</w:t>
      </w:r>
    </w:p>
    <w:p>
      <w:r>
        <w:rPr>
          <w:rFonts w:ascii="times New Roman" w:hAnsi="times New Roman" w:cs="times New Roman" w:eastAsia="times New Roman"/>
        </w:rPr>
        <w:t>Kishi. Jonim bilan. Katta qizim tikuvchilik fabrikasida sinovchi kiyuvchi bo'lib i1shmshdi. Fabrika chiqazgan jamiki kiyimlarni birinchi bo'lib uch-to'rt kun kiyib beradi. Ko'ylak, kostyum, ich ko'ylak, keyin, manavu yerida tasmasi bor ikki xonali xotinlar taqadigan narsa bor-ku. O'shanisidan ko'proq sinaydi. Ikkinchi o'g'lim konserva zavodi chiqazadigan go'sht konservalarni sinaydi. O'rtancha qizim konditer fabrikasida sinovchi yalovchi bo'lib ishlaydi. Fabrika chiqazadigan shokolad, konfet, tort, pirojniy kabi shirinliklarni yalab sinab ko'radi. Kenja qizim shahar oshxona va reetoranlar trestida sinovchi ho'plovchi bo'lib ishlaydi. U butun shaharda qandoqki oshxona, qandoqki restoran bo'lsa, hammasini shoshmay aylanib, qozonidagi ovqatlarini ho'plab sinab beradi. U ho'plab bo'lgandan keyin ovqatlar xo'randalarga sotiladi.</w:t>
      </w:r>
    </w:p>
    <w:p>
      <w:r>
        <w:rPr>
          <w:rFonts w:ascii="times New Roman" w:hAnsi="times New Roman" w:cs="times New Roman" w:eastAsia="times New Roman"/>
        </w:rPr>
        <w:t>Muxbir. Demak, farzandlaringizning hammasi ham ota kasbini tanlashibdi-da.</w:t>
      </w:r>
    </w:p>
    <w:p>
      <w:r>
        <w:rPr>
          <w:rFonts w:ascii="times New Roman" w:hAnsi="times New Roman" w:cs="times New Roman" w:eastAsia="times New Roman"/>
        </w:rPr>
        <w:t>Kishi. Kenja qizimni aytmabman. Kenjadan ikkita. Ya'ni Fotima-Zuhrolar. Shu Zuhro qizim poyabzal fabrikasida sinovchi yo'rg'alovchi bo'lib ishlaydi.</w:t>
      </w:r>
    </w:p>
    <w:p>
      <w:r>
        <w:rPr>
          <w:rFonts w:ascii="times New Roman" w:hAnsi="times New Roman" w:cs="times New Roman" w:eastAsia="times New Roman"/>
        </w:rPr>
        <w:t>Muxbir. Bu qanaqa vazifa?</w:t>
      </w:r>
    </w:p>
    <w:p>
      <w:r>
        <w:rPr>
          <w:rFonts w:ascii="times New Roman" w:hAnsi="times New Roman" w:cs="times New Roman" w:eastAsia="times New Roman"/>
        </w:rPr>
        <w:t>Kishi. Bu shundoq vazifaki, yangi chiqqan poshnasi bigiz tuflilarni kiyib komissiya oldida yo'rg'alab yurib ko'rsatadi va bir hafta ko'chalarda har xil sharoitda, masalan, yomg'ir, mabodo yomg'ir bo'lmasa, suv sepilgan yo'llardan yurib, tuproqli joylardan yurib, loy kechib sinab beradi. Shunday qilib, bolalarimning biri sinovchi yeyuvchi, biri sinovchi yalovchi, biri sinovchi ho'plovchi, biri sinovchi yo'rg'alovchi, biri sinovchi kiyuvchi bo'lib ishlashadi. Ular o'zlariga topshirilgan vazifani plandanoshirib bajarib kelmoqdalar.</w:t>
      </w:r>
    </w:p>
    <w:p>
      <w:r>
        <w:rPr>
          <w:rFonts w:ascii="times New Roman" w:hAnsi="times New Roman" w:cs="times New Roman" w:eastAsia="times New Roman"/>
        </w:rPr>
        <w:t>Muxbir. Kechirasiz, kelin ayam ham biron joyda ishlasalar kerak?</w:t>
      </w:r>
    </w:p>
    <w:p>
      <w:r>
        <w:rPr>
          <w:rFonts w:ascii="times New Roman" w:hAnsi="times New Roman" w:cs="times New Roman" w:eastAsia="times New Roman"/>
        </w:rPr>
        <w:t>Kishi. Yo'q, hozir ishlamaydi. Avval u trikotaj fabrikasida ishlardi. Ya'ni, u sinovchi kiyuvchi edi. Yangi paypoqlarni kiyib sinab berardi. Xotin kishi qarimasin ekan. Ozib, oyog'i xalta bo'lib standartga to'g'ri kelmay qoldi. Ayniqsa, boldiri so'ligan bodringga o'xshab to'pig'iga osilib tushib qoldi. Hozir pensiyaga chiqqan.</w:t>
      </w:r>
    </w:p>
    <w:p>
      <w:r>
        <w:rPr>
          <w:rFonts w:ascii="times New Roman" w:hAnsi="times New Roman" w:cs="times New Roman" w:eastAsia="times New Roman"/>
        </w:rPr>
        <w:t>Muxbir. Demak, kelin ayam uyda ovqat qilish, kir yuvish ishlari bilan band ekanlar-da.</w:t>
      </w:r>
    </w:p>
    <w:p>
      <w:r>
        <w:rPr>
          <w:rFonts w:ascii="times New Roman" w:hAnsi="times New Roman" w:cs="times New Roman" w:eastAsia="times New Roman"/>
        </w:rPr>
        <w:t>Kishi. Yo'q. Bizning uyda ovqat qilinmaydi. Masalan, o'g'lim o'zi sinaydigan konserva zavodidan sinash uchun to'rt-beshta konserva olib keladi, butun oila a'zolari bir bo'lib, kechki ovqat paytida sinab qo'ya qolamiz. Ertalabki nonushta paytida konditer fabrikasida ishlaydigan qizim sinash uchun konfet, pechene, tort, shokolad olib keladi. Butun oila a'zolari bir bo'lib, birpasda sinab tashlaymiz. Tushlik paytida yana hammamiz uyga yetib kelamiz. Oshxona va restoranlar trestida sinovchi ho'plovchi bo'lib ishlaydigan qizim kotlet, lag'mon, kabob, manti, somsa kabi arzimagan narsalarni sinash uchun uyga olib keladi. Yana ko'pchilik bo'lib bir soatda sinab tashlaymiz.</w:t>
      </w:r>
    </w:p>
    <w:p>
      <w:r>
        <w:rPr>
          <w:rFonts w:ascii="times New Roman" w:hAnsi="times New Roman" w:cs="times New Roman" w:eastAsia="times New Roman"/>
        </w:rPr>
        <w:t>Muxbir. Demak, kelin ayam faqat kir yuvarkanlarda?</w:t>
      </w:r>
    </w:p>
    <w:p>
      <w:r>
        <w:rPr>
          <w:rFonts w:ascii="times New Roman" w:hAnsi="times New Roman" w:cs="times New Roman" w:eastAsia="times New Roman"/>
        </w:rPr>
        <w:t>Kishi. Yo'q. Bizning uyda kir yuvilmaydi. Tikish fabrikasidan qizim sinashga ko'ylak, pastki ich kiyim, kostyum, u-bularni olib keladi. Bir hafta kiyib, sinab yana fabrikaga o'z fikrlarimizni yozib qaytarib yuboramiz. O'rniga sinash uchun o'sha kuniyoq yangisini yuborishadi.</w:t>
      </w:r>
    </w:p>
    <w:p>
      <w:r>
        <w:rPr>
          <w:rFonts w:ascii="times New Roman" w:hAnsi="times New Roman" w:cs="times New Roman" w:eastAsia="times New Roman"/>
        </w:rPr>
        <w:t>Muxbir. Mazmunli suhbatingiz uchun radio tinglovchilar nomidan katta rahmat. (Qo'lida mikrofon bilan zalga qarab.) Shu bilan vino zavodidan, "Ilg'or sinovchi ichuvchi" degan reportajimiz tugadi. Eshittirishni olib borgan sinovchi yozuvchi To'lqiniy. (Kishiga qo'l berib.) Mazmunli suhbatingiz uchun rahmat.</w:t>
      </w:r>
    </w:p>
    <w:p>
      <w:r>
        <w:rPr>
          <w:rFonts w:ascii="times New Roman" w:hAnsi="times New Roman" w:cs="times New Roman" w:eastAsia="times New Roman"/>
        </w:rPr>
        <w:t>Kishi. Qani, ichkariga marhamat. Bir-ikki bochkadan siz ham sinab ko'ring. Birga sinashamiz.</w:t>
      </w:r>
    </w:p>
    <w:p>
      <w:r>
        <w:rPr>
          <w:rFonts w:ascii="times New Roman" w:hAnsi="times New Roman" w:cs="times New Roman" w:eastAsia="times New Roman"/>
        </w:rPr>
        <w:t/>
      </w:r>
    </w:p>
    <w:p>
      <w:r>
        <w:rPr>
          <w:rFonts w:ascii="times New Roman" w:hAnsi="times New Roman" w:cs="times New Roman" w:eastAsia="times New Roman"/>
        </w:rPr>
        <w:t>Muxbir. Rahmat. (Ikkovi qo'l berib xayrlashishadi.)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