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Ertalab Petrov bir qultum qahvasini ichdi-yu, xotinining peshonasidan o'pib, ishga otlanmoqchi bo'lib, ostonaga yetganda hayallab, cho'ntaklarini kovlashtira boshladi.</w:t>
      </w:r>
    </w:p>
    <w:p>
      <w:r>
        <w:rPr>
          <w:rFonts w:ascii="times New Roman" w:hAnsi="times New Roman" w:cs="times New Roman" w:eastAsia="times New Roman"/>
        </w:rPr>
        <w:t>- Nimangni izlayapsan? - dedi xotini.</w:t>
      </w:r>
    </w:p>
    <w:p>
      <w:r>
        <w:rPr>
          <w:rFonts w:ascii="times New Roman" w:hAnsi="times New Roman" w:cs="times New Roman" w:eastAsia="times New Roman"/>
        </w:rPr>
        <w:t>- Fikrim... mening fikrim... topilmayapti, - dedi Petrov kiyimlarini paypaslab, kissalarini kovlashda davom etarkan. - Qayoqqa tiqdim ekan-a!</w:t>
      </w:r>
    </w:p>
    <w:p>
      <w:r>
        <w:rPr>
          <w:rFonts w:ascii="times New Roman" w:hAnsi="times New Roman" w:cs="times New Roman" w:eastAsia="times New Roman"/>
        </w:rPr>
        <w:t>- Anovi cho'ntagingdagi shalvirab turgan nima?</w:t>
      </w:r>
    </w:p>
    <w:p>
      <w:r>
        <w:rPr>
          <w:rFonts w:ascii="times New Roman" w:hAnsi="times New Roman" w:cs="times New Roman" w:eastAsia="times New Roman"/>
        </w:rPr>
        <w:t>- Dastro'molcham, - ming'irladi Petrov. - Fikrim qayoqqa daf bo'ldiykin-a?</w:t>
      </w:r>
    </w:p>
    <w:p>
      <w:r>
        <w:rPr>
          <w:rFonts w:ascii="times New Roman" w:hAnsi="times New Roman" w:cs="times New Roman" w:eastAsia="times New Roman"/>
        </w:rPr>
        <w:t>U barcha cho'ntaklarini ag'darib ko'rdi, portfelini titkiladi, kiyimlarini qoqishtirib ko'rdi - topolmadi.</w:t>
      </w:r>
    </w:p>
    <w:p>
      <w:r>
        <w:rPr>
          <w:rFonts w:ascii="times New Roman" w:hAnsi="times New Roman" w:cs="times New Roman" w:eastAsia="times New Roman"/>
        </w:rPr>
        <w:t>- Yo'q, - dedi u xotiniga. - Sen bilmaysanmi, qayoqqa g'oyib bo'lganikin?</w:t>
      </w:r>
    </w:p>
    <w:p>
      <w:r>
        <w:rPr>
          <w:rFonts w:ascii="times New Roman" w:hAnsi="times New Roman" w:cs="times New Roman" w:eastAsia="times New Roman"/>
        </w:rPr>
        <w:t>- Yaxshisi, hovliqmasdan, astoydil izlab ko'r.</w:t>
      </w:r>
    </w:p>
    <w:p>
      <w:r>
        <w:rPr>
          <w:rFonts w:ascii="times New Roman" w:hAnsi="times New Roman" w:cs="times New Roman" w:eastAsia="times New Roman"/>
        </w:rPr>
        <w:t>Petrov yana cho'ntaklarini birin-ketin kovlashga tushdi. Afsuski, hech qaerda uning shaxsiy fikri yo'q edi.</w:t>
      </w:r>
    </w:p>
    <w:p>
      <w:r>
        <w:rPr>
          <w:rFonts w:ascii="times New Roman" w:hAnsi="times New Roman" w:cs="times New Roman" w:eastAsia="times New Roman"/>
        </w:rPr>
        <w:t>- Shoshmay tur-chi, - deya xotini peshonasini tirishtirdi. - Oxirgi marta sen uni o'tgan yili, yanvar oyida eslagandek bo'luvding, shekilli. Korxonangda yillik reja tasdiqlanadigan kuni-chi?</w:t>
      </w:r>
    </w:p>
    <w:p>
      <w:r>
        <w:rPr>
          <w:rFonts w:ascii="times New Roman" w:hAnsi="times New Roman" w:cs="times New Roman" w:eastAsia="times New Roman"/>
        </w:rPr>
        <w:t>- Yo'q, xotin, adashyapsan. Men hali aqldan ozganim yo'qki, yillik reja muhokamasiga shaxsiy fikrim bilan borsam!..</w:t>
      </w:r>
    </w:p>
    <w:p>
      <w:r>
        <w:rPr>
          <w:rFonts w:ascii="times New Roman" w:hAnsi="times New Roman" w:cs="times New Roman" w:eastAsia="times New Roman"/>
        </w:rPr>
        <w:t>- Hmm... Ha, aytmoqchi! Keyin vazirlikka chaqirishuvdi-ku? Ehtimol, fikringni o'shanda obketgan bo'lma tag'in?</w:t>
      </w:r>
    </w:p>
    <w:p>
      <w:r>
        <w:rPr>
          <w:rFonts w:ascii="times New Roman" w:hAnsi="times New Roman" w:cs="times New Roman" w:eastAsia="times New Roman"/>
        </w:rPr>
        <w:t>- Nimalar deyapsan, xotin? Vazirlikka kim ham o'z fikri bilan boradi, a? Shunday nufuzli joyda, odatda, o'zgalarning fikriga qo'shilasan, bas! Yo'q, u gal fikrimni obketmaganman.</w:t>
      </w:r>
    </w:p>
    <w:p>
      <w:r>
        <w:rPr>
          <w:rFonts w:ascii="times New Roman" w:hAnsi="times New Roman" w:cs="times New Roman" w:eastAsia="times New Roman"/>
        </w:rPr>
        <w:t>- Unda qayoqqa gumdon bo'ladi? Aslida bormidi o'zi?</w:t>
      </w:r>
    </w:p>
    <w:p>
      <w:r>
        <w:rPr>
          <w:rFonts w:ascii="times New Roman" w:hAnsi="times New Roman" w:cs="times New Roman" w:eastAsia="times New Roman"/>
        </w:rPr>
        <w:t>- Bor edi, bor edi, mana, endi yo'q.</w:t>
      </w:r>
    </w:p>
    <w:p>
      <w:r>
        <w:rPr>
          <w:rFonts w:ascii="times New Roman" w:hAnsi="times New Roman" w:cs="times New Roman" w:eastAsia="times New Roman"/>
        </w:rPr>
        <w:t>- Yopiray! Savil qolgur fikring qaysi kavakka kirib ketdiykin, a?</w:t>
      </w:r>
    </w:p>
    <w:p>
      <w:r>
        <w:rPr>
          <w:rFonts w:ascii="times New Roman" w:hAnsi="times New Roman" w:cs="times New Roman" w:eastAsia="times New Roman"/>
        </w:rPr>
        <w:t>Xotini chuqur o'yga toldi. Eri so'nggi paytlarda qaerlarga boruvdi, o'zi bilan o'z fikrini qachon obketuvdi?</w:t>
      </w:r>
    </w:p>
    <w:p>
      <w:r>
        <w:rPr>
          <w:rFonts w:ascii="times New Roman" w:hAnsi="times New Roman" w:cs="times New Roman" w:eastAsia="times New Roman"/>
        </w:rPr>
        <w:t>- O, topdim! - deb qiyqirib yubordi xotini. - Esingdami, Bosh direktoringga tishini qayrab yurgan Simeonov degan shartaki xodimlaring bor edi-ku, o'shani ishdan bo'shatadigan kun esingdami? Fikringni o'sha kungi majlisga obketgansan. Yodingga tushdimi?</w:t>
      </w:r>
    </w:p>
    <w:p>
      <w:r>
        <w:rPr>
          <w:rFonts w:ascii="times New Roman" w:hAnsi="times New Roman" w:cs="times New Roman" w:eastAsia="times New Roman"/>
        </w:rPr>
        <w:t>- Yodimda, - dedi Petrov bamaylixotir. - Lekin o'shanda bizdan majlis qarorini qo'llab-quvvatlashgina so'ralgan, xolos. Shaxsiy fikr hech kimni qiziqtirmagan.</w:t>
      </w:r>
    </w:p>
    <w:p>
      <w:r>
        <w:rPr>
          <w:rFonts w:ascii="times New Roman" w:hAnsi="times New Roman" w:cs="times New Roman" w:eastAsia="times New Roman"/>
        </w:rPr>
        <w:t>Xotini javonini ochib ko'rdi.</w:t>
      </w:r>
    </w:p>
    <w:p>
      <w:r>
        <w:rPr>
          <w:rFonts w:ascii="times New Roman" w:hAnsi="times New Roman" w:cs="times New Roman" w:eastAsia="times New Roman"/>
        </w:rPr>
        <w:t>- Balki sen uni muhim hujjatlaring saqlanadigan g'aladonga solib qo'ygandirsan?</w:t>
      </w:r>
    </w:p>
    <w:p>
      <w:r>
        <w:rPr>
          <w:rFonts w:ascii="times New Roman" w:hAnsi="times New Roman" w:cs="times New Roman" w:eastAsia="times New Roman"/>
        </w:rPr>
        <w:t>- Qo'ygandim. So'ng bir marta olish uchun ochib... oldimmi yo yana solib qo'ydimmi, esimda yo'q.</w:t>
      </w:r>
    </w:p>
    <w:p>
      <w:r>
        <w:rPr>
          <w:rFonts w:ascii="times New Roman" w:hAnsi="times New Roman" w:cs="times New Roman" w:eastAsia="times New Roman"/>
        </w:rPr>
        <w:t>- Menga qara, shu tobda shaxsiy fikring nega kerak bo'p qoldi? Nega yopishib olding? Axir, ishga ketyapsan-ku? So'rab qolsalar, "uyda qopti", deb aytarsan-da.</w:t>
      </w:r>
    </w:p>
    <w:p>
      <w:r>
        <w:rPr>
          <w:rFonts w:ascii="times New Roman" w:hAnsi="times New Roman" w:cs="times New Roman" w:eastAsia="times New Roman"/>
        </w:rPr>
        <w:t>- Xo'p, aytarman. Mabodo, uni mutlaqo yo'qotib qo'ygan bo'lsam-chi?</w:t>
      </w:r>
    </w:p>
    <w:p>
      <w:r>
        <w:rPr>
          <w:rFonts w:ascii="times New Roman" w:hAnsi="times New Roman" w:cs="times New Roman" w:eastAsia="times New Roman"/>
        </w:rPr>
        <w:t>- Qiyomat qo'pmas! Uningsiz ham binoyidek yashab kelyapsan-ku!</w:t>
      </w:r>
    </w:p>
    <w:p>
      <w:r>
        <w:rPr>
          <w:rFonts w:ascii="times New Roman" w:hAnsi="times New Roman" w:cs="times New Roman" w:eastAsia="times New Roman"/>
        </w:rPr>
        <w:t>- To'g'riku-ya... Har holda, doim uningsiz yashash ham yaxshimas. Biror nozik joyda kerak bo'p qolsa, nima degan odam bo'laman?</w:t>
      </w:r>
    </w:p>
    <w:p>
      <w:r>
        <w:rPr>
          <w:rFonts w:ascii="times New Roman" w:hAnsi="times New Roman" w:cs="times New Roman" w:eastAsia="times New Roman"/>
        </w:rPr>
        <w:t>- Kerak bo'lmaydi-yov...</w:t>
      </w:r>
    </w:p>
    <w:p>
      <w:r>
        <w:rPr>
          <w:rFonts w:ascii="times New Roman" w:hAnsi="times New Roman" w:cs="times New Roman" w:eastAsia="times New Roman"/>
        </w:rPr>
        <w:t>- Yo'q, har holda, har holda... Biror joyda bordir u? Hech bo'lmasa, bir qur qarab ko'raylik-chi!..</w:t>
      </w:r>
    </w:p>
    <w:p>
      <w:r>
        <w:rPr>
          <w:rFonts w:ascii="times New Roman" w:hAnsi="times New Roman" w:cs="times New Roman" w:eastAsia="times New Roman"/>
        </w:rPr>
        <w:t>Xotini shiddat bilan kiyim-kechak, ko'rpa-to'shaklarni ag'darishga tushib ketdi...</w:t>
      </w:r>
    </w:p>
    <w:p>
      <w:r>
        <w:rPr>
          <w:rFonts w:ascii="times New Roman" w:hAnsi="times New Roman" w:cs="times New Roman" w:eastAsia="times New Roman"/>
        </w:rPr>
        <w:t>- Mana u! - dedi xotini terlarini arta-arta. - Sen uni eski paltongning cho'ntagida qoldiribsan. Bu paltoni, bilasanmi, ikki yil oldin chiqitga chiqarib tashlovding.</w:t>
      </w:r>
    </w:p>
    <w:p>
      <w:r>
        <w:rPr>
          <w:rFonts w:ascii="times New Roman" w:hAnsi="times New Roman" w:cs="times New Roman" w:eastAsia="times New Roman"/>
        </w:rPr>
        <w:t>- To'ppa-to'g'ri, shaxsiy fikrim! - quvonib ketdi Petrov. - Ikki yil oldin opchiqqan ekanman-u, yana o'sha joyida paqqos unutib qoldiribman-a?</w:t>
      </w:r>
    </w:p>
    <w:p>
      <w:r>
        <w:rPr>
          <w:rFonts w:ascii="times New Roman" w:hAnsi="times New Roman" w:cs="times New Roman" w:eastAsia="times New Roman"/>
        </w:rPr>
        <w:t>- Men paltoni yuvishga topshirvorgandim-ov. Bu yoqqa ol-chi, kirmoshinda fikring ivib, titilib ketmadimikin? - Shunday deb xotini aylantirib-aylantirib, silkib-silkib, puflab-puflab eriga fikrini qaytarib berdi. - Yo'q, jin ham urmabdi. Aksincha, xuddi yangidek.</w:t>
      </w:r>
    </w:p>
    <w:p>
      <w:r>
        <w:rPr>
          <w:rFonts w:ascii="times New Roman" w:hAnsi="times New Roman" w:cs="times New Roman" w:eastAsia="times New Roman"/>
        </w:rPr>
        <w:t>- Albatta-da, men undan deyarli foydalanmadim, axir.</w:t>
      </w:r>
    </w:p>
    <w:p>
      <w:r>
        <w:rPr>
          <w:rFonts w:ascii="times New Roman" w:hAnsi="times New Roman" w:cs="times New Roman" w:eastAsia="times New Roman"/>
        </w:rPr>
        <w:t>- To'g'ri qilasan. Menam paltongni bolaxonaga chiqarib tashlamoqchiydim. Baribir kiymaysan-ku!</w:t>
      </w:r>
    </w:p>
    <w:p>
      <w:r>
        <w:rPr>
          <w:rFonts w:ascii="times New Roman" w:hAnsi="times New Roman" w:cs="times New Roman" w:eastAsia="times New Roman"/>
        </w:rPr>
        <w:t>- Menda yangisi bor-ku. Pochapo'stin.</w:t>
      </w:r>
    </w:p>
    <w:p>
      <w:r>
        <w:rPr>
          <w:rFonts w:ascii="times New Roman" w:hAnsi="times New Roman" w:cs="times New Roman" w:eastAsia="times New Roman"/>
        </w:rPr>
        <w:t>- Endi fikringni boshqa, ko'rinarli joyga qo'y. Qutichagami, hujjatlaringning orasigami? Yaxshisi, eng ishonchlisi - omonat daftarchangning qatiga joylab qo'ya qolganing durust.</w:t>
      </w:r>
    </w:p>
    <w:p>
      <w:r>
        <w:rPr>
          <w:rFonts w:ascii="times New Roman" w:hAnsi="times New Roman" w:cs="times New Roman" w:eastAsia="times New Roman"/>
        </w:rPr>
        <w:t>- Shunday qilaman!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Petrov shaxsiy fikrini daftarcha qatiga joyladi-yu, xotinining peshonasidan o'pib, mamnun holda eshikdan chiqdi.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