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Sharifjonning ichiga chiroq yoqsa yorishmaydi. Bir gapdan qolganida olam guliston edi-yu, lekin to'g'riso'zligi, cho'rtkesarligi bunga izn bermadi. Alami O'roqchadan: uning yonini olaman deb boshlig'i Mardon Husenovich bilan teskari bo'lib qoldi. O'roqcha bo'lsa andishaga borib o'tiradiganlardan emas, ertasigayoq Mardon Husenovich bilan apoq-chapoq bo'lib ketdi. Sharifjon esa yuzi shuvut kishidek yelka qisib yuribdi. Uning nazdida O'roqcha - qora mushuk: Sharifjon bilan boshliq o'rtasidan kesib o'tdiyu endi hech narsa bo'lmagandek kekirib yuribdi.</w:t>
      </w:r>
    </w:p>
    <w:p>
      <w:r>
        <w:rPr>
          <w:rFonts w:ascii="times New Roman" w:hAnsi="times New Roman" w:cs="times New Roman" w:eastAsia="times New Roman"/>
        </w:rPr>
        <w:t>Reja bo'limidagi Bobo'sin aka pensaga kesa, o'rniga Sharifjon bo'lim boshlig'i bo'ladi, deb yurishuvdi. Mardon Husenovich bilan ters bo'lib qolishi esa bu gaplarni chippakka chiqarib qo'ydi.</w:t>
      </w:r>
    </w:p>
    <w:p>
      <w:r>
        <w:rPr>
          <w:rFonts w:ascii="times New Roman" w:hAnsi="times New Roman" w:cs="times New Roman" w:eastAsia="times New Roman"/>
        </w:rPr>
        <w:t>- O'roqchaning shashti baland, hoynahoy bo'limga shu boshliq bo'ladi-yov, - degan gap Sharifjonga malol keldi. - Yana kim biladi deysiz, Mardon Husenovichning o'zi ham qimirlab qolgan: yuqori bilan kelisholmayotgan ekan.</w:t>
      </w:r>
    </w:p>
    <w:p>
      <w:r>
        <w:rPr>
          <w:rFonts w:ascii="times New Roman" w:hAnsi="times New Roman" w:cs="times New Roman" w:eastAsia="times New Roman"/>
        </w:rPr>
        <w:t>Sharifjonning ko'ksida og'riq paydo bo'ldi. Asta-sekin badanini kemirayotgan bu og'riqni hech kimga ayta olmasdi. Yurish-turishida halovat yo'qoldi. Og'riqning zo'ridanmi, kundan-kunga rangi siniqib, ko'zlari kirtaya bordi. Bo'lar-bo'lmasga asabiylashadigan, kechikkan qishning sovug'iday gaplari ham xunuk eshitiladigan bo'ldi. Uydagilarni-ku ko'z ochirgani qo'ymaydi.</w:t>
      </w:r>
    </w:p>
    <w:p>
      <w:r>
        <w:rPr>
          <w:rFonts w:ascii="times New Roman" w:hAnsi="times New Roman" w:cs="times New Roman" w:eastAsia="times New Roman"/>
        </w:rPr>
        <w:t>- Dadasi, - dedi xotini Lobar bu holdan toqati toq bo'lib, - sizga nima bo'lgan o'zi? Men-ku do'qu pichinglaringizga ko'nikib qolganman. Oxi bu bolalarga zarda qilganingiz nimasi! Biror nimadan siqilayotgan bo'lsangiz, mana menga ayting, ko'nglingiz yoziladi. Hamma narsani ichingizga yutaversangiz, o'zingizni o'zingiz yeb qo'yasiz-ku, birodar!</w:t>
      </w:r>
    </w:p>
    <w:p>
      <w:r>
        <w:rPr>
          <w:rFonts w:ascii="times New Roman" w:hAnsi="times New Roman" w:cs="times New Roman" w:eastAsia="times New Roman"/>
        </w:rPr>
        <w:t>Sharifjon bir sasib bermoqchi bo'ldiyu, yana shashtidan qaytdi. O'ylab qarasa, xotinining gapida jon bor-da, xay! "O'zingga o'zing qildingmi, aybni birovga to'nkama!"</w:t>
      </w:r>
    </w:p>
    <w:p>
      <w:r>
        <w:rPr>
          <w:rFonts w:ascii="times New Roman" w:hAnsi="times New Roman" w:cs="times New Roman" w:eastAsia="times New Roman"/>
        </w:rPr>
        <w:t>- Boshliq bilan oramiz buzilib qoldi, - dedi Sharifjon chuqur bir so'lish olib. - U yoqqa o'tsam o'poq, bu yoqqa o'tsam so'poq deydi, ayb qidirgani qidirgan.</w:t>
      </w:r>
    </w:p>
    <w:p>
      <w:r>
        <w:rPr>
          <w:rFonts w:ascii="times New Roman" w:hAnsi="times New Roman" w:cs="times New Roman" w:eastAsia="times New Roman"/>
        </w:rPr>
        <w:t>Xotinlar gapga tez xulosa yasaydi.</w:t>
      </w:r>
    </w:p>
    <w:p>
      <w:r>
        <w:rPr>
          <w:rFonts w:ascii="times New Roman" w:hAnsi="times New Roman" w:cs="times New Roman" w:eastAsia="times New Roman"/>
        </w:rPr>
        <w:t>- Ey, o'nta panjangizda o'nta hunaringiz bor! - dedi Lobar cho'rt kesib. - Ko'chada qolib ketmaysiz. Bo'shang, jon xalos, betini ko'rmaysiz!</w:t>
      </w:r>
    </w:p>
    <w:p>
      <w:r>
        <w:rPr>
          <w:rFonts w:ascii="times New Roman" w:hAnsi="times New Roman" w:cs="times New Roman" w:eastAsia="times New Roman"/>
        </w:rPr>
        <w:t>Sharifjon sermulohazali emasmi, shaytonga hay berdi.</w:t>
      </w:r>
    </w:p>
    <w:p>
      <w:r>
        <w:rPr>
          <w:rFonts w:ascii="times New Roman" w:hAnsi="times New Roman" w:cs="times New Roman" w:eastAsia="times New Roman"/>
        </w:rPr>
        <w:t>- Nimalar deyapsan, men o'z ishimni yaxshi ko'raman. Undan keyin daraxt bir joyda ko'karadi.</w:t>
      </w:r>
    </w:p>
    <w:p>
      <w:r>
        <w:rPr>
          <w:rFonts w:ascii="times New Roman" w:hAnsi="times New Roman" w:cs="times New Roman" w:eastAsia="times New Roman"/>
        </w:rPr>
        <w:t>Sharifjon chuqur xayolga berildi. Olmaning bir pallasi zada yesa, ikkinchi pallasi ham ozor chekadi.</w:t>
      </w:r>
    </w:p>
    <w:p>
      <w:r>
        <w:rPr>
          <w:rFonts w:ascii="times New Roman" w:hAnsi="times New Roman" w:cs="times New Roman" w:eastAsia="times New Roman"/>
        </w:rPr>
        <w:t>- Bilaman, - dedi xotin o'zicha bir nimalarni chamalab. - Siz irim-sirimga ishonmaysiz.</w:t>
      </w:r>
    </w:p>
    <w:p>
      <w:r>
        <w:rPr>
          <w:rFonts w:ascii="times New Roman" w:hAnsi="times New Roman" w:cs="times New Roman" w:eastAsia="times New Roman"/>
        </w:rPr>
        <w:t>- Ishonganimda nima o'zgaradi?</w:t>
      </w:r>
    </w:p>
    <w:p>
      <w:r>
        <w:rPr>
          <w:rFonts w:ascii="times New Roman" w:hAnsi="times New Roman" w:cs="times New Roman" w:eastAsia="times New Roman"/>
        </w:rPr>
        <w:t>- O'zgaradi-da, - dedi xotin erining moyilligini sezib. - O'sha kazo-kazolaringiz boradigan Parichani menam bilaman. O'shanga borib duoi xayr o'qitib kelsam, yo'lingiz ochilib ketarmidi.</w:t>
      </w:r>
    </w:p>
    <w:p>
      <w:r>
        <w:rPr>
          <w:rFonts w:ascii="times New Roman" w:hAnsi="times New Roman" w:cs="times New Roman" w:eastAsia="times New Roman"/>
        </w:rPr>
        <w:t>- Qo'ysang-chi, shu ishingni.</w:t>
      </w:r>
    </w:p>
    <w:p>
      <w:r>
        <w:rPr>
          <w:rFonts w:ascii="times New Roman" w:hAnsi="times New Roman" w:cs="times New Roman" w:eastAsia="times New Roman"/>
        </w:rPr>
        <w:t>- Ana, aytmadimmi, siz ishonmaysiz!..</w:t>
      </w:r>
    </w:p>
    <w:p>
      <w:r>
        <w:rPr>
          <w:rFonts w:ascii="times New Roman" w:hAnsi="times New Roman" w:cs="times New Roman" w:eastAsia="times New Roman"/>
        </w:rPr>
        <w:t>Sharifjon ertasi kuni ham dili-dunyosi hufton bo'lib keldi.</w:t>
      </w:r>
    </w:p>
    <w:p>
      <w:r>
        <w:rPr>
          <w:rFonts w:ascii="times New Roman" w:hAnsi="times New Roman" w:cs="times New Roman" w:eastAsia="times New Roman"/>
        </w:rPr>
        <w:t>- O'tiring qani bu yerda, - dedi Lobar eriga astoydil achingan bo'lib. - Men aytgan joyimga borib keldim.</w:t>
      </w:r>
    </w:p>
    <w:p>
      <w:r>
        <w:rPr>
          <w:rFonts w:ascii="times New Roman" w:hAnsi="times New Roman" w:cs="times New Roman" w:eastAsia="times New Roman"/>
        </w:rPr>
        <w:t>- Xo'sh, nima bo'libdi shunga? - dedi Sharifjon xotini amal-taqal qilib yoqib kelgan umid shamini o'chirmoqchi bo'lib.</w:t>
      </w:r>
    </w:p>
    <w:p>
      <w:r>
        <w:rPr>
          <w:rFonts w:ascii="times New Roman" w:hAnsi="times New Roman" w:cs="times New Roman" w:eastAsia="times New Roman"/>
        </w:rPr>
        <w:t>Xotin kichkina qog'ozga o'ralgan narsani erining oldiga qo'ydi.</w:t>
      </w:r>
    </w:p>
    <w:p>
      <w:r>
        <w:rPr>
          <w:rFonts w:ascii="times New Roman" w:hAnsi="times New Roman" w:cs="times New Roman" w:eastAsia="times New Roman"/>
        </w:rPr>
        <w:t>- Nima bu? - dedi er o'rog'liq qog'ozga qo'lini bigiz qilib. - Nosmi?</w:t>
      </w:r>
    </w:p>
    <w:p>
      <w:r>
        <w:rPr>
          <w:rFonts w:ascii="times New Roman" w:hAnsi="times New Roman" w:cs="times New Roman" w:eastAsia="times New Roman"/>
        </w:rPr>
        <w:t>- Qanaqa nos? Shakar bu!</w:t>
      </w:r>
    </w:p>
    <w:p>
      <w:r>
        <w:rPr>
          <w:rFonts w:ascii="times New Roman" w:hAnsi="times New Roman" w:cs="times New Roman" w:eastAsia="times New Roman"/>
        </w:rPr>
        <w:t>- Shakar?</w:t>
      </w:r>
    </w:p>
    <w:p>
      <w:r>
        <w:rPr>
          <w:rFonts w:ascii="times New Roman" w:hAnsi="times New Roman" w:cs="times New Roman" w:eastAsia="times New Roman"/>
        </w:rPr>
        <w:t>- Ha, shakar. Paricha ana shu shakarga dam solib berdi.</w:t>
      </w:r>
    </w:p>
    <w:p>
      <w:r>
        <w:rPr>
          <w:rFonts w:ascii="times New Roman" w:hAnsi="times New Roman" w:cs="times New Roman" w:eastAsia="times New Roman"/>
        </w:rPr>
        <w:t>- Hali shuni boshlig'iga qandchoy qilib bersin, degandir?</w:t>
      </w:r>
    </w:p>
    <w:p>
      <w:r>
        <w:rPr>
          <w:rFonts w:ascii="times New Roman" w:hAnsi="times New Roman" w:cs="times New Roman" w:eastAsia="times New Roman"/>
        </w:rPr>
        <w:t>- Yo'lim ochilsin, desangiz, bundan boshqasini ham qilasiz... Yo'q, Yo'liga sepasiz. Boshlig'ingiz shakarni bosib o'tsa, ko'ngli iyib, sizga nisbatan mehri oshadi.</w:t>
      </w:r>
    </w:p>
    <w:p>
      <w:r>
        <w:rPr>
          <w:rFonts w:ascii="times New Roman" w:hAnsi="times New Roman" w:cs="times New Roman" w:eastAsia="times New Roman"/>
        </w:rPr>
        <w:t>- Ey, qo'y-ey, - dedi Sharifjon beo'xshov jilmayib. - Men qanday qilib Mardon Husenovichning yo'liga... Ko'rganlar nima deb o'ylaydi?</w:t>
      </w:r>
    </w:p>
    <w:p>
      <w:r>
        <w:rPr>
          <w:rFonts w:ascii="times New Roman" w:hAnsi="times New Roman" w:cs="times New Roman" w:eastAsia="times New Roman"/>
        </w:rPr>
        <w:t>- Ha, endi bir yo'lini qilasiz-da.</w:t>
      </w:r>
    </w:p>
    <w:p>
      <w:r>
        <w:rPr>
          <w:rFonts w:ascii="times New Roman" w:hAnsi="times New Roman" w:cs="times New Roman" w:eastAsia="times New Roman"/>
        </w:rPr>
        <w:t>- Bo'lmaydigan ishni qo'y...</w:t>
      </w:r>
    </w:p>
    <w:p>
      <w:r>
        <w:rPr>
          <w:rFonts w:ascii="times New Roman" w:hAnsi="times New Roman" w:cs="times New Roman" w:eastAsia="times New Roman"/>
        </w:rPr>
        <w:t>Xotin ming qilsa-da, erini ko'ndirolmadi. Oxiri o'zicha yo'l tutdi...</w:t>
      </w:r>
    </w:p>
    <w:p>
      <w:r>
        <w:rPr>
          <w:rFonts w:ascii="times New Roman" w:hAnsi="times New Roman" w:cs="times New Roman" w:eastAsia="times New Roman"/>
        </w:rPr>
        <w:t>Ertasi kuni Sharifjon yo'lakda keta turib, beixtiyor o'ng qo'lini shimining cho'ntagiga soldi. Cho'ntakda nimadir bor. Nimanidir bir hovuch qilib chiqardi. Qarasa, shakar.</w:t>
      </w:r>
    </w:p>
    <w:p>
      <w:r>
        <w:rPr>
          <w:rFonts w:ascii="times New Roman" w:hAnsi="times New Roman" w:cs="times New Roman" w:eastAsia="times New Roman"/>
        </w:rPr>
        <w:t>"Baribir aytganini qilibdi-da", dedi boshini tebratarkan. Shu payt Mardon Husenovichning eshigi oldiga kelib qolgan ekan, birdan eshik ochilib, chiqib qoldi. Sharifjon shoshganidan o'ng qo'lidagi shakarni chap qo'liga olib, boshliq bilan ko'rishdi.</w:t>
      </w:r>
    </w:p>
    <w:p>
      <w:r>
        <w:rPr>
          <w:rFonts w:ascii="times New Roman" w:hAnsi="times New Roman" w:cs="times New Roman" w:eastAsia="times New Roman"/>
        </w:rPr>
        <w:t>- Qo'lingda nima? - dedi Mardon Husenovich Sharifjonning qo'liga ishora qilib. - Mening eshigim oldida nima qilyapsan?</w:t>
      </w:r>
    </w:p>
    <w:p>
      <w:r>
        <w:rPr>
          <w:rFonts w:ascii="times New Roman" w:hAnsi="times New Roman" w:cs="times New Roman" w:eastAsia="times New Roman"/>
        </w:rPr>
        <w:t>- Hech nima, - Sharifjon kalovlanib qoldi. - Shunchaki cho'ntagimga qo'l solsam...</w:t>
      </w:r>
    </w:p>
    <w:p>
      <w:r>
        <w:rPr>
          <w:rFonts w:ascii="times New Roman" w:hAnsi="times New Roman" w:cs="times New Roman" w:eastAsia="times New Roman"/>
        </w:rPr>
        <w:t>- Cho'ntagingda nima bor ekan?</w:t>
      </w:r>
    </w:p>
    <w:p>
      <w:r>
        <w:rPr>
          <w:rFonts w:ascii="times New Roman" w:hAnsi="times New Roman" w:cs="times New Roman" w:eastAsia="times New Roman"/>
        </w:rPr>
        <w:t>- Shakar, - dedi Sharifjon chap qo'li kaftini ochib ko'rsatarkan.</w:t>
      </w:r>
    </w:p>
    <w:p>
      <w:r>
        <w:rPr>
          <w:rFonts w:ascii="times New Roman" w:hAnsi="times New Roman" w:cs="times New Roman" w:eastAsia="times New Roman"/>
        </w:rPr>
        <w:t>- A-ha, - dedi Mardon Husenovich pastki labini tishlab. - Ish jiddiyga o'xshaydi. Qani, ichkariga kir-chi! Sen bilan gaplashib olmasam bo'lmaydi.</w:t>
      </w:r>
    </w:p>
    <w:p>
      <w:r>
        <w:rPr>
          <w:rFonts w:ascii="times New Roman" w:hAnsi="times New Roman" w:cs="times New Roman" w:eastAsia="times New Roman"/>
        </w:rPr>
        <w:t>Sharifjon gunoh ustida qo'lga tushgandek qizardi, bo'zardi. Noiloj boshliqning xonasiga kirdi.</w:t>
      </w:r>
    </w:p>
    <w:p>
      <w:r>
        <w:rPr>
          <w:rFonts w:ascii="times New Roman" w:hAnsi="times New Roman" w:cs="times New Roman" w:eastAsia="times New Roman"/>
        </w:rPr>
        <w:t>- Shakarni nima qilmoqchi eding? - zug'umga oldi boshliq. - Niyating nima edi o'zi?</w:t>
      </w:r>
    </w:p>
    <w:p>
      <w:r>
        <w:rPr>
          <w:rFonts w:ascii="times New Roman" w:hAnsi="times New Roman" w:cs="times New Roman" w:eastAsia="times New Roman"/>
        </w:rPr>
        <w:t>- Hech qanaqa niyatim yo'q, - dedi Sharifjon qo'lidagi namlanayotgan shakarga qarab. - Shunchaki cho'ntagimga qayerdandir kelib qolibdi-da, shuni...</w:t>
      </w:r>
    </w:p>
    <w:p>
      <w:r>
        <w:rPr>
          <w:rFonts w:ascii="times New Roman" w:hAnsi="times New Roman" w:cs="times New Roman" w:eastAsia="times New Roman"/>
        </w:rPr>
        <w:t>- Yashirma, niyatingni ochiq aytaver...</w:t>
      </w:r>
    </w:p>
    <w:p>
      <w:r>
        <w:rPr>
          <w:rFonts w:ascii="times New Roman" w:hAnsi="times New Roman" w:cs="times New Roman" w:eastAsia="times New Roman"/>
        </w:rPr>
        <w:t>Sharifjon endi og'iz juftlamoqchi edi, Mardon Husenovich aksirib yubordi.</w:t>
      </w:r>
    </w:p>
    <w:p>
      <w:r>
        <w:rPr>
          <w:rFonts w:ascii="times New Roman" w:hAnsi="times New Roman" w:cs="times New Roman" w:eastAsia="times New Roman"/>
        </w:rPr>
        <w:t>- Sog' bo'ling, - dedi Sharifjon shosha-pisha.</w:t>
      </w:r>
    </w:p>
    <w:p>
      <w:r>
        <w:rPr>
          <w:rFonts w:ascii="times New Roman" w:hAnsi="times New Roman" w:cs="times New Roman" w:eastAsia="times New Roman"/>
        </w:rPr>
        <w:t>- Ra-rah... - aksirish yana takrorlandi, - mat!</w:t>
      </w:r>
    </w:p>
    <w:p>
      <w:r>
        <w:rPr>
          <w:rFonts w:ascii="times New Roman" w:hAnsi="times New Roman" w:cs="times New Roman" w:eastAsia="times New Roman"/>
        </w:rPr>
        <w:t>Mardon Husenovich lab-lunjini artaman deb cho'ntagidan dastro'molcha chiqargan edi, dastro'molcha qatidagi shakar stol ustiga sochilib ketdi. U hech narsa bo'lmagandek stoldagi shakarni kaftiga sidirib oldi va Sharifjonga o'qrayib dilidagi muddaoni tiliga chiqardi.</w:t>
      </w:r>
    </w:p>
    <w:p>
      <w:r>
        <w:rPr>
          <w:rFonts w:ascii="times New Roman" w:hAnsi="times New Roman" w:cs="times New Roman" w:eastAsia="times New Roman"/>
        </w:rPr>
        <w:t>- Men hozir shoshib turibman, - dedi boshliq o'rnidan shaxt bilan turarkan. - Katta chaqirgan, bormasam bo'lmaydi. Shu kunlarda gapimiz gapimizga qovushmay yuribdi. - U chap qo'lidagi shakarni o'ng qo'liga shopirdi. - Men bu shakarni kattaning yo'liga sochib kelay, sening shakaring masalasida kelganimdan keyin bafurja gaplashamiz. Endi, qani, bor ishingga...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Sharifjon yo'lakka chiqib, qarasa, azbaroyi xijolatpazlikdan terlab ketgan kaftida shakar shira bog'lab yotibdi.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