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Qurbon qassob xastaxona palatasida bilagiga boshini qo'yganicha mudrayotgandi, mushuk tirnagandek eshik qitirladi. Bemor hushyor tortdi. "Kim ko'rgani keldiykin? Kattasi bo'lsa, shartta ochib.. Yoki supraqoqdisimikin? Kim kelsa ham durust bo'ldi. Qorin ochib tatalayotgandi..."</w:t>
      </w:r>
    </w:p>
    <w:p>
      <w:r>
        <w:rPr>
          <w:rFonts w:ascii="times New Roman" w:hAnsi="times New Roman" w:cs="times New Roman" w:eastAsia="times New Roman"/>
        </w:rPr>
        <w:t>- Kim u? Kir-kiraver...</w:t>
      </w:r>
    </w:p>
    <w:p>
      <w:r>
        <w:rPr>
          <w:rFonts w:ascii="times New Roman" w:hAnsi="times New Roman" w:cs="times New Roman" w:eastAsia="times New Roman"/>
        </w:rPr>
        <w:t>Eshik tabaqasi qiya ochilib, oldin qiyshiq gardishli shlyapa, so'ng ikki yonog'i qip-qizil bashara ko'zga tashlandi.</w:t>
      </w:r>
    </w:p>
    <w:p>
      <w:r>
        <w:rPr>
          <w:rFonts w:ascii="times New Roman" w:hAnsi="times New Roman" w:cs="times New Roman" w:eastAsia="times New Roman"/>
        </w:rPr>
        <w:t>Qassob "kelgan kishi"ni ko'rib taajjublandi.</w:t>
      </w:r>
    </w:p>
    <w:p>
      <w:r>
        <w:rPr>
          <w:rFonts w:ascii="times New Roman" w:hAnsi="times New Roman" w:cs="times New Roman" w:eastAsia="times New Roman"/>
        </w:rPr>
        <w:t>- Ibi... Qurim-m... Qulmurodmisan?! Baxay... Qanday shamol uchirdi?</w:t>
      </w:r>
    </w:p>
    <w:p>
      <w:r>
        <w:rPr>
          <w:rFonts w:ascii="times New Roman" w:hAnsi="times New Roman" w:cs="times New Roman" w:eastAsia="times New Roman"/>
        </w:rPr>
        <w:t>Qulmurod qurumsoq beparvo tarzda palataga ko'z yugurtirdi, nigohi bir zumda deraza raxidagi dori-darmon qutilari, tumbochka ustidagi choynak-piyola, devorda osig'liq manzarali suvrat va nihoyat, xona burchagida turgan qog'oz xalta... uzra suzib chiqdi. Shundan so'ng ostona hatladi. Qo'lidagi tugunchani oyoqlari orasiga qo'yarkan, krovatning chetiga omonatgina o'tirib, hol-ahvol so'rashga tutindi.</w:t>
      </w:r>
    </w:p>
    <w:p>
      <w:r>
        <w:rPr>
          <w:rFonts w:ascii="times New Roman" w:hAnsi="times New Roman" w:cs="times New Roman" w:eastAsia="times New Roman"/>
        </w:rPr>
        <w:t>- Hm-m... Qassob! Qalaysan, jo'ra? Tuzalib qoldingmi?</w:t>
      </w:r>
    </w:p>
    <w:p>
      <w:r>
        <w:rPr>
          <w:rFonts w:ascii="times New Roman" w:hAnsi="times New Roman" w:cs="times New Roman" w:eastAsia="times New Roman"/>
        </w:rPr>
        <w:t>Sening kasaling, bilsam-bilmasam, suqdan! Pichog'ing doim yog' ustida bo'lgandan so'ng, suqlanasan-da! Bu do'xtirlar suyaksiz lahm so'rab garang qilayotgandir?</w:t>
      </w:r>
    </w:p>
    <w:p>
      <w:r>
        <w:rPr>
          <w:rFonts w:ascii="times New Roman" w:hAnsi="times New Roman" w:cs="times New Roman" w:eastAsia="times New Roman"/>
        </w:rPr>
        <w:t>Qurbon qassob miyig'ida kulgancha, jo'rasi olib kelgan "Tuguncha"ga ko'z qirini tashladi.</w:t>
      </w:r>
    </w:p>
    <w:p>
      <w:r>
        <w:rPr>
          <w:rFonts w:ascii="times New Roman" w:hAnsi="times New Roman" w:cs="times New Roman" w:eastAsia="times New Roman"/>
        </w:rPr>
        <w:t>- Ha, endi dorbozniki dordan, morbozniki mordan...</w:t>
      </w:r>
    </w:p>
    <w:p>
      <w:r>
        <w:rPr>
          <w:rFonts w:ascii="times New Roman" w:hAnsi="times New Roman" w:cs="times New Roman" w:eastAsia="times New Roman"/>
        </w:rPr>
        <w:t>O'zingdan gapir. Nimalar ko'tarib, tashvish-tadorik qilib yuribsan? Quruq kesang ham... Menga qara, kasalxonaga tushganimdan qanday xabar topding?</w:t>
      </w:r>
    </w:p>
    <w:p>
      <w:r>
        <w:rPr>
          <w:rFonts w:ascii="times New Roman" w:hAnsi="times New Roman" w:cs="times New Roman" w:eastAsia="times New Roman"/>
        </w:rPr>
        <w:t>Qulmurod qurumsoq o'z navbatida xona burchagidagi qog'oz xaltadan ko'z uzmay javobga yuzlandi.</w:t>
      </w:r>
    </w:p>
    <w:p>
      <w:r>
        <w:rPr>
          <w:rFonts w:ascii="times New Roman" w:hAnsi="times New Roman" w:cs="times New Roman" w:eastAsia="times New Roman"/>
        </w:rPr>
        <w:t>- Shu desang, kenja o'g'ildan xabarlashay deb past qishloqqa oralagandim. Hovlisini ko'rsang, meva to'kilib yer bilan bitta bo'lib yotibdi. Gapning ochig'i, xafa bo'ldim. O'z pushti kamaringdan bo'lgan bola manzirat uchun ham: "Otavoy, hech bo'lmasa mana bu chumchuq cho'qilaganidan yeng!" demadi-ya! Qaytaga sog' boshimga saqich yopishtirdi. "Keliningiz bachcha topgan! Darmonga inishi uchun qo'y go'shtidan sho'rva kerak. Qani, pensiya pulidan cho'zing!" dedi-ya! Eh, farzand noqobil bo'lsayam jigarning jazillama joyidan bo'larkan. Shoshma, dedim, Qurbon qassob oftobda qatiq, salqinda saryog' yalashgan jo'ram bo'lsa... Bolalikda somon o'g'irlikda, kolxoz bog'idan meva o'marishga birga borib, mazasini ham, azobini ham baham ko'rganmiz! Shunday ekan, bir safar-ikki safarga bir kilo, ikki kilo... go'shtni shunnay tekiniga "padarka" qivoradi, deb seni yo'qlagandim. Borsam, do'koningda qo'zining kallasidek qulf! Haligi, alkash kuyoving bor-ku... O'sha ikkita ulfati bilan... Xullas, adresingni olib bu yoqqa qarab yo'rtdim. Uf-f, obed payti ham bo'p qoldi-ya! Menga qara, kasaling og'irmasmi, ishtahang qanday?</w:t>
      </w:r>
    </w:p>
    <w:p>
      <w:r>
        <w:rPr>
          <w:rFonts w:ascii="times New Roman" w:hAnsi="times New Roman" w:cs="times New Roman" w:eastAsia="times New Roman"/>
        </w:rPr>
        <w:t>Qurbon qassobning yuziga qon yugurdi.</w:t>
      </w:r>
    </w:p>
    <w:p>
      <w:r>
        <w:rPr>
          <w:rFonts w:ascii="times New Roman" w:hAnsi="times New Roman" w:cs="times New Roman" w:eastAsia="times New Roman"/>
        </w:rPr>
        <w:t>- Ha-a, endi bizdi kasal bor-yo'g'i belangida! Oshqozonga aloqasi yo'q. Ishtaham, senga aytsam, bo'rdoqiga boqilayotgan buqanikiday...</w:t>
      </w:r>
    </w:p>
    <w:p>
      <w:r>
        <w:rPr>
          <w:rFonts w:ascii="times New Roman" w:hAnsi="times New Roman" w:cs="times New Roman" w:eastAsia="times New Roman"/>
        </w:rPr>
        <w:t>Qulmurod qurumsoq xursand bo'lib ketdi, kaftlarini bir-biriga ishqaladi.</w:t>
      </w:r>
    </w:p>
    <w:p>
      <w:r>
        <w:rPr>
          <w:rFonts w:ascii="times New Roman" w:hAnsi="times New Roman" w:cs="times New Roman" w:eastAsia="times New Roman"/>
        </w:rPr>
        <w:t>- O'h-o'! Unda bir mazza qilarkanmiz-da... Yog'li ovqat ham-a?</w:t>
      </w:r>
    </w:p>
    <w:p>
      <w:r>
        <w:rPr>
          <w:rFonts w:ascii="times New Roman" w:hAnsi="times New Roman" w:cs="times New Roman" w:eastAsia="times New Roman"/>
        </w:rPr>
        <w:t>- Yeyaberamiz...</w:t>
      </w:r>
    </w:p>
    <w:p>
      <w:r>
        <w:rPr>
          <w:rFonts w:ascii="times New Roman" w:hAnsi="times New Roman" w:cs="times New Roman" w:eastAsia="times New Roman"/>
        </w:rPr>
        <w:t>- Qatiqlisini-chi?</w:t>
      </w:r>
    </w:p>
    <w:p>
      <w:r>
        <w:rPr>
          <w:rFonts w:ascii="times New Roman" w:hAnsi="times New Roman" w:cs="times New Roman" w:eastAsia="times New Roman"/>
        </w:rPr>
        <w:t>- Unisida ham nushxo'rt chiqarmaymiz...</w:t>
      </w:r>
    </w:p>
    <w:p>
      <w:r>
        <w:rPr>
          <w:rFonts w:ascii="times New Roman" w:hAnsi="times New Roman" w:cs="times New Roman" w:eastAsia="times New Roman"/>
        </w:rPr>
        <w:t>Shundan so'ng ikki jo'ra dastlab bir-birlariga mo'ltirab tikilishdi, so'ng qassob tugunchaga, qurumsoq esa qog'oz xaltaga qarab tamshanishdi. Oradan bir piyola choy sovigulik fursat o'tdi. Og'ir sukunatni yana Qulmurod qurumsoq buzdi.</w:t>
      </w:r>
    </w:p>
    <w:p>
      <w:r>
        <w:rPr>
          <w:rFonts w:ascii="times New Roman" w:hAnsi="times New Roman" w:cs="times New Roman" w:eastAsia="times New Roman"/>
        </w:rPr>
        <w:t>- Bu haligi... Shunaqa qilib.., men yaxshi ko'radigan shaftoliga ta'bing qalay?</w:t>
      </w:r>
    </w:p>
    <w:p>
      <w:r>
        <w:rPr>
          <w:rFonts w:ascii="times New Roman" w:hAnsi="times New Roman" w:cs="times New Roman" w:eastAsia="times New Roman"/>
        </w:rPr>
        <w:t>Qassob endi turib o'tirdi.</w:t>
      </w:r>
    </w:p>
    <w:p>
      <w:r>
        <w:rPr>
          <w:rFonts w:ascii="times New Roman" w:hAnsi="times New Roman" w:cs="times New Roman" w:eastAsia="times New Roman"/>
        </w:rPr>
        <w:t>- Yog'li ovqatdan ko'ra-ku, meva-cheva ham durust! Rahmat, jo'ra...</w:t>
      </w:r>
    </w:p>
    <w:p>
      <w:r>
        <w:rPr>
          <w:rFonts w:ascii="times New Roman" w:hAnsi="times New Roman" w:cs="times New Roman" w:eastAsia="times New Roman"/>
        </w:rPr>
        <w:t>Tashvish chekib-a?</w:t>
      </w:r>
    </w:p>
    <w:p>
      <w:r>
        <w:rPr>
          <w:rFonts w:ascii="times New Roman" w:hAnsi="times New Roman" w:cs="times New Roman" w:eastAsia="times New Roman"/>
        </w:rPr>
        <w:t>Qulmurod qurumsoq qo'l siltadi.</w:t>
      </w:r>
    </w:p>
    <w:p>
      <w:r>
        <w:rPr>
          <w:rFonts w:ascii="times New Roman" w:hAnsi="times New Roman" w:cs="times New Roman" w:eastAsia="times New Roman"/>
        </w:rPr>
        <w:t>- Qiziqmisan, taom yeyish ham tashvish bo'ldi-yu! Senga aytsam, mevalaring shohi shu - shaftoli! Sen o'zi shaftolini qanday yeyishni bilasanmi, og'ayni?</w:t>
      </w:r>
    </w:p>
    <w:p>
      <w:r>
        <w:rPr>
          <w:rFonts w:ascii="times New Roman" w:hAnsi="times New Roman" w:cs="times New Roman" w:eastAsia="times New Roman"/>
        </w:rPr>
        <w:t>Qurbon qassob qilq qilib yutindi.</w:t>
      </w:r>
    </w:p>
    <w:p>
      <w:r>
        <w:rPr>
          <w:rFonts w:ascii="times New Roman" w:hAnsi="times New Roman" w:cs="times New Roman" w:eastAsia="times New Roman"/>
        </w:rPr>
        <w:t>- Ha, endi... Shaftolixurlikka o'g'irlikka borganimizni eslay debsan-da,a...</w:t>
      </w:r>
    </w:p>
    <w:p>
      <w:r>
        <w:rPr>
          <w:rFonts w:ascii="times New Roman" w:hAnsi="times New Roman" w:cs="times New Roman" w:eastAsia="times New Roman"/>
        </w:rPr>
        <w:t>Qulmurod qurumsoq lablarini chalpillatdi.</w:t>
      </w:r>
    </w:p>
    <w:p>
      <w:r>
        <w:rPr>
          <w:rFonts w:ascii="times New Roman" w:hAnsi="times New Roman" w:cs="times New Roman" w:eastAsia="times New Roman"/>
        </w:rPr>
        <w:t>- Bolalikni qo'y, sen shaftolidan gapir! Ey-y, umri suyak g'ajish bilan o'tgan odamga xayf! Mana quloq sol... Shaftolini yeyish uchun hech qachon suvda yuvma, ta'mi qochadi. Oldin tuklari sidiriladi, so'ng po'sti ohista, avaylabgina shilinadi... Iye, tupuging soqolinga to'kildimi?</w:t>
      </w:r>
    </w:p>
    <w:p>
      <w:r>
        <w:rPr>
          <w:rFonts w:ascii="times New Roman" w:hAnsi="times New Roman" w:cs="times New Roman" w:eastAsia="times New Roman"/>
        </w:rPr>
        <w:t>- Oh-oh-oh!, - deb yubordi Qurbon qassob. - Ishtahani ham o'choq qilib yubording-ku, jo'rajon!</w:t>
      </w:r>
    </w:p>
    <w:p>
      <w:r>
        <w:rPr>
          <w:rFonts w:ascii="times New Roman" w:hAnsi="times New Roman" w:cs="times New Roman" w:eastAsia="times New Roman"/>
        </w:rPr>
        <w:t>- Hovliqma! - Qulmurod qurumsoq ham ikki-uch yutinib olgach, ko'zini yumib oldi. - Shaftolining po'sti archilgach, bir to'yib chuqur nafas olasan-da, og'zingga olib borasan...</w:t>
      </w:r>
    </w:p>
    <w:p>
      <w:r>
        <w:rPr>
          <w:rFonts w:ascii="times New Roman" w:hAnsi="times New Roman" w:cs="times New Roman" w:eastAsia="times New Roman"/>
        </w:rPr>
        <w:t>- Oh-oh-oh!</w:t>
      </w:r>
    </w:p>
    <w:p>
      <w:r>
        <w:rPr>
          <w:rFonts w:ascii="times New Roman" w:hAnsi="times New Roman" w:cs="times New Roman" w:eastAsia="times New Roman"/>
        </w:rPr>
        <w:t>- Og'zingga olib borgach, sekingina tiling bilan tanglayingga bosasan...</w:t>
      </w:r>
    </w:p>
    <w:p>
      <w:r>
        <w:rPr>
          <w:rFonts w:ascii="times New Roman" w:hAnsi="times New Roman" w:cs="times New Roman" w:eastAsia="times New Roman"/>
        </w:rPr>
        <w:t>- Voh-voh-voh!!!</w:t>
      </w:r>
    </w:p>
    <w:p>
      <w:r>
        <w:rPr>
          <w:rFonts w:ascii="times New Roman" w:hAnsi="times New Roman" w:cs="times New Roman" w:eastAsia="times New Roman"/>
        </w:rPr>
        <w:t>- Ammo lekin, men senga aytsam, shaftoli yeganingdan so'ng, hech qachon xom suv ichma...</w:t>
      </w:r>
    </w:p>
    <w:p>
      <w:r>
        <w:rPr>
          <w:rFonts w:ascii="times New Roman" w:hAnsi="times New Roman" w:cs="times New Roman" w:eastAsia="times New Roman"/>
        </w:rPr>
        <w:t>- Ichmayman! Ichmayman!! - jon holatda baqirdi Qurbon qassob. - Jon jo'ra, bo'ldi... Bu yog'iga sabrim chidamaydi. Ol, o'sha shaftolingni!</w:t>
      </w:r>
    </w:p>
    <w:p>
      <w:r>
        <w:rPr>
          <w:rFonts w:ascii="times New Roman" w:hAnsi="times New Roman" w:cs="times New Roman" w:eastAsia="times New Roman"/>
        </w:rPr>
        <w:t>Qulmurod qurumsoqning yumuq ko'zlari charaqlab ochildi.</w:t>
      </w:r>
    </w:p>
    <w:p>
      <w:r>
        <w:rPr>
          <w:rFonts w:ascii="times New Roman" w:hAnsi="times New Roman" w:cs="times New Roman" w:eastAsia="times New Roman"/>
        </w:rPr>
        <w:t>- Qanaqa... shaftoli?</w:t>
      </w:r>
    </w:p>
    <w:p>
      <w:r>
        <w:rPr>
          <w:rFonts w:ascii="times New Roman" w:hAnsi="times New Roman" w:cs="times New Roman" w:eastAsia="times New Roman"/>
        </w:rPr>
        <w:t>- Qanaqa bo'lardi? - Qurbon qassob jo'rasining oyoqlari orasidagi tugunchaga imo qildi. - Anovi olib kelgan, yarim soatdan buyon maqtayotgan matohingnida! Qani, bu yoqqa uzat-chi...</w:t>
      </w:r>
    </w:p>
    <w:p>
      <w:r>
        <w:rPr>
          <w:rFonts w:ascii="times New Roman" w:hAnsi="times New Roman" w:cs="times New Roman" w:eastAsia="times New Roman"/>
        </w:rPr>
        <w:t>Qulmurod qurumsoq tutilinqiradi.</w:t>
      </w:r>
    </w:p>
    <w:p>
      <w:r>
        <w:rPr>
          <w:rFonts w:ascii="times New Roman" w:hAnsi="times New Roman" w:cs="times New Roman" w:eastAsia="times New Roman"/>
        </w:rPr>
        <w:t>- Men... haligi.. Sen kasal bo'lsang... Seni ko'rgani ul-bul narsa olib kelishgan bo'lsa... Tag'in isrof bo'lmasin, birga baham ko'rarmiz, deb kelgandim... Menga qara jo'ra, huv anavi qog'oz xaltangda nima bor?</w:t>
      </w:r>
    </w:p>
    <w:p>
      <w:r>
        <w:rPr>
          <w:rFonts w:ascii="times New Roman" w:hAnsi="times New Roman" w:cs="times New Roman" w:eastAsia="times New Roman"/>
        </w:rPr>
        <w:t>- Ha-a... Umi? Qotgan -qutgan non bo'laklari. Uydagilar kelishsa olib ketishadi, tovuq-movuqqa ivitib berishadi. Menga qara, jo'ra... Gapni alahsitma! Tuguningda nima bor o'zi? Qulmurod qurumsoq hafsalasi pir bo'lgandek o'rnidan qo'zg'aldi.</w:t>
      </w:r>
    </w:p>
    <w:p>
      <w:r>
        <w:rPr>
          <w:rFonts w:ascii="times New Roman" w:hAnsi="times New Roman" w:cs="times New Roman" w:eastAsia="times New Roman"/>
        </w:rPr>
        <w:t>- Nima bo'lardi... Bo'sh banka! Tumbochkang to'lib-toshib, ovqating ortib-mortib yotgan bo'lsa, olib ketarman desam... He, yana bu kishi og'ayni emish. Eplasang, kasal bo'lda...</w:t>
      </w:r>
    </w:p>
    <w:p>
      <w:r>
        <w:rPr>
          <w:rFonts w:ascii="times New Roman" w:hAnsi="times New Roman" w:cs="times New Roman" w:eastAsia="times New Roman"/>
        </w:rPr>
        <w:t/>
      </w:r>
    </w:p>
    <w:p>
      <w:r>
        <w:rPr>
          <w:rFonts w:ascii="times New Roman" w:hAnsi="times New Roman" w:cs="times New Roman" w:eastAsia="times New Roman"/>
        </w:rPr>
        <w:t>Palata eshigi taraqlab yopildi. Qurbon qassob o'zini behol sezdi...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