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Bepoyon, qoramtir osmon. Pag'a-pag'a bulutlar bir-birini quvib, quyuqlashib boradi. Quyuqlashadi-yu, osmon torlik qilib noliganday bir yerda to'xtab, motamsaro sukut saqlaydi. Qoramtir osmon...</w:t>
      </w:r>
    </w:p>
    <w:p>
      <w:r>
        <w:rPr>
          <w:rFonts w:ascii="times New Roman" w:hAnsi="times New Roman" w:cs="times New Roman" w:eastAsia="times New Roman"/>
        </w:rPr>
        <w:t>Shu payt fashist samolyoti qora chaqmoqdek bulutni yorib, pastga sho'ng'iydi. Uning dahshatli ovozi yeru ko'k sukutini chil-chil qilib, tobora zo'raya boradi va nihoyat kuchli portlash bu ovozni yutib yuboradi. Sal o'tmay yana samolyot sho'ng'iydi, yeru ko'k larzaga keladi, yana portlash...</w:t>
      </w:r>
    </w:p>
    <w:p>
      <w:r>
        <w:rPr>
          <w:rFonts w:ascii="times New Roman" w:hAnsi="times New Roman" w:cs="times New Roman" w:eastAsia="times New Roman"/>
        </w:rPr>
        <w:t>Onda-sonda daraxtlar qaqqaygan, uzoqda uylar ko'rinib turgan keng ko'kalamzor yalanglikni kesgan so'qmoqda bolasini bag'riga bosib olgan ayol qo'rquv bilan qochib, chopib ketadi. Shamol durrasini uchirib yuborgan, olataroq sochlari to'zg'igan bu xotinning ko'zlarida va vujudida dahshat, qo'rquv...</w:t>
      </w:r>
    </w:p>
    <w:p>
      <w:r>
        <w:rPr>
          <w:rFonts w:ascii="times New Roman" w:hAnsi="times New Roman" w:cs="times New Roman" w:eastAsia="times New Roman"/>
        </w:rPr>
        <w:t>Samolyotdan yog'ilib, yerni cho'qilayotgan o'qlardan biri xotinga tegadi. Ayol bolasini qattiqroq bag'riga bosadi, to'xtaydi. Keyin oyoqlari qaltirab, bir-ikki odim tashlaydi-da, qayin daraxtiga suyanib yiqiladi.</w:t>
      </w:r>
    </w:p>
    <w:p>
      <w:r>
        <w:rPr>
          <w:rFonts w:ascii="times New Roman" w:hAnsi="times New Roman" w:cs="times New Roman" w:eastAsia="times New Roman"/>
        </w:rPr>
        <w:t>Yana samolyot ko'rinadi. Daraxtzor yonidagi sayhonlikda chopib borayotgan bola ovozi boricha qichqiradi. Samolyot pastga sho'ng'iydi. Bola dodlab yiqiladi.</w:t>
      </w:r>
    </w:p>
    <w:p>
      <w:r>
        <w:rPr>
          <w:rFonts w:ascii="times New Roman" w:hAnsi="times New Roman" w:cs="times New Roman" w:eastAsia="times New Roman"/>
        </w:rPr>
        <w:t>Samolyot yirtqich hayvonday yo'l yoqalab borayotgaya jajji qizni quvlaydi. Samolyotning qop-qora ko'lankasi qizning ustiga tushadi, tushadi-yu, qizning gavdasi yer bag'irlab qoladi, so'nggi da'fa "oyi!" deb qichqiradi.</w:t>
      </w:r>
    </w:p>
    <w:p>
      <w:r>
        <w:rPr>
          <w:rFonts w:ascii="times New Roman" w:hAnsi="times New Roman" w:cs="times New Roman" w:eastAsia="times New Roman"/>
        </w:rPr>
        <w:t>Burqsib yonayotgan uy. Ko'lankadan qochayotgan bola qo'rquv bilan "oyi!" deb dodlaydi.</w:t>
      </w:r>
    </w:p>
    <w:p>
      <w:r>
        <w:rPr>
          <w:rFonts w:ascii="times New Roman" w:hAnsi="times New Roman" w:cs="times New Roman" w:eastAsia="times New Roman"/>
        </w:rPr>
        <w:t>Tanklar bostirib keladi. Bolalar "oyi!" deb qichqirishadi.</w:t>
      </w:r>
    </w:p>
    <w:p>
      <w:r>
        <w:rPr>
          <w:rFonts w:ascii="times New Roman" w:hAnsi="times New Roman" w:cs="times New Roman" w:eastAsia="times New Roman"/>
        </w:rPr>
        <w:t>Bug'doyzor o't ichida. Bir to'da bolaning "oyi!" deb yig'lab, chuvvos solgani eshitiladi.</w:t>
      </w:r>
    </w:p>
    <w:p>
      <w:r>
        <w:rPr>
          <w:rFonts w:ascii="times New Roman" w:hAnsi="times New Roman" w:cs="times New Roman" w:eastAsia="times New Roman"/>
        </w:rPr>
        <w:t>Xalqning fashist bosqinchilariga bo'lgan g'azab va nafratini aks ettiruvchi muzika sadolari yangraydi. Bombalarning portlashi, o't ichida qolgan shahar, qishloqlar, ko'chalarda to'da-to'da bolalar, xotinlar, keksalarni ko'ramiz.</w:t>
      </w:r>
    </w:p>
    <w:p>
      <w:r>
        <w:rPr>
          <w:rFonts w:ascii="times New Roman" w:hAnsi="times New Roman" w:cs="times New Roman" w:eastAsia="times New Roman"/>
        </w:rPr>
        <w:t>Yo'llarda bolalar, mashinalarda bolalar, aravalarda bolalar... Iflos, kiyimlari yirtilgan, yarador bolalar...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Qoramtir osmon yorishib, tiniq ko'kda oq bulut parchalari ko'rinadi. Muzika sadosi uzoqlashib tinadi. Osmonda uchib borayotgan to'rg'aylarning sayrashi eshitiladi. Ko'kda suzib yurgan bulutlar ustida quyidagi so'zlarni o'qiymiz:</w:t>
      </w:r>
    </w:p>
    <w:p>
      <w:r>
        <w:rPr>
          <w:rFonts w:ascii="times New Roman" w:hAnsi="times New Roman" w:cs="times New Roman" w:eastAsia="times New Roman"/>
        </w:rPr>
        <w:t>Bu kinopovest Ulug' Vatan urushi yillarida fashist bosqinchilariga qarshi olib borilgan janglarda halok bo'lganlarning yetim qolgan bolalaridan o'n to'rt norasidani - turli millat o'g'il-qizlarini o'z tarbiyasiga olgan toshkentlik temirchi Shoaumad Shomaumudov oilasiga bag'ishlanadi.</w:t>
      </w:r>
    </w:p>
    <w:p>
      <w:r>
        <w:rPr>
          <w:rFonts w:ascii="times New Roman" w:hAnsi="times New Roman" w:cs="times New Roman" w:eastAsia="times New Roman"/>
        </w:rPr>
        <w:t>Bag'ishlovning so'nggi satrlari tugashi bilanoq xotin kishining yuraklarni ezuvchi yig'isi, yig'i aralash uning so'zlarini eshitamiz:</w:t>
      </w:r>
    </w:p>
    <w:p>
      <w:r>
        <w:rPr>
          <w:rFonts w:ascii="times New Roman" w:hAnsi="times New Roman" w:cs="times New Roman" w:eastAsia="times New Roman"/>
        </w:rPr>
        <w:t>- Bolaginam, meni tashlab qayoqqa ketyapsan?.. Pastakkina devor. Ikki tavaqali ko'cha eshik ochiladi. Qotmadan kelgan baland bo'y, olov yallig'idan yuzlari qoraygan, baroq qosh, ko'rinishidan elliklardan oshgan, og'ir tabiatli kishi - Mahkam aka o'g'li Botirning yuklarini ko'tarib, eshikdan chiqib keladi. Ketidan ozg'in, qorachadan kelgan xotini - Botirni quchoqlab olgan Fotima opa chiqadi. U o'g'lini bag'ridan qo'ymaydi... Yig'i aralash shiddat bilan deydi:</w:t>
      </w:r>
    </w:p>
    <w:p>
      <w:r>
        <w:rPr>
          <w:rFonts w:ascii="times New Roman" w:hAnsi="times New Roman" w:cs="times New Roman" w:eastAsia="times New Roman"/>
        </w:rPr>
        <w:t>- Meni ham olib ket!..</w:t>
      </w:r>
    </w:p>
    <w:p>
      <w:r>
        <w:rPr>
          <w:rFonts w:ascii="times New Roman" w:hAnsi="times New Roman" w:cs="times New Roman" w:eastAsia="times New Roman"/>
        </w:rPr>
        <w:t>- Oyi!.. Oyijon! Qo'ying, yig'lamang.</w:t>
      </w:r>
    </w:p>
    <w:p>
      <w:r>
        <w:rPr>
          <w:rFonts w:ascii="times New Roman" w:hAnsi="times New Roman" w:cs="times New Roman" w:eastAsia="times New Roman"/>
        </w:rPr>
        <w:t>Qo'shni eshikdan chiqqan chol ohista odim tashlab ularga yaqinlashadi. Yuraklariga taskin bermoqchi bo'lib, otaga, onaga bir qarab oladi-yu, hech narsa deyolmay boshini egadi. Nima ham deya olardi u? Ko'chaning narigi betidan chopib kelgan qiz bola, Botirning yoniga kelib taqqa to'xtaydi, ko'zlarini javdiratib qotib qoladi. Yon eshikdan to'ladan kelgan, barvasta ayol chiqib keladi... Bir nafas ichida Botir va uning onasini odamlar o'rab olishadi... Ularning chehrasida achinish, g'amginlik... To'planganlar orasidan shunchaki yig'i ovozini eshitib chiqqanlar ham yo'q emas.</w:t>
      </w:r>
    </w:p>
    <w:p>
      <w:r>
        <w:rPr>
          <w:rFonts w:ascii="times New Roman" w:hAnsi="times New Roman" w:cs="times New Roman" w:eastAsia="times New Roman"/>
        </w:rPr>
        <w:t>Fotima opa yig'idan o'zini bosolmaydi. O'g'lini bagridan qo'ymaydi.</w:t>
      </w:r>
    </w:p>
    <w:p>
      <w:r>
        <w:rPr>
          <w:rFonts w:ascii="times New Roman" w:hAnsi="times New Roman" w:cs="times New Roman" w:eastAsia="times New Roman"/>
        </w:rPr>
        <w:t>Botir qo'shnilari oldida o'zini noqulay sezib, onasining qo'llarini bo'ynidan olmoqchi bo'ladi. Turganlarga ishora qiladi:</w:t>
      </w:r>
    </w:p>
    <w:p>
      <w:r>
        <w:rPr>
          <w:rFonts w:ascii="times New Roman" w:hAnsi="times New Roman" w:cs="times New Roman" w:eastAsia="times New Roman"/>
        </w:rPr>
        <w:t>- Bo'ldi, oyijon, qo'ying... Yig'lamang! Xayr! Mahkam aka "bo'ldi" deganday xotiniga qaraydi.</w:t>
      </w:r>
    </w:p>
    <w:p>
      <w:r>
        <w:rPr>
          <w:rFonts w:ascii="times New Roman" w:hAnsi="times New Roman" w:cs="times New Roman" w:eastAsia="times New Roman"/>
        </w:rPr>
        <w:t>Fotima opa noiloj o'g'lini bag'ridan bo'shatadi. Botir dadasiga o'giriladi:</w:t>
      </w:r>
    </w:p>
    <w:p>
      <w:r>
        <w:rPr>
          <w:rFonts w:ascii="times New Roman" w:hAnsi="times New Roman" w:cs="times New Roman" w:eastAsia="times New Roman"/>
        </w:rPr>
        <w:t>- Xayr, dada. Qolavering. Oyimlarni ovuting! Ota-bola yuzma-yuz tikilib qolishadi. Xuddi shu daqiqani bir umr eslarida saqlab qolishga uringandek bir-birlaridan ko'z uzisholmaydi.</w:t>
      </w:r>
    </w:p>
    <w:p>
      <w:r>
        <w:rPr>
          <w:rFonts w:ascii="times New Roman" w:hAnsi="times New Roman" w:cs="times New Roman" w:eastAsia="times New Roman"/>
        </w:rPr>
        <w:t>Mahkam aka o'g'lini bag'riga bosib, qattiq quchoqlaydi. Ko'z yoshini unga sezdirmaslik uchun teskari buriladi.</w:t>
      </w:r>
    </w:p>
    <w:p>
      <w:r>
        <w:rPr>
          <w:rFonts w:ascii="times New Roman" w:hAnsi="times New Roman" w:cs="times New Roman" w:eastAsia="times New Roman"/>
        </w:rPr>
        <w:t>- Xayr, o'g'lim. Omon bo'l!- deydi o'pkasi to'lib. Botir yukini yelkaga olib, tez yurib ketadi. Qo'shni xotinlar Fotima opani o'rab olib, uni yupatishadi. Yon qo'shnisi barvasta ayol Buvnisa xola pinagini buzmay baralla deydi:</w:t>
      </w:r>
    </w:p>
    <w:p>
      <w:r>
        <w:rPr>
          <w:rFonts w:ascii="times New Roman" w:hAnsi="times New Roman" w:cs="times New Roman" w:eastAsia="times New Roman"/>
        </w:rPr>
        <w:t>- Yig'ining foydasi bormi, aylanay? Ko'pga kelgan to'y. Bitta sizning o'g'lingizmas-ku.</w:t>
      </w:r>
    </w:p>
    <w:p>
      <w:r>
        <w:rPr>
          <w:rFonts w:ascii="times New Roman" w:hAnsi="times New Roman" w:cs="times New Roman" w:eastAsia="times New Roman"/>
        </w:rPr>
        <w:t>Fotima opa uning gapini eshitmaydi. Duv-duv oqayotgan yoshlari orasidan o'g'liga tikilgancha qotib qoladi. Uning ko'zlari, yuzlari, butun vujudini hozir jumlai jahondagi barcha onalarga tushunarli va tanish bo'lgan hayajon va qo'rqish tuyg'usi chulg'ab olgan edi. Birdan u o'g'lini tag'in bir nafasgina bo'lsa ham to'xtatib turish, uning diydoriga to'yish iloji topilganidan quvonib, ovozi boricha qichqiradi:</w:t>
      </w:r>
    </w:p>
    <w:p>
      <w:r>
        <w:rPr>
          <w:rFonts w:ascii="times New Roman" w:hAnsi="times New Roman" w:cs="times New Roman" w:eastAsia="times New Roman"/>
        </w:rPr>
        <w:t>- Botirjon, bolam, shaftoli esimdan chiqibdi.</w:t>
      </w:r>
    </w:p>
    <w:p>
      <w:r>
        <w:rPr>
          <w:rFonts w:ascii="times New Roman" w:hAnsi="times New Roman" w:cs="times New Roman" w:eastAsia="times New Roman"/>
        </w:rPr>
        <w:t>Botir to'xtaydi. Orqasiga qaytadi. Ona ham quloch yozib, o'g'li tomon boradi:</w:t>
      </w:r>
    </w:p>
    <w:p>
      <w:r>
        <w:rPr>
          <w:rFonts w:ascii="times New Roman" w:hAnsi="times New Roman" w:cs="times New Roman" w:eastAsia="times New Roman"/>
        </w:rPr>
        <w:t>- Ma, muzdakkina. O'rtoqlaring bilan yeb ketarsan...</w:t>
      </w:r>
    </w:p>
    <w:p>
      <w:r>
        <w:rPr>
          <w:rFonts w:ascii="times New Roman" w:hAnsi="times New Roman" w:cs="times New Roman" w:eastAsia="times New Roman"/>
        </w:rPr>
        <w:t>Botir shaftoli solingan savatchani olib, yerga qo'yadi. Onasiga bir nafas tikilib turib, go'dak vaqtdagidek uning bag'riga otiladi, mahkam quchoqlaydi. O'pkasi to'lib keladi-yu, o'zini bosadi.</w:t>
      </w:r>
    </w:p>
    <w:p>
      <w:r>
        <w:rPr>
          <w:rFonts w:ascii="times New Roman" w:hAnsi="times New Roman" w:cs="times New Roman" w:eastAsia="times New Roman"/>
        </w:rPr>
        <w:t>Botir onasini bag'ridan bo'shatib, savatchani oladi. Eshigi oldida turganlarga yana bir qo'l silkib xayrlashadi. Ko'chaning o'rtasidan yurib borarkan, ikki yonda qator o'sgan teraklar ham barglarini shitirlatib, u bilan xayrlashayotganday bo'lardi.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Terak shoxlarida qolgan sap-sariq yaproqlar tanasidan judo bo'lib, erinchoqlik bilan havoda muallaq o'ynar, keyin ohista pastga tushib, namiqqan tosh ko'chaga chippa yopishib qolardi. Daraxtlar yalang'och bo'lib, o'z husnini yo'qotgan, endi ular shivirlashib, o'zaro suhbat qurishmasdi. Fotima opa o'g'lini kuzatgan ko'chaning ko'rinishi ham ancha o'zgargan. Botir ketganidan buyon shirin xotira va g'alati tushlar, umid va noumidlik bilan to'la bo'lgan qanchadan-qancha qayg'uli sog'inib ko'z tikilgan kunu tunlar o'tib ketdi. Fotima opa bo'lsa hamon kutadi...</w:t>
      </w:r>
    </w:p>
    <w:p>
      <w:r>
        <w:rPr>
          <w:rFonts w:ascii="times New Roman" w:hAnsi="times New Roman" w:cs="times New Roman" w:eastAsia="times New Roman"/>
        </w:rPr>
        <w:t>Mana u hozir ham ostonada yolgiz o'tiribdi. Shol ro'moliga o'ralib olganicha qimir etmay, ko'chaga xomush tikilib o'tiribdi.</w:t>
      </w:r>
    </w:p>
    <w:p>
      <w:r>
        <w:rPr>
          <w:rFonts w:ascii="times New Roman" w:hAnsi="times New Roman" w:cs="times New Roman" w:eastAsia="times New Roman"/>
        </w:rPr>
        <w:t>Ko'chadan yo'lovchilar - har birining chehrasida o'z dardi, qayg'u-alami, ammo hammasi yurt tashvishi bilan yashayotgan yoshu qarilar, yakka-yolg'izlar, hamrohlar o'tib borishardi. Ularning o'zaro suhbati yulinib-yulqinib Fotima opa qulog'iga chalinardi.</w:t>
      </w:r>
    </w:p>
    <w:p>
      <w:r>
        <w:rPr>
          <w:rFonts w:ascii="times New Roman" w:hAnsi="times New Roman" w:cs="times New Roman" w:eastAsia="times New Roman"/>
        </w:rPr>
        <w:t>- Kecha Smolenskni aytishgan edi, ertagachi...- derdi asabiylashib keksa harbiy kishi hamrohiga.</w:t>
      </w:r>
    </w:p>
    <w:p>
      <w:r>
        <w:rPr>
          <w:rFonts w:ascii="times New Roman" w:hAnsi="times New Roman" w:cs="times New Roman" w:eastAsia="times New Roman"/>
        </w:rPr>
        <w:t>- ...Uch jonga bir qadoq non nima bo'ladi... O'ylang...- derdi o'tib borayotgan ayol yonidagisiga.</w:t>
      </w:r>
    </w:p>
    <w:p>
      <w:r>
        <w:rPr>
          <w:rFonts w:ascii="times New Roman" w:hAnsi="times New Roman" w:cs="times New Roman" w:eastAsia="times New Roman"/>
        </w:rPr>
        <w:t>Ko'chadan bir to'da bolalar chopib o'tishadi.</w:t>
      </w:r>
    </w:p>
    <w:p>
      <w:r>
        <w:rPr>
          <w:rFonts w:ascii="times New Roman" w:hAnsi="times New Roman" w:cs="times New Roman" w:eastAsia="times New Roman"/>
        </w:rPr>
        <w:t>- Bilasanmi, Baxtiyorning dadasi kim? Serjant!</w:t>
      </w:r>
    </w:p>
    <w:p>
      <w:r>
        <w:rPr>
          <w:rFonts w:ascii="times New Roman" w:hAnsi="times New Roman" w:cs="times New Roman" w:eastAsia="times New Roman"/>
        </w:rPr>
        <w:t>- Ol-a. Leytenant-ku. O'z ko'zim bilan ko'rganman.</w:t>
      </w:r>
    </w:p>
    <w:p>
      <w:r>
        <w:rPr>
          <w:rFonts w:ascii="times New Roman" w:hAnsi="times New Roman" w:cs="times New Roman" w:eastAsia="times New Roman"/>
        </w:rPr>
        <w:t>Yengil shabada qaerdandir radio diktorining ovozini olib keladi:</w:t>
      </w:r>
    </w:p>
    <w:p>
      <w:r>
        <w:rPr>
          <w:rFonts w:ascii="times New Roman" w:hAnsi="times New Roman" w:cs="times New Roman" w:eastAsia="times New Roman"/>
        </w:rPr>
        <w:t>"...To'rtta tank... Granatalar tashlandi!.. Qahramonlarcha halok bo'ldi..."</w:t>
      </w:r>
    </w:p>
    <w:p>
      <w:r>
        <w:rPr>
          <w:rFonts w:ascii="times New Roman" w:hAnsi="times New Roman" w:cs="times New Roman" w:eastAsia="times New Roman"/>
        </w:rPr>
        <w:t>Fotima opa ko'chada uzoqlarga tikilganicha o'tirardi. U, erining kelganini, tepasida turganini ham payqamaydi. Chaqirganidagina cho'chib tushadi.</w:t>
      </w:r>
    </w:p>
    <w:p>
      <w:r>
        <w:rPr>
          <w:rFonts w:ascii="times New Roman" w:hAnsi="times New Roman" w:cs="times New Roman" w:eastAsia="times New Roman"/>
        </w:rPr>
        <w:t>- Ie, dadasi,- deganicha o'rnidan turadi,- kech qoldingizmi bugun?</w:t>
      </w:r>
    </w:p>
    <w:p>
      <w:r>
        <w:rPr>
          <w:rFonts w:ascii="times New Roman" w:hAnsi="times New Roman" w:cs="times New Roman" w:eastAsia="times New Roman"/>
        </w:rPr>
        <w:t>- Haliyam shu o'tirishmi?</w:t>
      </w:r>
    </w:p>
    <w:p>
      <w:r>
        <w:rPr>
          <w:rFonts w:ascii="times New Roman" w:hAnsi="times New Roman" w:cs="times New Roman" w:eastAsia="times New Roman"/>
        </w:rPr>
        <w:t>- Nima qilay? Ne ilojim bor...</w:t>
      </w:r>
    </w:p>
    <w:p>
      <w:r>
        <w:rPr>
          <w:rFonts w:ascii="times New Roman" w:hAnsi="times New Roman" w:cs="times New Roman" w:eastAsia="times New Roman"/>
        </w:rPr>
        <w:t>Ular hovliga kirishadi, Supa yonidan o'tib, ayvonga chiqishadi.</w:t>
      </w:r>
    </w:p>
    <w:p>
      <w:r>
        <w:rPr>
          <w:rFonts w:ascii="times New Roman" w:hAnsi="times New Roman" w:cs="times New Roman" w:eastAsia="times New Roman"/>
        </w:rPr>
        <w:t>- Hovli o'lguram shuncha huvullaydimi. Yutaman deydi-ya. Biram sovuqki...</w:t>
      </w:r>
    </w:p>
    <w:p>
      <w:r>
        <w:rPr>
          <w:rFonts w:ascii="times New Roman" w:hAnsi="times New Roman" w:cs="times New Roman" w:eastAsia="times New Roman"/>
        </w:rPr>
        <w:t>Horib-charchagan Mahkam aka ko'rpachaga o'tiradi, Fotima opa sandiqdan mo'yna quloqchinni olib, eriga ko'rsatadi:</w:t>
      </w:r>
    </w:p>
    <w:p>
      <w:r>
        <w:rPr>
          <w:rFonts w:ascii="times New Roman" w:hAnsi="times New Roman" w:cs="times New Roman" w:eastAsia="times New Roman"/>
        </w:rPr>
        <w:t>- Yamab qo'ydim. Yuborsakmikan deyman. Kiyar-a?</w:t>
      </w:r>
    </w:p>
    <w:p>
      <w:r>
        <w:rPr>
          <w:rFonts w:ascii="times New Roman" w:hAnsi="times New Roman" w:cs="times New Roman" w:eastAsia="times New Roman"/>
        </w:rPr>
        <w:t>- Yosh bolami o'g'ling. Kichkina keladi endi bu. Sig'maydi.</w:t>
      </w:r>
    </w:p>
    <w:p>
      <w:r>
        <w:rPr>
          <w:rFonts w:ascii="times New Roman" w:hAnsi="times New Roman" w:cs="times New Roman" w:eastAsia="times New Roman"/>
        </w:rPr>
        <w:t>- Bo'lmasa bozorga tushib, sig'adiganini olaman.</w:t>
      </w:r>
    </w:p>
    <w:p>
      <w:r>
        <w:rPr>
          <w:rFonts w:ascii="times New Roman" w:hAnsi="times New Roman" w:cs="times New Roman" w:eastAsia="times New Roman"/>
        </w:rPr>
        <w:t>- Hojati yo'q. Hamma narsasi bor. Kiyimlari but.</w:t>
      </w:r>
    </w:p>
    <w:p>
      <w:r>
        <w:rPr>
          <w:rFonts w:ascii="times New Roman" w:hAnsi="times New Roman" w:cs="times New Roman" w:eastAsia="times New Roman"/>
        </w:rPr>
        <w:t>- Borlikka bordir-a... Faqat ona, onaizorining mehri yo'q-da...</w:t>
      </w:r>
    </w:p>
    <w:p>
      <w:r>
        <w:rPr>
          <w:rFonts w:ascii="times New Roman" w:hAnsi="times New Roman" w:cs="times New Roman" w:eastAsia="times New Roman"/>
        </w:rPr>
        <w:t>Fotima opaning o'pkasi to'ladi,- qaerlarda yurganikin, bolaginam?..</w:t>
      </w:r>
    </w:p>
    <w:p>
      <w:r>
        <w:rPr>
          <w:rFonts w:ascii="times New Roman" w:hAnsi="times New Roman" w:cs="times New Roman" w:eastAsia="times New Roman"/>
        </w:rPr>
        <w:t>- Ha, sendagi mehr bamisoli daryodagi suvdek - yigirmata o'g'ilning qalbini sug'orsang bo'ladi. Hammasiga yetadi.</w:t>
      </w:r>
    </w:p>
    <w:p>
      <w:r>
        <w:rPr>
          <w:rFonts w:ascii="times New Roman" w:hAnsi="times New Roman" w:cs="times New Roman" w:eastAsia="times New Roman"/>
        </w:rPr>
        <w:t>- Koshkiydi. Qani, bittasiyam yo'q,- deydi xo'rsinib Fotima opa.</w:t>
      </w:r>
    </w:p>
    <w:p>
      <w:r>
        <w:rPr>
          <w:rFonts w:ascii="times New Roman" w:hAnsi="times New Roman" w:cs="times New Roman" w:eastAsia="times New Roman"/>
        </w:rPr>
        <w:t>Ikkovlari ham o'z o'ylari bilan jim qolishadi. Ko'cha devor orqasidan bolalarning shovqin-suroni eshitiladi.</w:t>
      </w:r>
    </w:p>
    <w:p>
      <w:r>
        <w:rPr>
          <w:rFonts w:ascii="times New Roman" w:hAnsi="times New Roman" w:cs="times New Roman" w:eastAsia="times New Roman"/>
        </w:rPr>
        <w:t>- Ur, Fattoh, darvozaga ur!</w:t>
      </w:r>
    </w:p>
    <w:p>
      <w:r>
        <w:rPr>
          <w:rFonts w:ascii="times New Roman" w:hAnsi="times New Roman" w:cs="times New Roman" w:eastAsia="times New Roman"/>
        </w:rPr>
        <w:t>Birdan tunukaning taraqlagani eshitiladi. Tomning tarnovi ko'chib, yerga tushadi. Mahkam aka irg'ib o'rnidan turadi, ko'chaga chiqib ketadi. Bir ozdan keyin hovliga kirmayman deb tixirlik qilayotgan bir bolaning qo'lidan ushlab, boshlab kiradi.</w:t>
      </w:r>
    </w:p>
    <w:p>
      <w:r>
        <w:rPr>
          <w:rFonts w:ascii="times New Roman" w:hAnsi="times New Roman" w:cs="times New Roman" w:eastAsia="times New Roman"/>
        </w:rPr>
        <w:t>- Amaki, bilmay qoldim, futbol o'ynayotgan edik, jon amaki, endi qilmayman,- bola shunday deb ho'ngrab yig'lab yubordi.- Amakijon...- Mahkam aka bolani siltab, ayvonga olib chiqadi, jahl bilan so'raydi:</w:t>
      </w:r>
    </w:p>
    <w:p>
      <w:r>
        <w:rPr>
          <w:rFonts w:ascii="times New Roman" w:hAnsi="times New Roman" w:cs="times New Roman" w:eastAsia="times New Roman"/>
        </w:rPr>
        <w:t>- Nima qilsa bo'ladi, seni-a, tirrancha?</w:t>
      </w:r>
    </w:p>
    <w:p>
      <w:r>
        <w:rPr>
          <w:rFonts w:ascii="times New Roman" w:hAnsi="times New Roman" w:cs="times New Roman" w:eastAsia="times New Roman"/>
        </w:rPr>
        <w:t>Fotima opa yugurib kelib, bolani to'sadi, hayajonlanib eriga yalinadi:</w:t>
      </w:r>
    </w:p>
    <w:p>
      <w:r>
        <w:rPr>
          <w:rFonts w:ascii="times New Roman" w:hAnsi="times New Roman" w:cs="times New Roman" w:eastAsia="times New Roman"/>
        </w:rPr>
        <w:t>- Hech narsa qilish kerakmas. Bilmagan-da, amakisi. Shundaymi? Oting nima?</w:t>
      </w:r>
    </w:p>
    <w:p>
      <w:r>
        <w:rPr>
          <w:rFonts w:ascii="times New Roman" w:hAnsi="times New Roman" w:cs="times New Roman" w:eastAsia="times New Roman"/>
        </w:rPr>
        <w:t>- Fattoh,- deydi bola yig'i aralash.</w:t>
      </w:r>
    </w:p>
    <w:p>
      <w:r>
        <w:rPr>
          <w:rFonts w:ascii="times New Roman" w:hAnsi="times New Roman" w:cs="times New Roman" w:eastAsia="times New Roman"/>
        </w:rPr>
        <w:t>- Juda yaxshi. Kimning o'g'lisan?</w:t>
      </w:r>
    </w:p>
    <w:p>
      <w:r>
        <w:rPr>
          <w:rFonts w:ascii="times New Roman" w:hAnsi="times New Roman" w:cs="times New Roman" w:eastAsia="times New Roman"/>
        </w:rPr>
        <w:t>- Dadamning.</w:t>
      </w:r>
    </w:p>
    <w:p>
      <w:r>
        <w:rPr>
          <w:rFonts w:ascii="times New Roman" w:hAnsi="times New Roman" w:cs="times New Roman" w:eastAsia="times New Roman"/>
        </w:rPr>
        <w:t>- Dadang kim?</w:t>
      </w:r>
    </w:p>
    <w:p>
      <w:r>
        <w:rPr>
          <w:rFonts w:ascii="times New Roman" w:hAnsi="times New Roman" w:cs="times New Roman" w:eastAsia="times New Roman"/>
        </w:rPr>
        <w:t>- General. Frontda eng kattakon komandir.</w:t>
      </w:r>
    </w:p>
    <w:p>
      <w:r>
        <w:rPr>
          <w:rFonts w:ascii="times New Roman" w:hAnsi="times New Roman" w:cs="times New Roman" w:eastAsia="times New Roman"/>
        </w:rPr>
        <w:t>- Oying qaerda?</w:t>
      </w:r>
    </w:p>
    <w:p>
      <w:r>
        <w:rPr>
          <w:rFonts w:ascii="times New Roman" w:hAnsi="times New Roman" w:cs="times New Roman" w:eastAsia="times New Roman"/>
        </w:rPr>
        <w:t>- Fabrikada ishlaydilar. Uyimizda endi eng katta erkak men bo'laman.</w:t>
      </w:r>
    </w:p>
    <w:p>
      <w:r>
        <w:rPr>
          <w:rFonts w:ascii="times New Roman" w:hAnsi="times New Roman" w:cs="times New Roman" w:eastAsia="times New Roman"/>
        </w:rPr>
        <w:t>- Katta erkak degin. Quloqchiningiz teshilib qopti-ku, katta erkak?- Fotima opa mehribonlik bilan bolani boshdan-oyoq ko'zdan kechirib chiqadi.</w:t>
      </w:r>
    </w:p>
    <w:p>
      <w:r>
        <w:rPr>
          <w:rFonts w:ascii="times New Roman" w:hAnsi="times New Roman" w:cs="times New Roman" w:eastAsia="times New Roman"/>
        </w:rPr>
        <w:t>- Urush-urush o'ynovdik. O'shanda shu yerimga o'q teguvdi, teshilib qoldi.</w:t>
      </w:r>
    </w:p>
    <w:p>
      <w:r>
        <w:rPr>
          <w:rFonts w:ascii="times New Roman" w:hAnsi="times New Roman" w:cs="times New Roman" w:eastAsia="times New Roman"/>
        </w:rPr>
        <w:t>- Qorning ham ochdir-a, Fattohjon?</w:t>
      </w:r>
    </w:p>
    <w:p>
      <w:r>
        <w:rPr>
          <w:rFonts w:ascii="times New Roman" w:hAnsi="times New Roman" w:cs="times New Roman" w:eastAsia="times New Roman"/>
        </w:rPr>
        <w:t>- Ha. Sag'al.</w:t>
      </w:r>
    </w:p>
    <w:p>
      <w:r>
        <w:rPr>
          <w:rFonts w:ascii="times New Roman" w:hAnsi="times New Roman" w:cs="times New Roman" w:eastAsia="times New Roman"/>
        </w:rPr>
        <w:t>- Bo'lmasa o'tir, birga ovqatlanamiz.</w:t>
      </w:r>
    </w:p>
    <w:p>
      <w:r>
        <w:rPr>
          <w:rFonts w:ascii="times New Roman" w:hAnsi="times New Roman" w:cs="times New Roman" w:eastAsia="times New Roman"/>
        </w:rPr>
        <w:t>- Yo'q, o'rtoqlarim qarab turishibdi... Koptokni bering, jon xola, endi qilmaymiz..</w:t>
      </w:r>
    </w:p>
    <w:p>
      <w:r>
        <w:rPr>
          <w:rFonts w:ascii="times New Roman" w:hAnsi="times New Roman" w:cs="times New Roman" w:eastAsia="times New Roman"/>
        </w:rPr>
        <w:t>- Beraman, beraman. Sen avval ovqatlanib olgin. O'rtoqlaring birpas qarab turishadi.</w:t>
      </w:r>
    </w:p>
    <w:p>
      <w:r>
        <w:rPr>
          <w:rFonts w:ascii="times New Roman" w:hAnsi="times New Roman" w:cs="times New Roman" w:eastAsia="times New Roman"/>
        </w:rPr>
        <w:t>Ularning suhbatini diqqat bilan eshitib turgan Mahkam akaning g'amgin ko'zlarada qandaydir yangi, muhim va quvonchli o'y chaqnab ketadi.</w:t>
      </w:r>
    </w:p>
    <w:p>
      <w:r>
        <w:rPr>
          <w:rFonts w:ascii="times New Roman" w:hAnsi="times New Roman" w:cs="times New Roman" w:eastAsia="times New Roman"/>
        </w:rPr>
        <w:t>- Shoshma, birpas o'tira tur. Bilasanmi, men senga nima bermoqchiman? Quloqchin. Mo'yna quloqchin,- Fotima opa bolaga shunday deydi-da, Botirning quloqchinini unga beradi,- ma, qani kiyib ko'r-chi.</w:t>
      </w:r>
    </w:p>
    <w:p>
      <w:r>
        <w:rPr>
          <w:rFonts w:ascii="times New Roman" w:hAnsi="times New Roman" w:cs="times New Roman" w:eastAsia="times New Roman"/>
        </w:rPr>
        <w:t>Fattoh quloqchinni kiyib ko'radi. Katta keladi.</w:t>
      </w:r>
    </w:p>
    <w:p>
      <w:r>
        <w:rPr>
          <w:rFonts w:ascii="times New Roman" w:hAnsi="times New Roman" w:cs="times New Roman" w:eastAsia="times New Roman"/>
        </w:rPr>
        <w:t>- Katta ekan-a?- deydi Fotima opa achinib.- Hechqisi yo'q, ho-ozir chetini burib, boshingga loyiq qilib beraman.</w:t>
      </w:r>
    </w:p>
    <w:p>
      <w:r>
        <w:rPr>
          <w:rFonts w:ascii="times New Roman" w:hAnsi="times New Roman" w:cs="times New Roman" w:eastAsia="times New Roman"/>
        </w:rPr>
        <w:t>- Yo'q. Men ketaman.</w:t>
      </w:r>
    </w:p>
    <w:p>
      <w:r>
        <w:rPr>
          <w:rFonts w:ascii="times New Roman" w:hAnsi="times New Roman" w:cs="times New Roman" w:eastAsia="times New Roman"/>
        </w:rPr>
        <w:t>- Qayoqqa shoshasan. Borarsan.</w:t>
      </w:r>
    </w:p>
    <w:p>
      <w:r>
        <w:rPr>
          <w:rFonts w:ascii="times New Roman" w:hAnsi="times New Roman" w:cs="times New Roman" w:eastAsia="times New Roman"/>
        </w:rPr>
        <w:t>- Buncha endi bolaga yopishib olmasang? - Jo'rttaga yasama norozilik bildirdi Mahkam aka,- O'tira tur, ovqatlanib ol, qayoqqa shoshasan... Sening mehr-shafqatingga zormi u.</w:t>
      </w:r>
    </w:p>
    <w:p>
      <w:r>
        <w:rPr>
          <w:rFonts w:ascii="times New Roman" w:hAnsi="times New Roman" w:cs="times New Roman" w:eastAsia="times New Roman"/>
        </w:rPr>
        <w:t>Fotima opaning astoydil jahli chiqadi.</w:t>
      </w:r>
    </w:p>
    <w:p>
      <w:r>
        <w:rPr>
          <w:rFonts w:ascii="times New Roman" w:hAnsi="times New Roman" w:cs="times New Roman" w:eastAsia="times New Roman"/>
        </w:rPr>
        <w:t>- Tosh yuraksiz-da. Bekorga temirchi bo'lmagansiz. O'shani bilasiz, siz, xolos.</w:t>
      </w:r>
    </w:p>
    <w:p>
      <w:r>
        <w:rPr>
          <w:rFonts w:ascii="times New Roman" w:hAnsi="times New Roman" w:cs="times New Roman" w:eastAsia="times New Roman"/>
        </w:rPr>
        <w:t>- Men ketsam maylimi?- deb yalinadi Fattoh.</w:t>
      </w:r>
    </w:p>
    <w:p>
      <w:r>
        <w:rPr>
          <w:rFonts w:ascii="times New Roman" w:hAnsi="times New Roman" w:cs="times New Roman" w:eastAsia="times New Roman"/>
        </w:rPr>
        <w:t>- Bor. Ikkinchi bu yerda futbol o'ynaganingni ko'rmay! - deya nasihat qiladi Mahkam aka.</w:t>
      </w:r>
    </w:p>
    <w:p>
      <w:r>
        <w:rPr>
          <w:rFonts w:ascii="times New Roman" w:hAnsi="times New Roman" w:cs="times New Roman" w:eastAsia="times New Roman"/>
        </w:rPr>
        <w:t>Fotima opa bo'lsa Fattohning qo'liga bitta kulcha tutqazadi.</w:t>
      </w:r>
    </w:p>
    <w:p>
      <w:r>
        <w:rPr>
          <w:rFonts w:ascii="times New Roman" w:hAnsi="times New Roman" w:cs="times New Roman" w:eastAsia="times New Roman"/>
        </w:rPr>
        <w:t>Fattoh xursand bo'lganicha, chopib ko'chaga otiladi. O'rtoqlari uni qichqirishib, "ura" deb qarshi olishadi.</w:t>
      </w:r>
    </w:p>
    <w:p>
      <w:r>
        <w:rPr>
          <w:rFonts w:ascii="times New Roman" w:hAnsi="times New Roman" w:cs="times New Roman" w:eastAsia="times New Roman"/>
        </w:rPr>
        <w:t>Mahkam akalar hovlisiga boyagidek og'ir, zerikarli sukunat cho'kadi.</w:t>
      </w:r>
    </w:p>
    <w:p>
      <w:r>
        <w:rPr>
          <w:rFonts w:ascii="times New Roman" w:hAnsi="times New Roman" w:cs="times New Roman" w:eastAsia="times New Roman"/>
        </w:rPr>
        <w:t>- Nima qilaringni bilmay qolasan-a, kishi,- deydi o'zicha Fotima opa.</w:t>
      </w:r>
    </w:p>
    <w:p>
      <w:r>
        <w:rPr>
          <w:rFonts w:ascii="times New Roman" w:hAnsi="times New Roman" w:cs="times New Roman" w:eastAsia="times New Roman"/>
        </w:rPr>
        <w:t>Mahkam aka indamaydi. Miyig'ida kulib qo'yadi.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Asfaltlangan keng ko'chada binolarning yozuvlari-ga qarab, alanglab borayotgan Mahkam aka, tepasiga "Bolalar uyi" deb yozilgan katta darvoza oldida to'xtaydi. Hayajonlanadi. Darvoza yonidagi eshikni ohista ochib, ichkari kiradi.</w:t>
      </w:r>
    </w:p>
    <w:p>
      <w:r>
        <w:rPr>
          <w:rFonts w:ascii="times New Roman" w:hAnsi="times New Roman" w:cs="times New Roman" w:eastAsia="times New Roman"/>
        </w:rPr>
        <w:t>Dovlining bir chekkasida front yaqinidagi shahar, qishloqlardan ko'chirib keltirilgan, ota-onasiz qolgan bolalar - judayam yosh norasidalar uymalashib turishibdi. Bolalarning yuzlarida yotsirash, hayajon, ba'zilari - hali bu dahshatning nimaligiga fahmi yetmaydiganlari beparvo kulib turishibdi. Devor tagiga o'tirib olgan qiz bola ovozi boricha yig'laydi. Yoniga borib ovutmoqchi bo'lganlarni itarib tashlaydi. Tarbiyachi ayol uni ovutolmaganidan xunob bo'ladi, bolaga achinib, xo'rligi keladi.</w:t>
      </w:r>
    </w:p>
    <w:p>
      <w:r>
        <w:rPr>
          <w:rFonts w:ascii="times New Roman" w:hAnsi="times New Roman" w:cs="times New Roman" w:eastAsia="times New Roman"/>
        </w:rPr>
        <w:t>Bolalarning kiyimlari iflos, biriniki yirtiq, oyoq yalang, birining qo'li doka bilan bog'langan, birining tizzasi. Birining qo'lida iflos qo'g'irchoq, birida rasmli kitobcha.</w:t>
      </w:r>
    </w:p>
    <w:p>
      <w:r>
        <w:rPr>
          <w:rFonts w:ascii="times New Roman" w:hAnsi="times New Roman" w:cs="times New Roman" w:eastAsia="times New Roman"/>
        </w:rPr>
        <w:t>Darvozadan kiraverishda, bir to'da xotin-xalaj, chollar turishibdi. Ularning ba'zilari bolalarga yaqinlashadilar. Biri konfet berib, yana biri xo'rozqand tutqazib, bolalarni gapga soladi. Turganlar o'zaro allanimalar haqida suhbatlashishadi.</w:t>
      </w:r>
    </w:p>
    <w:p>
      <w:r>
        <w:rPr>
          <w:rFonts w:ascii="times New Roman" w:hAnsi="times New Roman" w:cs="times New Roman" w:eastAsia="times New Roman"/>
        </w:rPr>
        <w:t>Hovlining bir chekkasiga stol qo'yilgan. Bolalar uyining direktori - egniga ko'krak burma ko'ylak kiyib boshiga durra tang'ib olgan o'rta yoshlardagi durkungina juvon stol yoniga keladi. Bir daqiqa stoldagi qog'ozga tikilib qoladi, hayajonlanadi. Ohista so'z boshlaydi:</w:t>
      </w:r>
    </w:p>
    <w:p>
      <w:r>
        <w:rPr>
          <w:rFonts w:ascii="times New Roman" w:hAnsi="times New Roman" w:cs="times New Roman" w:eastAsia="times New Roman"/>
        </w:rPr>
        <w:t>- Opalar, ota-onalar! Shu topda shunday bir daqiqani kechiryapmizki, so'zlab o'tirishning ham hojati yo'q. Shunga qaramay ikki og'iz gapirmasang ham ko'ngling to'lmaydi, urush ko'plab bolalarni ota-onalaridan judo qildi. Mana urushning dahshatli oqibatlaridan biri.</w:t>
      </w:r>
    </w:p>
    <w:p>
      <w:r>
        <w:rPr>
          <w:rFonts w:ascii="times New Roman" w:hAnsi="times New Roman" w:cs="times New Roman" w:eastAsia="times New Roman"/>
        </w:rPr>
        <w:t>Uymalashib turgan bolalarni ko'ramiz.</w:t>
      </w:r>
    </w:p>
    <w:p>
      <w:r>
        <w:rPr>
          <w:rFonts w:ascii="times New Roman" w:hAnsi="times New Roman" w:cs="times New Roman" w:eastAsia="times New Roman"/>
        </w:rPr>
        <w:t/>
      </w:r>
    </w:p>
    <w:p>
      <w:r>
        <w:rPr>
          <w:rFonts w:ascii="times New Roman" w:hAnsi="times New Roman" w:cs="times New Roman" w:eastAsia="times New Roman"/>
        </w:rPr>
        <w:t>- ...Ammo xalqimizning bag'ri keng, himmati zo'r, mehri quyoshdek issiq. Kecha, bolalar kelgandan beri telefon qilib, o'zlari kelib, iltimos qilayotganlar juda ko'payib ketdi. Hammalari: bag'rimizga olamiz, ona bo'lamiz deyishadi. Mana, o'zlaringiz...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