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Bugungi gazetalarni o'qirkanman, "Sabr" degan maqolaga ko'zim tushdi. Oldiniga "E, shundan boshqa gap qurib qoptimi!" dedim-da, e'tibor bermadim, boshqa sahifalarni qarab chiqdim. Keyin ichimda bir qiziqish paydo bo'lib, haligi maqolani o'qishga tutindim.</w:t>
      </w:r>
    </w:p>
    <w:p>
      <w:r>
        <w:rPr>
          <w:rFonts w:ascii="times New Roman" w:hAnsi="times New Roman" w:cs="times New Roman" w:eastAsia="times New Roman"/>
        </w:rPr>
        <w:t>Muallif "Sabr"da shularni qalamga olgandi:</w:t>
      </w:r>
    </w:p>
    <w:p>
      <w:r>
        <w:rPr>
          <w:rFonts w:ascii="times New Roman" w:hAnsi="times New Roman" w:cs="times New Roman" w:eastAsia="times New Roman"/>
        </w:rPr>
        <w:t>"Bambuk daraxti juda qiyinchilik bilan o'stirilar ekan.</w:t>
      </w:r>
    </w:p>
    <w:p>
      <w:r>
        <w:rPr>
          <w:rFonts w:ascii="times New Roman" w:hAnsi="times New Roman" w:cs="times New Roman" w:eastAsia="times New Roman"/>
        </w:rPr>
        <w:t>Xitoyliklarning salkam falsafalashgan bambuk ekish jarayoni yomg'ir mavsumida boshlanarkan.</w:t>
      </w:r>
    </w:p>
    <w:p>
      <w:r>
        <w:rPr>
          <w:rFonts w:ascii="times New Roman" w:hAnsi="times New Roman" w:cs="times New Roman" w:eastAsia="times New Roman"/>
        </w:rPr>
        <w:t>Urug' chuqur qazilgan yerga ko'milgach, uni rosa sug'orisharkan.</w:t>
      </w:r>
    </w:p>
    <w:p>
      <w:r>
        <w:rPr>
          <w:rFonts w:ascii="times New Roman" w:hAnsi="times New Roman" w:cs="times New Roman" w:eastAsia="times New Roman"/>
        </w:rPr>
        <w:t>Bu ish bir yil bo'yicha davom etarkan. Qazilgan chuqurga go'ng tashlab, tinimsiz suv berilarkan.</w:t>
      </w:r>
    </w:p>
    <w:p>
      <w:r>
        <w:rPr>
          <w:rFonts w:ascii="times New Roman" w:hAnsi="times New Roman" w:cs="times New Roman" w:eastAsia="times New Roman"/>
        </w:rPr>
        <w:t>Birinchi yilda yerga ekilgan bambuk urug'ining unib chiqishini umid qilish behuda emish. Ikkinchi, uchinchi, to'rtinchi yilda ham urug' nish urmasmish. Nihoyat, beshinchi yil deganda urug' unib chiqarmish.</w:t>
      </w:r>
    </w:p>
    <w:p>
      <w:r>
        <w:rPr>
          <w:rFonts w:ascii="times New Roman" w:hAnsi="times New Roman" w:cs="times New Roman" w:eastAsia="times New Roman"/>
        </w:rPr>
        <w:t>Ko'kargan bambuk ilk ikki yilda faqat besh santimetr bo'y cho'zarmish.</w:t>
      </w:r>
    </w:p>
    <w:p>
      <w:r>
        <w:rPr>
          <w:rFonts w:ascii="times New Roman" w:hAnsi="times New Roman" w:cs="times New Roman" w:eastAsia="times New Roman"/>
        </w:rPr>
        <w:t>Ikkinchi yilning oxirida o'sishi tezlasharmish.</w:t>
      </w:r>
    </w:p>
    <w:p>
      <w:r>
        <w:rPr>
          <w:rFonts w:ascii="times New Roman" w:hAnsi="times New Roman" w:cs="times New Roman" w:eastAsia="times New Roman"/>
        </w:rPr>
        <w:t>Va ikki yil ichida bambukning bo'yi 27 metrga borarmish.</w:t>
      </w:r>
    </w:p>
    <w:p>
      <w:r>
        <w:rPr>
          <w:rFonts w:ascii="times New Roman" w:hAnsi="times New Roman" w:cs="times New Roman" w:eastAsia="times New Roman"/>
        </w:rPr>
        <w:t>Ya'ni, bambuk og'ochi ekkanlar rosa to'qqiz yil kutganlaridan В¬keyin uning bir daraxtga aylanganini ko'ra olisharmish.</w:t>
      </w:r>
    </w:p>
    <w:p>
      <w:r>
        <w:rPr>
          <w:rFonts w:ascii="times New Roman" w:hAnsi="times New Roman" w:cs="times New Roman" w:eastAsia="times New Roman"/>
        </w:rPr>
        <w:t>Shuning uchun Xitoyda bambuk o'stirish qutlug' ish sanalarmish.</w:t>
      </w:r>
    </w:p>
    <w:p>
      <w:r>
        <w:rPr>
          <w:rFonts w:ascii="times New Roman" w:hAnsi="times New Roman" w:cs="times New Roman" w:eastAsia="times New Roman"/>
        </w:rPr>
        <w:t>Juda katta mehnat, qunt bilan o'stirilgan bambuk daraxtini va uning yog'ochidan tayyorlanadigan favqulodda go'zal, bezakli o'ymakorlik ishlarini ko'rmoq uchun sabr bilan kutish kerak ekan.</w:t>
      </w:r>
    </w:p>
    <w:p>
      <w:r>
        <w:rPr>
          <w:rFonts w:ascii="times New Roman" w:hAnsi="times New Roman" w:cs="times New Roman" w:eastAsia="times New Roman"/>
        </w:rPr>
        <w:t>Xitoyda bambuk sabr timsoli, sabr so'zining ma'nodoshi emish".</w:t>
      </w:r>
    </w:p>
    <w:p>
      <w:r>
        <w:rPr>
          <w:rFonts w:ascii="times New Roman" w:hAnsi="times New Roman" w:cs="times New Roman" w:eastAsia="times New Roman"/>
        </w:rPr>
        <w:t>"E, o'l-e!" dedim ichimda. Shuyam gapmi? Qibrisda, qibrislik bir yozuvchi o'z xalqiga sabr timsoli sifatida bambukni ibrat ko'rsatishi shartВ¬mi?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Kichkinagina bola edim. Boshlang'ich maktabda o'qiy boshlagan chog'im, adashmasam, birinchi sinfni tugatganimdan keyingi yozgi ta'tilga chiqqan paytlar edi.</w:t>
      </w:r>
    </w:p>
    <w:p>
      <w:r>
        <w:rPr>
          <w:rFonts w:ascii="times New Roman" w:hAnsi="times New Roman" w:cs="times New Roman" w:eastAsia="times New Roman"/>
        </w:rPr>
        <w:t>Buvamning bir eshagi bo'lardi. U hamma biladigan yirik, Qibrisning filday eshaklaridan emas, qiltillagan eshakcha edi.</w:t>
      </w:r>
    </w:p>
    <w:p>
      <w:r>
        <w:rPr>
          <w:rFonts w:ascii="times New Roman" w:hAnsi="times New Roman" w:cs="times New Roman" w:eastAsia="times New Roman"/>
        </w:rPr>
        <w:t>Bir kuni buvam menga:</w:t>
      </w:r>
    </w:p>
    <w:p>
      <w:r>
        <w:rPr>
          <w:rFonts w:ascii="times New Roman" w:hAnsi="times New Roman" w:cs="times New Roman" w:eastAsia="times New Roman"/>
        </w:rPr>
        <w:t>- Yur, seni bir o'ynatib kelay, - dedi.</w:t>
      </w:r>
    </w:p>
    <w:p>
      <w:r>
        <w:rPr>
          <w:rFonts w:ascii="times New Roman" w:hAnsi="times New Roman" w:cs="times New Roman" w:eastAsia="times New Roman"/>
        </w:rPr>
        <w:t>Qanaqa quvonganimni bilsangiz edi.</w:t>
      </w:r>
    </w:p>
    <w:p>
      <w:r>
        <w:rPr>
          <w:rFonts w:ascii="times New Roman" w:hAnsi="times New Roman" w:cs="times New Roman" w:eastAsia="times New Roman"/>
        </w:rPr>
        <w:t>To'rtta idishga suv to'latib, ikkitasini eshakning o'ng va chap yoniga osilgan xurjunlarga soldi. Qolgan ikkitasini arqonga bog'lab, eshakka ortdi. Keyin meni ham eshakning ustiga mindirib qo'ydi.</w:t>
      </w:r>
    </w:p>
    <w:p>
      <w:r>
        <w:rPr>
          <w:rFonts w:ascii="times New Roman" w:hAnsi="times New Roman" w:cs="times New Roman" w:eastAsia="times New Roman"/>
        </w:rPr>
        <w:t>Buvam boshvoqni qo'liga olib, yo'lga tushdi. Eshak, ustida yuklar, men, erinibgina uning ortidan yurdi.</w:t>
      </w:r>
    </w:p>
    <w:p>
      <w:r>
        <w:rPr>
          <w:rFonts w:ascii="times New Roman" w:hAnsi="times New Roman" w:cs="times New Roman" w:eastAsia="times New Roman"/>
        </w:rPr>
        <w:t>Yo'l baland-pastli, o'ydim-chuqurli, tog'li-tepali edi. Ammo eshak ustida borayotganim uchun kayfim chog', ichimga sig'masdim. To'g'ri, sal-pal sollanib borardim, biroq bu parvoyimga kelmasdi, rosa miriqayotgandim!</w:t>
      </w:r>
    </w:p>
    <w:p>
      <w:r>
        <w:rPr>
          <w:rFonts w:ascii="times New Roman" w:hAnsi="times New Roman" w:cs="times New Roman" w:eastAsia="times New Roman"/>
        </w:rPr>
        <w:t>Bechora buvam esa o'lguday charchagan, harsillab nafas olardi. Shunga qaramasdan, to'xtamay yurib borardi. U paytdagi bola holimda anglamagan bo'lsam ham, buvam o'shanda oltmish beshlardan o'tgandi.</w:t>
      </w:r>
    </w:p>
    <w:p>
      <w:r>
        <w:rPr>
          <w:rFonts w:ascii="times New Roman" w:hAnsi="times New Roman" w:cs="times New Roman" w:eastAsia="times New Roman"/>
        </w:rPr>
        <w:t>Keta-keta bir yam-yashil vodiyga yetdik. Uning o'rtasini ekinzorlar, atrofini zaytun daraxtlari va turli butazorlar qoplagandi.</w:t>
      </w:r>
    </w:p>
    <w:p>
      <w:r>
        <w:rPr>
          <w:rFonts w:ascii="times New Roman" w:hAnsi="times New Roman" w:cs="times New Roman" w:eastAsia="times New Roman"/>
        </w:rPr>
        <w:t>- Bu vodiyni Vo'ligari deyishadi, - dedi buvam menga o'girilib. - Eng ko'p qush ovlanadigan joy shu yer bo'ladi! Katta bo'lganingda, sen ham kelasan bu yerlarga.</w:t>
      </w:r>
    </w:p>
    <w:p>
      <w:r>
        <w:rPr>
          <w:rFonts w:ascii="times New Roman" w:hAnsi="times New Roman" w:cs="times New Roman" w:eastAsia="times New Roman"/>
        </w:rPr>
        <w:t>Vodiy ichida anchagina yo'l bosdik. Bir qiyalik qarshisida to'xtadik.</w:t>
      </w:r>
    </w:p>
    <w:p>
      <w:r>
        <w:rPr>
          <w:rFonts w:ascii="times New Roman" w:hAnsi="times New Roman" w:cs="times New Roman" w:eastAsia="times New Roman"/>
        </w:rPr>
        <w:t>- Mana shu yer bizniki, - dedi buvam.</w:t>
      </w:r>
    </w:p>
    <w:p>
      <w:r>
        <w:rPr>
          <w:rFonts w:ascii="times New Roman" w:hAnsi="times New Roman" w:cs="times New Roman" w:eastAsia="times New Roman"/>
        </w:rPr>
        <w:t>Meni eshakdan tushirdi. Arqonlarni yechib, suv idishlarini yerga qo'ydi. Keyin xurjundagi ikkita suv idishini ham olib, ularning yoniga joylashtirdi.</w:t>
      </w:r>
    </w:p>
    <w:p>
      <w:r>
        <w:rPr>
          <w:rFonts w:ascii="times New Roman" w:hAnsi="times New Roman" w:cs="times New Roman" w:eastAsia="times New Roman"/>
        </w:rPr>
        <w:t>So'ngra xurjunlarni, eshakning to'qimini olib, yerga tashladi.</w:t>
      </w:r>
    </w:p>
    <w:p>
      <w:r>
        <w:rPr>
          <w:rFonts w:ascii="times New Roman" w:hAnsi="times New Roman" w:cs="times New Roman" w:eastAsia="times New Roman"/>
        </w:rPr>
        <w:t>Eshak shir yalang'och bo'ldi. Uzoq yo'ldan yuk bilan kelib ancha charchagandi. Uni bir og'och ko'lankasiga yetaklab borib, boshbog'ini o'tlay oladigan darajada bo'shatib, daraxtga bog'lab qo'ydi.</w:t>
      </w:r>
    </w:p>
    <w:p>
      <w:r>
        <w:rPr>
          <w:rFonts w:ascii="times New Roman" w:hAnsi="times New Roman" w:cs="times New Roman" w:eastAsia="times New Roman"/>
        </w:rPr>
        <w:t>- Oldin ishimizni bitiraylik, keyin o'tirib tin olamiz. Qani, men bilan yur-chi, - dedi buvam.</w:t>
      </w:r>
    </w:p>
    <w:p>
      <w:r>
        <w:rPr>
          <w:rFonts w:ascii="times New Roman" w:hAnsi="times New Roman" w:cs="times New Roman" w:eastAsia="times New Roman"/>
        </w:rPr>
        <w:t>Sal naridagi, qiyalik etagidagi yerga bordik. Bu yerda qator qilib ekilgan zaytun ko'chatlari bor edi.</w:t>
      </w:r>
    </w:p>
    <w:p>
      <w:r>
        <w:rPr>
          <w:rFonts w:ascii="times New Roman" w:hAnsi="times New Roman" w:cs="times New Roman" w:eastAsia="times New Roman"/>
        </w:rPr>
        <w:t>- Bular zaytun ko'chatlari, hali yosh, - dedi buvam birini silay turib. - Yaqinda ekdim bularni. O'sib, ka-a-atta zaytun og'ochi bo'lajak. Men balki ko'rmasman. Bularning mevalarini terib olayotganda, meni eslab yurarsan, bolam.</w:t>
      </w:r>
    </w:p>
    <w:p>
      <w:r>
        <w:rPr>
          <w:rFonts w:ascii="times New Roman" w:hAnsi="times New Roman" w:cs="times New Roman" w:eastAsia="times New Roman"/>
        </w:rPr>
        <w:t>Suv idishlarini birma-bir ko'chatlar tagiga keltirdi. Barcha ko'chatni menga sug'ortirdi.</w:t>
      </w:r>
    </w:p>
    <w:p>
      <w:r>
        <w:rPr>
          <w:rFonts w:ascii="times New Roman" w:hAnsi="times New Roman" w:cs="times New Roman" w:eastAsia="times New Roman"/>
        </w:rPr>
        <w:t>- Bular sening og'ochlaring. Sen sug'ording. Sen ularga jon berding, - deya buvam menga yaxshi gaplar aytib, ko'nglimni ko'tardi.</w:t>
      </w:r>
    </w:p>
    <w:p>
      <w:r>
        <w:rPr>
          <w:rFonts w:ascii="times New Roman" w:hAnsi="times New Roman" w:cs="times New Roman" w:eastAsia="times New Roman"/>
        </w:rPr>
        <w:t>O'sha yoz ta'tilida bir necha marta o'sha tarzda, bir necha mil uzoqdan eshakda suv tashib kelib, ko'chatlarni sug'organimizni yaxshi eslayman.</w:t>
      </w:r>
    </w:p>
    <w:p>
      <w:r>
        <w:rPr>
          <w:rFonts w:ascii="times New Roman" w:hAnsi="times New Roman" w:cs="times New Roman" w:eastAsia="times New Roman"/>
        </w:rPr>
        <w:t>Bu orada yillar suvday oqib o'tib ketdi.</w:t>
      </w:r>
    </w:p>
    <w:p>
      <w:r>
        <w:rPr>
          <w:rFonts w:ascii="times New Roman" w:hAnsi="times New Roman" w:cs="times New Roman" w:eastAsia="times New Roman"/>
        </w:rPr>
        <w:t>Boshlang'ich va o'rta maktabni tugatgach, universitetda o'qidim, uni bitirguncha qishloqdan, u yerdagi turmushdan ancha uzoqlashdim.</w:t>
      </w:r>
    </w:p>
    <w:p>
      <w:r>
        <w:rPr>
          <w:rFonts w:ascii="times New Roman" w:hAnsi="times New Roman" w:cs="times New Roman" w:eastAsia="times New Roman"/>
        </w:rPr>
        <w:t>Universitetni tugatgan yilim Qibrisda urush boshlanib qoldi. Boshqalar kabi men ham ona qishlog'imni rumlarga tashlab chiqib ketishga majbur bo'ldim...</w:t>
      </w:r>
    </w:p>
    <w:p>
      <w:r>
        <w:rPr>
          <w:rFonts w:ascii="times New Roman" w:hAnsi="times New Roman" w:cs="times New Roman" w:eastAsia="times New Roman"/>
        </w:rPr>
        <w:t>Buvamning "Bu seniki" degan zaytun ko'chatlarining katta bo'lib-bo'lmaganini esa ko'rolmadim. Chunki Vo'ligari deyilgan u go'zal vodiyga boshqa borolmadim.</w:t>
      </w:r>
    </w:p>
    <w:p>
      <w:r>
        <w:rPr>
          <w:rFonts w:ascii="times New Roman" w:hAnsi="times New Roman" w:cs="times New Roman" w:eastAsia="times New Roman"/>
        </w:rPr>
        <w:t>Yaxshiyamki buvamning umri uzun ekan, birgalikda ekkanimiz o'sha zaytun ko'chatlarining unib-o'sganini, meva berganini o'z ko'zi bilan ko'rdi.</w:t>
      </w:r>
    </w:p>
    <w:p>
      <w:r>
        <w:rPr>
          <w:rFonts w:ascii="times New Roman" w:hAnsi="times New Roman" w:cs="times New Roman" w:eastAsia="times New Roman"/>
        </w:rPr>
        <w:t>1968 yildan Qibris orolida yana tinchlik boshlandi. Bir kuni qishloqqa buvamni ko'rgani borganimda, u menga o'sha ko'chatlar haqida gapirib qoldi:</w:t>
      </w:r>
    </w:p>
    <w:p>
      <w:r>
        <w:rPr>
          <w:rFonts w:ascii="times New Roman" w:hAnsi="times New Roman" w:cs="times New Roman" w:eastAsia="times New Roman"/>
        </w:rPr>
        <w:t>- Sening zaytunlaring ham o'sib, kap-katta og'och bo'lib ketdi. Meva ham bera boshladi. Qachon borib ko'rasan, ularni?</w:t>
      </w:r>
    </w:p>
    <w:p>
      <w:r>
        <w:rPr>
          <w:rFonts w:ascii="times New Roman" w:hAnsi="times New Roman" w:cs="times New Roman" w:eastAsia="times New Roman"/>
        </w:rPr>
        <w:t>- Biror kun birgalikda borib ko'rarmiz, buva, - dedim.</w:t>
      </w:r>
    </w:p>
    <w:p>
      <w:r>
        <w:rPr>
          <w:rFonts w:ascii="times New Roman" w:hAnsi="times New Roman" w:cs="times New Roman" w:eastAsia="times New Roman"/>
        </w:rPr>
        <w:t>Ne yoziqki, buvam bilan vodiyga borish bizga nasib etmadi. U o'sha ko'rishganimizdan ko'p o'tmay vafot qildi.</w:t>
      </w:r>
    </w:p>
    <w:p>
      <w:r>
        <w:rPr>
          <w:rFonts w:ascii="times New Roman" w:hAnsi="times New Roman" w:cs="times New Roman" w:eastAsia="times New Roman"/>
        </w:rPr>
        <w:t>Shundan keyin bir necha bor buvamni tushimda ko'rВ¬dim... U har doim "Borib zaytunlaringni ko'r" derdi.</w:t>
      </w:r>
    </w:p>
    <w:p>
      <w:r>
        <w:rPr>
          <w:rFonts w:ascii="times New Roman" w:hAnsi="times New Roman" w:cs="times New Roman" w:eastAsia="times New Roman"/>
        </w:rPr>
        <w:t>Nihoyat bir kuni vodiyga borib, o'sha zaytunlarni ko'rdim.</w:t>
      </w:r>
    </w:p>
    <w:p>
      <w:r>
        <w:rPr>
          <w:rFonts w:ascii="times New Roman" w:hAnsi="times New Roman" w:cs="times New Roman" w:eastAsia="times New Roman"/>
        </w:rPr>
        <w:t>Haqiqatan ham ko'chatlar ulg'ayib, katta-katta daraxtga aylangandi. Bir paytlar buvam bilan birga o'tqazgan zaytunlarimni birma-bir ko'zdan kechirdim, tanalarini suyib siladim, ko'lankalarida o'tirdim. Otamning, buvamning, boshqa qishloqdoshlarimning zaytun daraxtlari haqidagi gap-so'zlarini esladim.</w:t>
      </w:r>
    </w:p>
    <w:p>
      <w:r>
        <w:rPr>
          <w:rFonts w:ascii="times New Roman" w:hAnsi="times New Roman" w:cs="times New Roman" w:eastAsia="times New Roman"/>
        </w:rPr>
        <w:t>U insonlar uchun har bir daraxtning tirik odam kabi, uylaridagi hayvonlariyu parrandalari kabi qadr-qimmati bor edi.</w:t>
      </w:r>
    </w:p>
    <w:p>
      <w:r>
        <w:rPr>
          <w:rFonts w:ascii="times New Roman" w:hAnsi="times New Roman" w:cs="times New Roman" w:eastAsia="times New Roman"/>
        </w:rPr>
        <w:t>Zaytunga kelsak, har bir ko'chatning unib-o'sishi uchun yillarcha qunt bilan mehnat qilish, sabr bilan parvarishlash, meva berishini esa sakkiz-o'n yil kutish kerak bo'lardi.</w:t>
      </w:r>
    </w:p>
    <w:p>
      <w:r>
        <w:rPr>
          <w:rFonts w:ascii="times New Roman" w:hAnsi="times New Roman" w:cs="times New Roman" w:eastAsia="times New Roman"/>
        </w:rPr>
        <w:t>Bundan tashqari, suv anqoning urug'i bo'lgan bu orolda har kim ham zaytun ekishday og'ir ishga qo'l uravermasdi. Buvam o'sha zaytun ko'chatlarini o'tqazarkan, ularning tutishi, ildiz otishi uchun millarcha uzoqlikdan eshak ustida suv tashib keltirarkan, endilikda taxmin qilishimcha, ularning daraxt bo'lib, meva berganini ko'rolmasligini ham bilgan, bilganu bu og'ir yumushdan voz kechmagan.</w:t>
      </w:r>
    </w:p>
    <w:p>
      <w:r>
        <w:rPr>
          <w:rFonts w:ascii="times New Roman" w:hAnsi="times New Roman" w:cs="times New Roman" w:eastAsia="times New Roman"/>
        </w:rPr>
        <w:t/>
      </w:r>
    </w:p>
    <w:p>
      <w:r>
        <w:rPr>
          <w:rFonts w:ascii="times New Roman" w:hAnsi="times New Roman" w:cs="times New Roman" w:eastAsia="times New Roman"/>
        </w:rPr>
        <w:t>Qisqasi, Qibrisda zaytun bor ekan, sabrning timsoli deya bambukni ko'rsatish yarashmagan ish. E, zaytun qaydayu bambuk qayda!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