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Musiqa yangraydi.</w:t>
      </w:r>
    </w:p>
    <w:p>
      <w:r>
        <w:rPr>
          <w:rFonts w:ascii="times New Roman" w:hAnsi="times New Roman" w:cs="times New Roman" w:eastAsia="times New Roman"/>
        </w:rPr>
        <w:t>Tog'lar. Dala. Eshak mingan bola. Qishloq. O'rtada qora to'n, telpak kiygan basavlat, ikki beti qip-qizil kishi tilla tishlarshsh ko'rsatib turibdi. Jikkakgina, qorachadan kelgan, sochi qirqilgan, shim kiyib olgan qiz uning tumshug'i tagiga mikrofon tutib turibdi.</w:t>
      </w:r>
    </w:p>
    <w:p>
      <w:r>
        <w:rPr>
          <w:rFonts w:ascii="times New Roman" w:hAnsi="times New Roman" w:cs="times New Roman" w:eastAsia="times New Roman"/>
        </w:rPr>
        <w:t>- Rais bova. Marhamat qilib mahallangizda amalga oshirilayotgan ishlaringiz haqida teletomoshabinlarga gapirib bersangaz,</w:t>
      </w:r>
    </w:p>
    <w:p>
      <w:r>
        <w:rPr>
          <w:rFonts w:ascii="times New Roman" w:hAnsi="times New Roman" w:cs="times New Roman" w:eastAsia="times New Roman"/>
        </w:rPr>
        <w:t>- Ixm. Xo'p. Avvalo, assalomu alaykum. Mahallamizga kelib bizni xursand qilganingiz uchun sizga katta rahmat, singlim. Qolaversa, mahallamiz tumanda eng ilg'or, ibratli mahalla xisoblanadi. Odamlarimiz bir-biriga og'aini, inoq yashashadi. Har xil tadbirlar, to'ylar o'tkazib turamiz. Qariyalardan xabarlashib turamiz. Xo'-o'sh, yana nima desam ekan. Shuda-e...</w:t>
      </w:r>
    </w:p>
    <w:p>
      <w:r>
        <w:rPr>
          <w:rFonts w:ascii="times New Roman" w:hAnsi="times New Roman" w:cs="times New Roman" w:eastAsia="times New Roman"/>
        </w:rPr>
        <w:t>- Rais bova, aholiga maishiy xizmat ko'rsatish qay ahvolda.</w:t>
      </w:r>
    </w:p>
    <w:p>
      <w:r>
        <w:rPr>
          <w:rFonts w:ascii="times New Roman" w:hAnsi="times New Roman" w:cs="times New Roman" w:eastAsia="times New Roman"/>
        </w:rPr>
        <w:t>Shular to'g'risida... Faqat qisqaroq...</w:t>
      </w:r>
    </w:p>
    <w:p>
      <w:r>
        <w:rPr>
          <w:rFonts w:ascii="times New Roman" w:hAnsi="times New Roman" w:cs="times New Roman" w:eastAsia="times New Roman"/>
        </w:rPr>
        <w:t>- Xo'p, xo'p. Mahallada ikkita do'kon bor. Supermarket. Unda chet elda chiqadigan hamma narsa bor. Jinsi deysizmi, shortik deysizmi. Banan, apelsinlar tiqilib yotibdi. Ichimlik tur-turi</w:t>
      </w:r>
    </w:p>
    <w:p>
      <w:r>
        <w:rPr>
          <w:rFonts w:ascii="times New Roman" w:hAnsi="times New Roman" w:cs="times New Roman" w:eastAsia="times New Roman"/>
        </w:rPr>
        <w:t>bilan bor. Har xil saqich, shokoladlar. Yaqinda un va shakar opkelamiz deb turibmiz.</w:t>
      </w:r>
    </w:p>
    <w:p>
      <w:r>
        <w:rPr>
          <w:rFonts w:ascii="times New Roman" w:hAnsi="times New Roman" w:cs="times New Roman" w:eastAsia="times New Roman"/>
        </w:rPr>
        <w:t>- Sartaroshxona bormi? Choyxonachi? Barisini aytavering.</w:t>
      </w:r>
    </w:p>
    <w:p>
      <w:r>
        <w:rPr>
          <w:rFonts w:ascii="times New Roman" w:hAnsi="times New Roman" w:cs="times New Roman" w:eastAsia="times New Roman"/>
        </w:rPr>
        <w:t>- Bor, bor. Choyxona ham bor. Bilyardxona bor. Pivnoy bar, video bar. Hammasi bor.</w:t>
      </w:r>
    </w:p>
    <w:p>
      <w:r>
        <w:rPr>
          <w:rFonts w:ascii="times New Roman" w:hAnsi="times New Roman" w:cs="times New Roman" w:eastAsia="times New Roman"/>
        </w:rPr>
        <w:t>- Yaxshi, yaxshi. Sizning mahallangizda homiylar, saxovatli kishilar ham bormi?</w:t>
      </w:r>
    </w:p>
    <w:p>
      <w:r>
        <w:rPr>
          <w:rFonts w:ascii="times New Roman" w:hAnsi="times New Roman" w:cs="times New Roman" w:eastAsia="times New Roman"/>
        </w:rPr>
        <w:t>- Bor, bor. Shu aytganlarimizning barisiga fermer Donaev Eshmurodboy homiylik qiladi. Uning mol fermasi bor. Qassobxonasi bor. Yaqinda kolbasa tsex qurmoqchi. Xo'-o'sh, yana nima desam ekan. Endi singlim, maqganganday bo'lmaylik., Yaxshisi xalqdan so'rang, xalqdan.</w:t>
      </w:r>
    </w:p>
    <w:p>
      <w:r>
        <w:rPr>
          <w:rFonts w:ascii="times New Roman" w:hAnsi="times New Roman" w:cs="times New Roman" w:eastAsia="times New Roman"/>
        </w:rPr>
        <w:t>- Aziz teletomoshabinlar. Ko'rib turibsizki, mahalla raisi juda kamtarin inson. Bo'pti. Yuring, Yuz eshitgandan bir ko'r deganlar. Mahallani aylanib ko'ramiz. Biron ibratli xonadonlarga</w:t>
      </w:r>
    </w:p>
    <w:p>
      <w:r>
        <w:rPr>
          <w:rFonts w:ascii="times New Roman" w:hAnsi="times New Roman" w:cs="times New Roman" w:eastAsia="times New Roman"/>
        </w:rPr>
        <w:t>ham kirsak. Turmushlari bilan tanishsak.</w:t>
      </w:r>
    </w:p>
    <w:p>
      <w:r>
        <w:rPr>
          <w:rFonts w:ascii="times New Roman" w:hAnsi="times New Roman" w:cs="times New Roman" w:eastAsia="times New Roman"/>
        </w:rPr>
        <w:t>- Marhamat. Yuring. Manovi ikki qavatli uyga kira qolaylik.</w:t>
      </w:r>
    </w:p>
    <w:p>
      <w:r>
        <w:rPr>
          <w:rFonts w:ascii="times New Roman" w:hAnsi="times New Roman" w:cs="times New Roman" w:eastAsia="times New Roman"/>
        </w:rPr>
        <w:t>- Juda yaxshi. Yuring, kiramiz. O'x-xo', Neksiyasi bor ekan. Yaxshi. Mana bu faravonlik belgisi. Ana aziz tinglovchilar, ishlagan minadi-da. Bu kimning uyi?</w:t>
      </w:r>
    </w:p>
    <w:p>
      <w:r>
        <w:rPr>
          <w:rFonts w:ascii="times New Roman" w:hAnsi="times New Roman" w:cs="times New Roman" w:eastAsia="times New Roman"/>
        </w:rPr>
        <w:t>- Bu tadbirkor fermer Donaev Eshmurodboyniki.</w:t>
      </w:r>
    </w:p>
    <w:p>
      <w:r>
        <w:rPr>
          <w:rFonts w:ascii="times New Roman" w:hAnsi="times New Roman" w:cs="times New Roman" w:eastAsia="times New Roman"/>
        </w:rPr>
        <w:t>- Rais bova, endi mahalla ahli bilan ham suhbat qilsak. Fikrlarini bir bilsak degan edim.</w:t>
      </w:r>
    </w:p>
    <w:p>
      <w:r>
        <w:rPr>
          <w:rFonts w:ascii="times New Roman" w:hAnsi="times New Roman" w:cs="times New Roman" w:eastAsia="times New Roman"/>
        </w:rPr>
        <w:t>- Marhamat. Mana tanishing. Mahallamizning eng keksa otaxonlaridan.</w:t>
      </w:r>
    </w:p>
    <w:p>
      <w:r>
        <w:rPr>
          <w:rFonts w:ascii="times New Roman" w:hAnsi="times New Roman" w:cs="times New Roman" w:eastAsia="times New Roman"/>
        </w:rPr>
        <w:t>- Otaxon, o'zingizni tanishtirsangiz.</w:t>
      </w:r>
    </w:p>
    <w:p>
      <w:r>
        <w:rPr>
          <w:rFonts w:ascii="times New Roman" w:hAnsi="times New Roman" w:cs="times New Roman" w:eastAsia="times New Roman"/>
        </w:rPr>
        <w:t>- Bolam, men Donaev Xolmatman. Yoshim 86 ga kirdi. Shu raisning soyasida yashab turibmiz. Umridan baraka topsin. Biz undan rozimiz.</w:t>
      </w:r>
    </w:p>
    <w:p>
      <w:r>
        <w:rPr>
          <w:rFonts w:ascii="times New Roman" w:hAnsi="times New Roman" w:cs="times New Roman" w:eastAsia="times New Roman"/>
        </w:rPr>
        <w:t>- Xola, siz ham o'zingizni tanishtiring.</w:t>
      </w:r>
    </w:p>
    <w:p>
      <w:r>
        <w:rPr>
          <w:rFonts w:ascii="times New Roman" w:hAnsi="times New Roman" w:cs="times New Roman" w:eastAsia="times New Roman"/>
        </w:rPr>
        <w:t>- Bolamjon, meni Donaeva Misqolmomo deyishadi. Shu cholning gaplariga yuz parasan qo'shilaman. Rais yaxshi yigit. Issiq-sovug'imizdan xabarlashib turadi. Yaqinda Tashkandan jimpir, kalish opkeldi.</w:t>
      </w:r>
    </w:p>
    <w:p>
      <w:r>
        <w:rPr>
          <w:rFonts w:ascii="times New Roman" w:hAnsi="times New Roman" w:cs="times New Roman" w:eastAsia="times New Roman"/>
        </w:rPr>
        <w:t>- Rais bova, mahalladan moddiy yordam olayotganlardan bir-ikkitasini aytsangiz.</w:t>
      </w:r>
    </w:p>
    <w:p>
      <w:r>
        <w:rPr>
          <w:rFonts w:ascii="times New Roman" w:hAnsi="times New Roman" w:cs="times New Roman" w:eastAsia="times New Roman"/>
        </w:rPr>
        <w:t>- Xo'p, xo'p. Masalan, Donaev Marqa, Donaeva Misqol, Donaev Olim, Donaeva...</w:t>
      </w:r>
    </w:p>
    <w:p>
      <w:r>
        <w:rPr>
          <w:rFonts w:ascii="times New Roman" w:hAnsi="times New Roman" w:cs="times New Roman" w:eastAsia="times New Roman"/>
        </w:rPr>
        <w:t>- Bo'ladi, bo'ladi. Sizlarda kam ta'minlangan oilalar ham bormi. Shular haqida hamвЂћ.</w:t>
      </w:r>
    </w:p>
    <w:p>
      <w:r>
        <w:rPr>
          <w:rFonts w:ascii="times New Roman" w:hAnsi="times New Roman" w:cs="times New Roman" w:eastAsia="times New Roman"/>
        </w:rPr>
        <w:t>- Kam ta'minlangan oilalardan Donaev Murot, Donaeva Misqol, Donaev Olim va boshqalar yordam olib turibdi. Berib turibmiz borini...</w:t>
      </w:r>
    </w:p>
    <w:p>
      <w:r>
        <w:rPr>
          <w:rFonts w:ascii="times New Roman" w:hAnsi="times New Roman" w:cs="times New Roman" w:eastAsia="times New Roman"/>
        </w:rPr>
        <w:t>- Katga rahmat sizga, rais bova. Mana mahallangiz bilan ham tanshpib chikdik. Aytgangizcha bor ekan. Maxallangiz haqiqatdan ibratli ekan. Hamma sizdan rozi ekan. Mahalla ahli kelgusi yil ham sizni raislikka saylashsa xato qilmaydi deb o'ylayman. Sizga omad. Mana, aziz teletomoshabin o'rtoqlar, sizlarga Donoobod mahallasi va uning fuqarolar yig'ini raisi Donaev Eshmurodning ish faoliyati haqida olib borgan lavhamiz o'z nihoyasiga yetdi. E'tiborlaringiz uchun rahmat. Yana oynai jahon orqali uchratshuncha xayr. Viloyat televideniyasi uchun maxsus. Jurnalist Donaeva. Tasvirchi Donaev.</w:t>
      </w:r>
    </w:p>
    <w:p>
      <w:r>
        <w:rPr>
          <w:rFonts w:ascii="times New Roman" w:hAnsi="times New Roman" w:cs="times New Roman" w:eastAsia="times New Roman"/>
        </w:rPr>
        <w:t/>
      </w:r>
    </w:p>
    <w:p>
      <w:r>
        <w:rPr>
          <w:rFonts w:ascii="times New Roman" w:hAnsi="times New Roman" w:cs="times New Roman" w:eastAsia="times New Roman"/>
        </w:rPr>
        <w:t>Musiqa yangraydi. Yana tog'lar. Yana dala. Yana eshak mingan bola. Yana qishloq. O'rtada yana o'sha...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