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Jo'ra-yoronlarning bori yaxshi. Qisinsang, maslahat beradi, quvonsang, birga quvonadi. Xafa bo'lsang, g'amingni bo'lishadi. Xullas, do'sting ko'p bo'lsa, yuking yerda qolmaydi.</w:t>
      </w:r>
    </w:p>
    <w:p>
      <w:r>
        <w:rPr>
          <w:rFonts w:ascii="times New Roman" w:hAnsi="times New Roman" w:cs="times New Roman" w:eastAsia="times New Roman"/>
        </w:rPr>
        <w:t>Tadbirkorlik bilan shug'ullanib, baxtimni sinab ko'rmoqchi bo'ldim. Bu borada do'stlarning maslahatiga muhtojlik sezdim. Nega desangiz, ishlarim yurishmay qoldi. Goho pul topmayman, pul topsam uni sarflaydigan yer topmayman. Davosiz dardga yo'liqqan kishiday sal sirlashadigan odam topilsa unga dardimni to'kib soladigan bo'ldim.</w:t>
      </w:r>
    </w:p>
    <w:p>
      <w:r>
        <w:rPr>
          <w:rFonts w:ascii="times New Roman" w:hAnsi="times New Roman" w:cs="times New Roman" w:eastAsia="times New Roman"/>
        </w:rPr>
        <w:t>- Nega ishlaring yurishmay turganini bilasanmi? - dedi do'stlarimdan biri.</w:t>
      </w:r>
    </w:p>
    <w:p>
      <w:r>
        <w:rPr>
          <w:rFonts w:ascii="times New Roman" w:hAnsi="times New Roman" w:cs="times New Roman" w:eastAsia="times New Roman"/>
        </w:rPr>
        <w:t>- Bilmasam. Hisob-kitobga no'noqroqman.</w:t>
      </w:r>
    </w:p>
    <w:p>
      <w:r>
        <w:rPr>
          <w:rFonts w:ascii="times New Roman" w:hAnsi="times New Roman" w:cs="times New Roman" w:eastAsia="times New Roman"/>
        </w:rPr>
        <w:t>- Gap unda emas, og'ayni. Hisob-kitob deganing ikkinchi darajali masala. Birinchi masala ishning ko'zini bilishdir.</w:t>
      </w:r>
    </w:p>
    <w:p>
      <w:r>
        <w:rPr>
          <w:rFonts w:ascii="times New Roman" w:hAnsi="times New Roman" w:cs="times New Roman" w:eastAsia="times New Roman"/>
        </w:rPr>
        <w:t>- Xo'sh, ishning ko'zi nimada ekan?</w:t>
      </w:r>
    </w:p>
    <w:p>
      <w:r>
        <w:rPr>
          <w:rFonts w:ascii="times New Roman" w:hAnsi="times New Roman" w:cs="times New Roman" w:eastAsia="times New Roman"/>
        </w:rPr>
        <w:t>- Shuni yaxshi bilginki, ishning ko'zi reklamada!</w:t>
      </w:r>
    </w:p>
    <w:p>
      <w:r>
        <w:rPr>
          <w:rFonts w:ascii="times New Roman" w:hAnsi="times New Roman" w:cs="times New Roman" w:eastAsia="times New Roman"/>
        </w:rPr>
        <w:t>- Yo'g'-e?</w:t>
      </w:r>
    </w:p>
    <w:p>
      <w:r>
        <w:rPr>
          <w:rFonts w:ascii="times New Roman" w:hAnsi="times New Roman" w:cs="times New Roman" w:eastAsia="times New Roman"/>
        </w:rPr>
        <w:t>- Ha, shunaqa. Rivojlangan mamlakatlarda reklama, bu - hayot degani. Ishbilarmonlikni reklamasiz tasavvur qilib bo'lmaydi. Hali sen tadbirkorlikning nozik tomonlariga, sir-asrorlariga o'rganolmay turibsan. Shuning uchun ishlaring yurishmay qiynalib o'tiribsan. Masalan, senda taxta bormi - bor. Bundan kimlar xabardor?</w:t>
      </w:r>
    </w:p>
    <w:p>
      <w:r>
        <w:rPr>
          <w:rFonts w:ascii="times New Roman" w:hAnsi="times New Roman" w:cs="times New Roman" w:eastAsia="times New Roman"/>
        </w:rPr>
        <w:t>- Sen bilasan, Do'spanbet biladi. Yerjanning xabari bor. Nurabilla eshitgan edi, keyin...</w:t>
      </w:r>
    </w:p>
    <w:p>
      <w:r>
        <w:rPr>
          <w:rFonts w:ascii="times New Roman" w:hAnsi="times New Roman" w:cs="times New Roman" w:eastAsia="times New Roman"/>
        </w:rPr>
        <w:t>Do'stim kulib yubordi.</w:t>
      </w:r>
    </w:p>
    <w:p>
      <w:r>
        <w:rPr>
          <w:rFonts w:ascii="times New Roman" w:hAnsi="times New Roman" w:cs="times New Roman" w:eastAsia="times New Roman"/>
        </w:rPr>
        <w:t>- Bolaning gapini gapirasan! Mayli, biz har qaysimiz o'nta odamga aytaylik. Nari borsa ellik-oltmish odam xabar topar. Taxta ularga yo kerak, yo kerak emas. Agar reklama qilsang, bir kunda yuz ming odam eshitadi. Ertasiga yarim million, indiniga esa bir yarim million odam xabar topadi. Ana shundan keyin ko'rasan savdoni!</w:t>
      </w:r>
    </w:p>
    <w:p>
      <w:r>
        <w:rPr>
          <w:rFonts w:ascii="times New Roman" w:hAnsi="times New Roman" w:cs="times New Roman" w:eastAsia="times New Roman"/>
        </w:rPr>
        <w:t>O'ylab ko'rsam, gapida jon bor. Ikki vagon taxta keltirganimga uch oy bo'ldi. Endigina besh kubini sotdim, fanerlarim ham nam tortib borayotir. Bola-chaqamni bezor qilib, ularni kunosha shamollatib taxtlaymiz. Shiferlarimning bir qismi xaridor topilavermagach, o'zining og'irligi bilan sina boshladi. Shuncha narsam pulga aylanmay turib qoldi. Agar reklama berganimda bularning bari sotilib, firmamning ishlari yurishib ketardi.</w:t>
      </w:r>
    </w:p>
    <w:p>
      <w:r>
        <w:rPr>
          <w:rFonts w:ascii="times New Roman" w:hAnsi="times New Roman" w:cs="times New Roman" w:eastAsia="times New Roman"/>
        </w:rPr>
        <w:t>Ertasi kuni radioda reklama berdim. Kelasi kuni televizor orqali malum qildim. Uch kundan keyin barcha gazetalarda "Toparmon-tutarmon firmasida (yani mening firmamda) xohlagan turdagi qurilish materiallari serobligi haqida reklamalar bosilib chiqdi. Reklama xaridor chaqiradi, deganlari rost ekan. Televizorda aytilgan kundan bir kun o'tib bir yigit keldi.</w:t>
      </w:r>
    </w:p>
    <w:p>
      <w:r>
        <w:rPr>
          <w:rFonts w:ascii="times New Roman" w:hAnsi="times New Roman" w:cs="times New Roman" w:eastAsia="times New Roman"/>
        </w:rPr>
        <w:t>- Kecha sizning firmangizda taxta bor deb aytganday bo'lishdimi?</w:t>
      </w:r>
    </w:p>
    <w:p>
      <w:r>
        <w:rPr>
          <w:rFonts w:ascii="times New Roman" w:hAnsi="times New Roman" w:cs="times New Roman" w:eastAsia="times New Roman"/>
        </w:rPr>
        <w:t>- Ha, shunday, taxta bor.</w:t>
      </w:r>
    </w:p>
    <w:p>
      <w:r>
        <w:rPr>
          <w:rFonts w:ascii="times New Roman" w:hAnsi="times New Roman" w:cs="times New Roman" w:eastAsia="times New Roman"/>
        </w:rPr>
        <w:t>- Qanday xillaridan topiladi?</w:t>
      </w:r>
    </w:p>
    <w:p>
      <w:r>
        <w:rPr>
          <w:rFonts w:ascii="times New Roman" w:hAnsi="times New Roman" w:cs="times New Roman" w:eastAsia="times New Roman"/>
        </w:rPr>
        <w:t>- Xohlagan xilingizdan topib beramiz! Shifer qoqtirish uchun stropila kerakmi, pol uchun uchlik-to'rtlik taxtami yoki oyna-eshik tuzatishga yaraydigan taxtami - xullas, hamma xilidan topiladi.</w:t>
      </w:r>
    </w:p>
    <w:p>
      <w:r>
        <w:rPr>
          <w:rFonts w:ascii="times New Roman" w:hAnsi="times New Roman" w:cs="times New Roman" w:eastAsia="times New Roman"/>
        </w:rPr>
        <w:t>- Silliq qilinib randalangan kiygizma taxtadan-chi?</w:t>
      </w:r>
    </w:p>
    <w:p>
      <w:r>
        <w:rPr>
          <w:rFonts w:ascii="times New Roman" w:hAnsi="times New Roman" w:cs="times New Roman" w:eastAsia="times New Roman"/>
        </w:rPr>
        <w:t>- Undan ham bor, usta qidirib yurmasdan o'zingiz qoqaverasiz.</w:t>
      </w:r>
    </w:p>
    <w:p>
      <w:r>
        <w:rPr>
          <w:rFonts w:ascii="times New Roman" w:hAnsi="times New Roman" w:cs="times New Roman" w:eastAsia="times New Roman"/>
        </w:rPr>
        <w:t>- Qani bo'lmasa, shu taxtalaringizning hujjatlarini bir ko'raylik-chi, - dedi haligi yigit g'o'ddayib.</w:t>
      </w:r>
    </w:p>
    <w:p>
      <w:r>
        <w:rPr>
          <w:rFonts w:ascii="times New Roman" w:hAnsi="times New Roman" w:cs="times New Roman" w:eastAsia="times New Roman"/>
        </w:rPr>
        <w:t>- Qanaqa hujjat? - dedim men. - Bari risoladagiday. Menda hujjatsiz, noqonuniy narsaning o'zi yo'q.</w:t>
      </w:r>
    </w:p>
    <w:p>
      <w:r>
        <w:rPr>
          <w:rFonts w:ascii="times New Roman" w:hAnsi="times New Roman" w:cs="times New Roman" w:eastAsia="times New Roman"/>
        </w:rPr>
        <w:t>- Masalan, bojxona hujjati bormi?</w:t>
      </w:r>
    </w:p>
    <w:p>
      <w:r>
        <w:rPr>
          <w:rFonts w:ascii="times New Roman" w:hAnsi="times New Roman" w:cs="times New Roman" w:eastAsia="times New Roman"/>
        </w:rPr>
        <w:t>- Albatta, bor!</w:t>
      </w:r>
    </w:p>
    <w:p>
      <w:r>
        <w:rPr>
          <w:rFonts w:ascii="times New Roman" w:hAnsi="times New Roman" w:cs="times New Roman" w:eastAsia="times New Roman"/>
        </w:rPr>
        <w:t>- Qani ko'rsating!</w:t>
      </w:r>
    </w:p>
    <w:p>
      <w:r>
        <w:rPr>
          <w:rFonts w:ascii="times New Roman" w:hAnsi="times New Roman" w:cs="times New Roman" w:eastAsia="times New Roman"/>
        </w:rPr>
        <w:t>- Nega ko'rsatar ekanman?</w:t>
      </w:r>
    </w:p>
    <w:p>
      <w:r>
        <w:rPr>
          <w:rFonts w:ascii="times New Roman" w:hAnsi="times New Roman" w:cs="times New Roman" w:eastAsia="times New Roman"/>
        </w:rPr>
        <w:t>"Xaridorim cho'ntagidan xizmat guvohnomasini chiqardi.</w:t>
      </w:r>
    </w:p>
    <w:p>
      <w:r>
        <w:rPr>
          <w:rFonts w:ascii="times New Roman" w:hAnsi="times New Roman" w:cs="times New Roman" w:eastAsia="times New Roman"/>
        </w:rPr>
        <w:t>- Bojxona boshqarmasidanman. Shubhali mollarni tekshirishga haqim bor.</w:t>
      </w:r>
    </w:p>
    <w:p>
      <w:r>
        <w:rPr>
          <w:rFonts w:ascii="times New Roman" w:hAnsi="times New Roman" w:cs="times New Roman" w:eastAsia="times New Roman"/>
        </w:rPr>
        <w:t>Sira bu hujjatni birov so'raydi, deb o'ylamagan ekanman. Uch oydan beri yotgan hujjatni ag'dar-to'ntar qilib zo'rg'a topdim. Taxta olar deb o'ylagan bu "xaridorim hujjatlarni mudrab-mudrab varaqladi. Taqir yerdan chang chiqaradigan siyog'i bor. Nihoyat o'ylaganimday bo'ldi.</w:t>
      </w:r>
    </w:p>
    <w:p>
      <w:r>
        <w:rPr>
          <w:rFonts w:ascii="times New Roman" w:hAnsi="times New Roman" w:cs="times New Roman" w:eastAsia="times New Roman"/>
        </w:rPr>
        <w:t>- Manavi ruxsatnomani kim berdi?</w:t>
      </w:r>
    </w:p>
    <w:p>
      <w:r>
        <w:rPr>
          <w:rFonts w:ascii="times New Roman" w:hAnsi="times New Roman" w:cs="times New Roman" w:eastAsia="times New Roman"/>
        </w:rPr>
        <w:t>- O'qib ko'ring, oti-zoti yozilgandir axir?</w:t>
      </w:r>
    </w:p>
    <w:p>
      <w:r>
        <w:rPr>
          <w:rFonts w:ascii="times New Roman" w:hAnsi="times New Roman" w:cs="times New Roman" w:eastAsia="times New Roman"/>
        </w:rPr>
        <w:t>- Yozilgani uchun so'rayapman-da! Oriqdan kelgan, uzun bo'yli yigitmi?</w:t>
      </w:r>
    </w:p>
    <w:p>
      <w:r>
        <w:rPr>
          <w:rFonts w:ascii="times New Roman" w:hAnsi="times New Roman" w:cs="times New Roman" w:eastAsia="times New Roman"/>
        </w:rPr>
        <w:t>- Esimda yo'q. Uncha etibor qilmagan ekanman.</w:t>
      </w:r>
    </w:p>
    <w:p>
      <w:r>
        <w:rPr>
          <w:rFonts w:ascii="times New Roman" w:hAnsi="times New Roman" w:cs="times New Roman" w:eastAsia="times New Roman"/>
        </w:rPr>
        <w:t>- Etibor qilmagan bo'lsangiz, bilib qo'ying. Bekjonov degan odam. Hozir qamoqda u.</w:t>
      </w:r>
    </w:p>
    <w:p>
      <w:r>
        <w:rPr>
          <w:rFonts w:ascii="times New Roman" w:hAnsi="times New Roman" w:cs="times New Roman" w:eastAsia="times New Roman"/>
        </w:rPr>
        <w:t>- Qamoqda?!</w:t>
      </w:r>
    </w:p>
    <w:p>
      <w:r>
        <w:rPr>
          <w:rFonts w:ascii="times New Roman" w:hAnsi="times New Roman" w:cs="times New Roman" w:eastAsia="times New Roman"/>
        </w:rPr>
        <w:t>Dastlab cho'chib tushdim. Keyin o'zimga kelib so'radim:</w:t>
      </w:r>
    </w:p>
    <w:p>
      <w:r>
        <w:rPr>
          <w:rFonts w:ascii="times New Roman" w:hAnsi="times New Roman" w:cs="times New Roman" w:eastAsia="times New Roman"/>
        </w:rPr>
        <w:t>- Uning menga qanday aloqasi bor?</w:t>
      </w:r>
    </w:p>
    <w:p>
      <w:r>
        <w:rPr>
          <w:rFonts w:ascii="times New Roman" w:hAnsi="times New Roman" w:cs="times New Roman" w:eastAsia="times New Roman"/>
        </w:rPr>
        <w:t>U ruxsat bergan materiallarning hammasi hozirgi kunda tekshirilmoqda. U bojxonamizning nomiga dog' tushirib, o'g'irlik mollarni o'tkazib yuboravergan.</w:t>
      </w:r>
    </w:p>
    <w:p>
      <w:r>
        <w:rPr>
          <w:rFonts w:ascii="times New Roman" w:hAnsi="times New Roman" w:cs="times New Roman" w:eastAsia="times New Roman"/>
        </w:rPr>
        <w:t>- Shunda mening taxtalarim ham o'g'irlikmi?</w:t>
      </w:r>
    </w:p>
    <w:p>
      <w:r>
        <w:rPr>
          <w:rFonts w:ascii="times New Roman" w:hAnsi="times New Roman" w:cs="times New Roman" w:eastAsia="times New Roman"/>
        </w:rPr>
        <w:t>- Kim biladi? Balki shunday bo'lib chiqar? Buni tekshirib ko'rishimiz kerak!</w:t>
      </w:r>
    </w:p>
    <w:p>
      <w:r>
        <w:rPr>
          <w:rFonts w:ascii="times New Roman" w:hAnsi="times New Roman" w:cs="times New Roman" w:eastAsia="times New Roman"/>
        </w:rPr>
        <w:t>Ana boshlandi. U "o'g'irlik mol deb gumon qiladi, men hujjat qoldirmay ko'rsataman. U hech birini tan olmaydi. Uning aytishicha taxtani olgan joyimga borib qaytadan hujjat keltirishim kerak ekan. Shundagina taxtalarimning o'g'irlik narsa emasligiga ishonsa bo'lar emish. Bo'lmasa bosh-adoq davlat foydasiga musodara qilisharmish. Tekshiruvchi ming'irlayverib tushgacha jonimni xalqumimga keltirdi. Reklama bo'yicha kelgan o'nlab odamlar eshikni ochib, betoqat mo'ralaydi. Men esa ularning holidan xabar olguday alfozda emasman. Nihoyat pichoq suyakka qadalar holatda tekshiruvchi bilan til topishdik.</w:t>
      </w:r>
    </w:p>
    <w:p>
      <w:r>
        <w:rPr>
          <w:rFonts w:ascii="times New Roman" w:hAnsi="times New Roman" w:cs="times New Roman" w:eastAsia="times New Roman"/>
        </w:rPr>
        <w:t>- Xo'p, akasi, bo'lmasa shunday qilaylik, - degan sado chiqdi undan. - Gilam sotsang, qo'shningga sot, bir chetida o'zing ham o'tirasan, degan gap bor. Elga taxta olib kelgan ekansan, savob ish qilibsan, biroq kesmaguncha qonamaydi, degan gap bor...</w:t>
      </w:r>
    </w:p>
    <w:p>
      <w:r>
        <w:rPr>
          <w:rFonts w:ascii="times New Roman" w:hAnsi="times New Roman" w:cs="times New Roman" w:eastAsia="times New Roman"/>
        </w:rPr>
        <w:t>Xullas, bojxona xodimi bir so'm ham bermay uch kub taxtamni olib ketdi. Tushdan keyin boshimni quyi solib ishga zo'rg'a keldim. Yetti-sakkiz odam meni kutib turgan ekan.</w:t>
      </w:r>
    </w:p>
    <w:p>
      <w:r>
        <w:rPr>
          <w:rFonts w:ascii="times New Roman" w:hAnsi="times New Roman" w:cs="times New Roman" w:eastAsia="times New Roman"/>
        </w:rPr>
        <w:t>- Og'aynilar, sizlar sal sabr qilib turinglar. Men kiramanu chiqaman, - deb bir badbashara kishi izimdan ergashdi. Tushgacha bo'lgan mojarolardan yurak oldirib qo'yganim uchun unga gumonsirab qaradim. Unchalik tekshiruvchiga o'xshamaydi.</w:t>
      </w:r>
    </w:p>
    <w:p>
      <w:r>
        <w:rPr>
          <w:rFonts w:ascii="times New Roman" w:hAnsi="times New Roman" w:cs="times New Roman" w:eastAsia="times New Roman"/>
        </w:rPr>
        <w:t>- Kecha reklama ko'rgan edim, - deya u oldimga yaqinroq kelib o'tirdi. Sizda shifer ham bormi?</w:t>
      </w:r>
    </w:p>
    <w:p>
      <w:r>
        <w:rPr>
          <w:rFonts w:ascii="times New Roman" w:hAnsi="times New Roman" w:cs="times New Roman" w:eastAsia="times New Roman"/>
        </w:rPr>
        <w:t>- Albatta bor!</w:t>
      </w:r>
    </w:p>
    <w:p>
      <w:r>
        <w:rPr>
          <w:rFonts w:ascii="times New Roman" w:hAnsi="times New Roman" w:cs="times New Roman" w:eastAsia="times New Roman"/>
        </w:rPr>
        <w:t>Bitning alamini burgadan olganday bo'lmasin deb haligi tekin ketgan uch kub taxtaning alami ichimni itday tirnab turgan bo'lsa-da, bu kishiga sezdirmay molimni maqtay ketdim.</w:t>
      </w:r>
    </w:p>
    <w:p>
      <w:r>
        <w:rPr>
          <w:rFonts w:ascii="times New Roman" w:hAnsi="times New Roman" w:cs="times New Roman" w:eastAsia="times New Roman"/>
        </w:rPr>
        <w:t>- O'zi juda sifatli shifer. Yetti qobirg'ali. Singan, darz ketgan joyi yo'q. Ustiga chiqib to'p o'ynasang ham bilinmaydi.</w:t>
      </w:r>
    </w:p>
    <w:p>
      <w:r>
        <w:rPr>
          <w:rFonts w:ascii="times New Roman" w:hAnsi="times New Roman" w:cs="times New Roman" w:eastAsia="times New Roman"/>
        </w:rPr>
        <w:t>- O'zimiznikimi yoki Rossiyanikimi?</w:t>
      </w:r>
    </w:p>
    <w:p>
      <w:r>
        <w:rPr>
          <w:rFonts w:ascii="times New Roman" w:hAnsi="times New Roman" w:cs="times New Roman" w:eastAsia="times New Roman"/>
        </w:rPr>
        <w:t>- Rossiyaniki.</w:t>
      </w:r>
    </w:p>
    <w:p>
      <w:r>
        <w:rPr>
          <w:rFonts w:ascii="times New Roman" w:hAnsi="times New Roman" w:cs="times New Roman" w:eastAsia="times New Roman"/>
        </w:rPr>
        <w:t>- Sotib olib keldingmi yoki biror narsaga almashtirdingmi?</w:t>
      </w:r>
    </w:p>
    <w:p>
      <w:r>
        <w:rPr>
          <w:rFonts w:ascii="times New Roman" w:hAnsi="times New Roman" w:cs="times New Roman" w:eastAsia="times New Roman"/>
        </w:rPr>
        <w:t>Asta ko'z qirim bilan unga qaradim. "Sotib olib keldimmi, qarzga oldimmi yoki biror narsaga almashtirdimmi, buning nima ishi bor ekan?</w:t>
      </w:r>
    </w:p>
    <w:p>
      <w:r>
        <w:rPr>
          <w:rFonts w:ascii="times New Roman" w:hAnsi="times New Roman" w:cs="times New Roman" w:eastAsia="times New Roman"/>
        </w:rPr>
        <w:t>- Shifer olmoqchimisiz o'zi? - dedim qovog'imni uyib.</w:t>
      </w:r>
    </w:p>
    <w:p>
      <w:r>
        <w:rPr>
          <w:rFonts w:ascii="times New Roman" w:hAnsi="times New Roman" w:cs="times New Roman" w:eastAsia="times New Roman"/>
        </w:rPr>
        <w:t>- Olamanmi, olmaymanmi bu ikkinchi masala. Siz mening haligi savolimga javob bering. Shiferni sotib oldingizmi yo biror narsaga almashtirib olib keldingizmi?</w:t>
      </w:r>
    </w:p>
    <w:p>
      <w:r>
        <w:rPr>
          <w:rFonts w:ascii="times New Roman" w:hAnsi="times New Roman" w:cs="times New Roman" w:eastAsia="times New Roman"/>
        </w:rPr>
        <w:t>Ana xolos, yetimning og'zi oshga yetganda burni qonaydi, deganlari shu bo'lsa kerak? Reklama bersang ishlaring yurishib ketadi degan gap bekor ekan-da.</w:t>
      </w:r>
    </w:p>
    <w:p>
      <w:r>
        <w:rPr>
          <w:rFonts w:ascii="times New Roman" w:hAnsi="times New Roman" w:cs="times New Roman" w:eastAsia="times New Roman"/>
        </w:rPr>
        <w:t>Bu xaridorim korruptsiyadan bo'lib chiqdi. Ikki og'izgina so'zlab chiqaman degan bu nusxa kechga yaqin ikki yuzta shiferimni tep-tekinga olib tinchidi.</w:t>
      </w:r>
    </w:p>
    <w:p>
      <w:r>
        <w:rPr>
          <w:rFonts w:ascii="times New Roman" w:hAnsi="times New Roman" w:cs="times New Roman" w:eastAsia="times New Roman"/>
        </w:rPr>
        <w:t>- Qo'rqma, inim, qo'rqsang ishlay olmaysan, - dedi u ketar chog'ida yelkamga qoqib. - O'zim ustingdan qush uchirmayman. G'ayrat qilaver.</w:t>
      </w:r>
    </w:p>
    <w:p>
      <w:r>
        <w:rPr>
          <w:rFonts w:ascii="times New Roman" w:hAnsi="times New Roman" w:cs="times New Roman" w:eastAsia="times New Roman"/>
        </w:rPr>
        <w:t>Ertasi kun bo'yi uydan chiqmay yotdim. Kechga yaqin telefonim jiringladi.</w:t>
      </w:r>
    </w:p>
    <w:p>
      <w:r>
        <w:rPr>
          <w:rFonts w:ascii="times New Roman" w:hAnsi="times New Roman" w:cs="times New Roman" w:eastAsia="times New Roman"/>
        </w:rPr>
        <w:t>- Reklamani berishga berib o'zing yashirinib yotibsanmi? - dedi birov o'dag'aylab.</w:t>
      </w:r>
    </w:p>
    <w:p>
      <w:r>
        <w:rPr>
          <w:rFonts w:ascii="times New Roman" w:hAnsi="times New Roman" w:cs="times New Roman" w:eastAsia="times New Roman"/>
        </w:rPr>
        <w:t>Ana xolos! Tag'in kim bo'ldi ekan?</w:t>
      </w:r>
    </w:p>
    <w:p>
      <w:r>
        <w:rPr>
          <w:rFonts w:ascii="times New Roman" w:hAnsi="times New Roman" w:cs="times New Roman" w:eastAsia="times New Roman"/>
        </w:rPr>
        <w:t>- Yo'g'-e, yashiringanim yo'q, sal mazam bo'lmay...</w:t>
      </w:r>
    </w:p>
    <w:p>
      <w:r>
        <w:rPr>
          <w:rFonts w:ascii="times New Roman" w:hAnsi="times New Roman" w:cs="times New Roman" w:eastAsia="times New Roman"/>
        </w:rPr>
        <w:t>- Egri yo'l bilan mol topsang, mazang bo'lmaydi-da!</w:t>
      </w:r>
    </w:p>
    <w:p>
      <w:r>
        <w:rPr>
          <w:rFonts w:ascii="times New Roman" w:hAnsi="times New Roman" w:cs="times New Roman" w:eastAsia="times New Roman"/>
        </w:rPr>
        <w:t>- Qanaqa egri yo'l? Hech qanday qing'ir yo'l bilan mol topganim yo'q!</w:t>
      </w:r>
    </w:p>
    <w:p>
      <w:r>
        <w:rPr>
          <w:rFonts w:ascii="times New Roman" w:hAnsi="times New Roman" w:cs="times New Roman" w:eastAsia="times New Roman"/>
        </w:rPr>
        <w:t>- Xabarimiz bor, ertaga barcha hujjatlaringni olib soliq boshqarmasiga kel. Men Bodikov bo'laman. 44-xonaga kelasan.</w:t>
      </w:r>
    </w:p>
    <w:p>
      <w:r>
        <w:rPr>
          <w:rFonts w:ascii="times New Roman" w:hAnsi="times New Roman" w:cs="times New Roman" w:eastAsia="times New Roman"/>
        </w:rPr>
        <w:t>Bodikov degani borganingdan muddaosini ayta qolsa qaniydi. Yo'q. Ishlarimni kovlashtira ketdi. Firmam ish boshlaganidan buyon hamisha soliqlarni kam to'lagan emish. Ayrimlarini esa yashirganman. Yasama hujjatlar topganman, endi kelayotgan kvartalga ham soliq to'lashim kerak emish.</w:t>
      </w:r>
    </w:p>
    <w:p>
      <w:r>
        <w:rPr>
          <w:rFonts w:ascii="times New Roman" w:hAnsi="times New Roman" w:cs="times New Roman" w:eastAsia="times New Roman"/>
        </w:rPr>
        <w:t>Xullas, quyosh og'a boshlagach Bodikov degani zo'rg'a muddaosini aytdi. Ellik dona shifer kerak ekan.</w:t>
      </w:r>
    </w:p>
    <w:p>
      <w:r>
        <w:rPr>
          <w:rFonts w:ascii="times New Roman" w:hAnsi="times New Roman" w:cs="times New Roman" w:eastAsia="times New Roman"/>
        </w:rPr>
        <w:t>Reklama berganimdan uch kun o'tib-o'tmay qocharga joy topolmay qoldim. Firmamning eshigini ochmayman. Uyda telefonning ham simini uzib tashladim. Shunda ham evini topib uchastka inspektori o'nta deraza shishasi, prokuratura tergovchisi o'ttiz dona orgalit, sud ijrochisi esa sakkizta yog'och olib ketdi.</w:t>
      </w:r>
    </w:p>
    <w:p>
      <w:r>
        <w:rPr>
          <w:rFonts w:ascii="times New Roman" w:hAnsi="times New Roman" w:cs="times New Roman" w:eastAsia="times New Roman"/>
        </w:rPr>
        <w:t>Arzimni kimga aytishimni bilmay hushim boshimdan uchdi. Shunday vaqtda jo'ra-yoronlarning bori yaxshi ekan. Tag'in ularni axtarib topdim.</w:t>
      </w:r>
    </w:p>
    <w:p>
      <w:r>
        <w:rPr>
          <w:rFonts w:ascii="times New Roman" w:hAnsi="times New Roman" w:cs="times New Roman" w:eastAsia="times New Roman"/>
        </w:rPr>
        <w:t>- Reklama ber! - dedi ular.</w:t>
      </w:r>
    </w:p>
    <w:p>
      <w:r>
        <w:rPr>
          <w:rFonts w:ascii="times New Roman" w:hAnsi="times New Roman" w:cs="times New Roman" w:eastAsia="times New Roman"/>
        </w:rPr>
        <w:t>- O'zi reklamadan kuyib o'tiribman-ku.</w:t>
      </w:r>
    </w:p>
    <w:p>
      <w:r>
        <w:rPr>
          <w:rFonts w:ascii="times New Roman" w:hAnsi="times New Roman" w:cs="times New Roman" w:eastAsia="times New Roman"/>
        </w:rPr>
        <w:t>- Aytganimizni qilaver, reklama ber!</w:t>
      </w:r>
    </w:p>
    <w:p>
      <w:r>
        <w:rPr>
          <w:rFonts w:ascii="times New Roman" w:hAnsi="times New Roman" w:cs="times New Roman" w:eastAsia="times New Roman"/>
        </w:rPr>
        <w:t>- Firmamizda hech narsa yo'q. Hech narsa bilan savdo-sotiq qilinmaydi, deb reklama ber!</w:t>
      </w:r>
    </w:p>
    <w:p>
      <w:r>
        <w:rPr>
          <w:rFonts w:ascii="times New Roman" w:hAnsi="times New Roman" w:cs="times New Roman" w:eastAsia="times New Roman"/>
        </w:rPr>
        <w:t>Ularning aytganiday qildim. Boshqa ilojim yo'q.</w:t>
      </w:r>
    </w:p>
    <w:p>
      <w:r>
        <w:rPr>
          <w:rFonts w:ascii="times New Roman" w:hAnsi="times New Roman" w:cs="times New Roman" w:eastAsia="times New Roman"/>
        </w:rPr>
        <w:t>Rostdanam reklamada gap ko'p ekan, qulog'im tinchidi-qo'ydi.</w:t>
      </w:r>
    </w:p>
    <w:p>
      <w:r>
        <w:rPr>
          <w:rFonts w:ascii="times New Roman" w:hAnsi="times New Roman" w:cs="times New Roman" w:eastAsia="times New Roman"/>
        </w:rPr>
        <w:t/>
      </w:r>
    </w:p>
    <w:p>
      <w:r>
        <w:rPr>
          <w:rFonts w:ascii="times New Roman" w:hAnsi="times New Roman" w:cs="times New Roman" w:eastAsia="times New Roman"/>
        </w:rPr>
        <w:t>Endi o'zimning narsalarimni o'zim imi-jimida xaridor axtarib sotadigan bo'ldim. Mabodo sizga ham qurilish materiallari kerak emasmi? Bir joyda bor, aytsangiz topib beraman. Faqat birov eshitmasin. Ts, jim!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