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Adabiyot maydonida bir qadar ko'zga tashlanib qolgan yosh shoira Irodaxonning keksa adib bilan tanishib, ustoz sifatida aloqa bog'lagani Amirga yoqmadi. Er va xotin o'rtasida bir kimsaning, garchi otasi tengi bo'lsa ham, paydo bo'lgani qaysi erga yoqardi?! Shubhalar ketidan shubhalar... Iroda bo'lsa o'ziga nisbatan ishonchu erkinlikni g'oyatda istardi. Adibning yoshlikda sho'xroq bo'lgani ko'plarga ma'lum, bu yaqinlik faqat ijod yo'lidamikan, yoki... Mabodo bu noo'rin rashku shubhalar sezilib qolguday bo'lsa, sevikli yorining qattiq ranjishi ham turgan gap. Uning g'ururi tahqirlanmasligi kerak!</w:t>
      </w:r>
    </w:p>
    <w:p>
      <w:r>
        <w:rPr>
          <w:rFonts w:ascii="times New Roman" w:hAnsi="times New Roman" w:cs="times New Roman" w:eastAsia="times New Roman"/>
        </w:rPr>
        <w:t>Erkinligu ishonch, haqgo'yligu o'ta madaniyatli bo'lmoqlik Irodaxonning ezgu niyati. Amir ham u haqda shunday o'ylardi, ammo o'rtada shayton bor, bu shaytonialayhula'na kimlarni yo'ldan ozdirmagan!? Taniqli adib hali Habibiy domla yoshlariga bormagan, qaddi-basti bir qadar kelishgan inson. O'z asarlarida muhabbatni go'zal tarannum etgan san'atkorlardan hisoblanardi.</w:t>
      </w:r>
    </w:p>
    <w:p>
      <w:r>
        <w:rPr>
          <w:rFonts w:ascii="times New Roman" w:hAnsi="times New Roman" w:cs="times New Roman" w:eastAsia="times New Roman"/>
        </w:rPr>
        <w:t>Irodaning fusunkor ko'zlari, ta'rifiga qalam ojiz qaddu qomati, hozirjavobligi har qanday yigitni maftun etmog'i tayin. Bu go'zal fazilatlar Amirni allaqachon mahliyo etgan edi. Iroda bo'lsa, biz o'zbeklar hayoli, oriyatli insonlarmiz, ota-bobolarimiz, momolarimiz udumini sevamiz. Lekin ozgina ovro'pocha erkinligu ishonch ham eru xotin o'rtasida bo'lsa yomon bo'lmasdi, derdi. Hadeb Otello bo'laverish jonga tegmaydimi!? Xotin kishi sevsa, sadoqatli bo'lsa, uni yo'ldan ozdiradigan hech qanday kuch yo'q! Zebunisoyu Nodirabegimlar chin muhabbat va hurlik sohibalari edi, podshoh Umarxon hech vaqt qing'ir xayollarga bormagan. Dini islom nuri yuraklarga pok muhabbatu sadoqat bag'ishlagan. Kumush va Otabekning sevgisi-chi?.. Bular bari Irodaning xayolidan o'tdi.</w:t>
      </w:r>
    </w:p>
    <w:p>
      <w:r>
        <w:rPr>
          <w:rFonts w:ascii="times New Roman" w:hAnsi="times New Roman" w:cs="times New Roman" w:eastAsia="times New Roman"/>
        </w:rPr>
        <w:t>O'n yettinchi mart kuni, kutilmaganda, Toshkentda havo aynib, yog'ayotgan yomg'ir qorga aylandi. Tundagi izg'irin novdalarni muzlatdi. Bodomu ertapishar oq o'riklar chaman bo'lib gullagan, atrofda asalarilar g'uvullab uchayotganda birdan tabiat o'zgardi. Dunyo go'yo muzladi...</w:t>
      </w:r>
    </w:p>
    <w:p>
      <w:r>
        <w:rPr>
          <w:rFonts w:ascii="times New Roman" w:hAnsi="times New Roman" w:cs="times New Roman" w:eastAsia="times New Roman"/>
        </w:rPr>
        <w:t>Irodaning ustozi hovlisiga qatnashi Amirga yoqmagandi. "Ishqilib, bu ishlar bahordagi muzlash bo'lmasin-da!" - derdi o'ziga o'zi Amir. Charchaganidanmi, nimadandir, bir kuni ko'chadan kelgan Irodaning qaboqlari tagi ko'karganini, tezda uyqu bosganini ko'rganda yuragiga shayton vasvasa solib, yomon xayollarga borgani yodiga tushdi. Xayriyat, bu xayollar puch bo'lib chiqqandi.</w:t>
      </w:r>
    </w:p>
    <w:p>
      <w:r>
        <w:rPr>
          <w:rFonts w:ascii="times New Roman" w:hAnsi="times New Roman" w:cs="times New Roman" w:eastAsia="times New Roman"/>
        </w:rPr>
        <w:t>Ilgari san'atkorlarga, ayniqsa, sarvqomat raqqosalarga tez-tez tosh otadiganlar bo'lardi, bo'rining og'zi yesa ham qon, yemasa ham... Endi yosh shoiralarga ham ba'zida malomat toshlarini otadiganlar paydo bo'ldi. Bulardan Irodaning mutlaqo xabari yo'q, deb bo'lmaydi. Oqsoqol adibning bola-chaqalari borligi, baobro' kishi ekanini Amir yaxshi biladi. Qolaversa, o'z otasi bilan tanishligi, tarixchi professor keksa adib ijodiyotini doimo yuksak baholagani, javonida uning ko'p kitoblari turgani ham esida. Ammo, baribir, seviklisini undan rashk qilar, bu fe'lidan qutulolmasdi.</w:t>
      </w:r>
    </w:p>
    <w:p>
      <w:r>
        <w:rPr>
          <w:rFonts w:ascii="times New Roman" w:hAnsi="times New Roman" w:cs="times New Roman" w:eastAsia="times New Roman"/>
        </w:rPr>
        <w:t>Bir kuni Iroda yana ustozi xususida to'lqinlanib so'zladi, ayniqsa, uning yangi nashrdan chiqqan kitobiga dastxat yozib bergani Amirni o'ylantirdi. Irodaning sevinchiga sherik bo'lganday ko'ringani bilan aslida xayolan fikri mujmalroq edi. Shu xayoli keyingi paytlarda ko'p namoyish etilayotgan Lotin Amerikasining davomli kinofilmlariga ketdi: bir-birini zulukdek so'rish, o'pichlar, quchoqlashishlar va boshqa holatlar me'yoridan ortiq, hatto jonga tegadigan darajada.</w:t>
      </w:r>
    </w:p>
    <w:p>
      <w:r>
        <w:rPr>
          <w:rFonts w:ascii="times New Roman" w:hAnsi="times New Roman" w:cs="times New Roman" w:eastAsia="times New Roman"/>
        </w:rPr>
        <w:t>"Ha, oz-moz rashk qilmoq ham kerakdir-ov, - derdi Amir, - shu ham bo'lmasa inson kesakka aylanib qolardi". Ammo o'sib kelayotgan navqiron ijodkor uchun ishonchu erkinlik ob-havodek zarur. Buni ham bilardi. Yosh ijodkor erkin qanot qoqmog'i lozim. "Yoshlikda to'yimli ovqatlanib, iligi baquvvat bo'lmog'i uchun erkin bo'lmog'i, ko'p narsalarni ko'rmog'i kerak", - derdi ustozlar. Qancha-qancha iste'dodli o'zbek qizlari yarim yo'lda qolib ketgani bizga ma'lum-ku!</w:t>
      </w:r>
    </w:p>
    <w:p>
      <w:r>
        <w:rPr>
          <w:rFonts w:ascii="times New Roman" w:hAnsi="times New Roman" w:cs="times New Roman" w:eastAsia="times New Roman"/>
        </w:rPr>
        <w:t>Mukarramxon, Halimaxon, Soraxon opa, Oydin opalar iste'dodu jasoratlari bilan buyuklik shohsupasiga chiqa olgan san'atkorlardir. Ba'zan bu fikrlar Irodaning qalbidan ham o'tardi.</w:t>
      </w:r>
    </w:p>
    <w:p>
      <w:r>
        <w:rPr>
          <w:rFonts w:ascii="times New Roman" w:hAnsi="times New Roman" w:cs="times New Roman" w:eastAsia="times New Roman"/>
        </w:rPr>
        <w:t>Ertaga ustoz hovlisida mushoira bo'lishi, unga Iroda ham borajagini, boshqa yosh qalamkashlar-da to'planajagini eriga ma'lum qildi. Bu gapni eshitgan Amir g'alati kulib, xotiniga qarab qo'ydi, bu Irodaga uncha yoqmasa-da, bir nima demay, jim qoldi...</w:t>
      </w:r>
    </w:p>
    <w:p>
      <w:r>
        <w:rPr>
          <w:rFonts w:ascii="times New Roman" w:hAnsi="times New Roman" w:cs="times New Roman" w:eastAsia="times New Roman"/>
        </w:rPr>
        <w:t>U jo'nab ketdi. Shu kuni Amir ham shahar markaziga borib, adib hovlisi atrofidagi bog'da, bir o'rindiqda gazeta o'qib o'tirdi. "Ishqilib, uni shayton yo'ldan ozdirmagan bo'lsin!"</w:t>
      </w:r>
    </w:p>
    <w:p>
      <w:r>
        <w:rPr>
          <w:rFonts w:ascii="times New Roman" w:hAnsi="times New Roman" w:cs="times New Roman" w:eastAsia="times New Roman"/>
        </w:rPr>
        <w:t>Mushoira qizib ketdimi, yosh qalamkashlar ancha kech tarqalishdi. Biroq ular orasida Iroda ko'rinmadi. Amirning yuragiga g'ulg'ula tushib, "gurs-gurs" ura boshladi. Hatto adibning hovlisiga kirib chiqmoqchi ham bo'ldi. Oradan yarim soatlarcha vaqt o'tgach, Iroda domlaning kichik qizlari bilan darvoza yonida paydo bo'lgach, uning yuragi taskin topdi. "Nega bunday bo'lib qoldim? - derdi o'ziga o'zi. - Nega xotinimga ishonmayman? Bu o'zi nima?"</w:t>
      </w:r>
    </w:p>
    <w:p>
      <w:r>
        <w:rPr>
          <w:rFonts w:ascii="times New Roman" w:hAnsi="times New Roman" w:cs="times New Roman" w:eastAsia="times New Roman"/>
        </w:rPr>
        <w:t>Domlaning qizlari xayr-xo'shlashib, ichkariga kirib ketgach, Iroda bilan Amir bir-birlariga noqulay vaziyatda ro'baro' bo'lishdi. Amirning tiliga kelgan gap shu bo'ldi:</w:t>
      </w:r>
    </w:p>
    <w:p>
      <w:r>
        <w:rPr>
          <w:rFonts w:ascii="times New Roman" w:hAnsi="times New Roman" w:cs="times New Roman" w:eastAsia="times New Roman"/>
        </w:rPr>
        <w:t>- Sog'indim... Nima qilay, kelib o'tiribman... Uzr!..</w:t>
      </w:r>
    </w:p>
    <w:p>
      <w:r>
        <w:rPr>
          <w:rFonts w:ascii="times New Roman" w:hAnsi="times New Roman" w:cs="times New Roman" w:eastAsia="times New Roman"/>
        </w:rPr>
        <w:t>- E, qo'ysangiz-chi! - dedi rangi oqarib ketgan Iroda o'zini biroz qo'lga olib. - Eski kasalingiz tutibdi-da? Yana o'sha rashku shubhami?!</w:t>
      </w:r>
    </w:p>
    <w:p>
      <w:r>
        <w:rPr>
          <w:rFonts w:ascii="times New Roman" w:hAnsi="times New Roman" w:cs="times New Roman" w:eastAsia="times New Roman"/>
        </w:rPr>
        <w:t>- Uyda yolg'iz o'tirolmadim. Ishoning! Eringiz oz-moz jinniroq... Majnun qilib qo'ydingiz! Ayb menda emas... - Amir zo'rma-zo'raki kuldi.</w:t>
      </w:r>
    </w:p>
    <w:p>
      <w:r>
        <w:rPr>
          <w:rFonts w:ascii="times New Roman" w:hAnsi="times New Roman" w:cs="times New Roman" w:eastAsia="times New Roman"/>
        </w:rPr>
        <w:t>- Ishonch kerak, janob! - dedi Iroda biroz ginador ohangda va saldan so'ng qo'shib qo'ydi: - Mushoiramiz keyingi safar Samarqandda bo'larkan...</w:t>
      </w:r>
    </w:p>
    <w:p>
      <w:r>
        <w:rPr>
          <w:rFonts w:ascii="times New Roman" w:hAnsi="times New Roman" w:cs="times New Roman" w:eastAsia="times New Roman"/>
        </w:rPr>
        <w:t>- Biz ham Samarqandga borarkanmiz-da!</w:t>
      </w:r>
    </w:p>
    <w:p>
      <w:r>
        <w:rPr>
          <w:rFonts w:ascii="times New Roman" w:hAnsi="times New Roman" w:cs="times New Roman" w:eastAsia="times New Roman"/>
        </w:rPr>
        <w:t>- Albatta, borasiz! - dedi Iroda. Shundan keyin u buyuk hind adibi Rabindranat Tagor o'zi tug'ilib o'sgan Kalikata (Kalkutta) shahrida yosh qalamkashlar maktabini ochgani, ingliz mustamlaka siyosati ta'sirida bo'lgan ko'plab iste'dodli qalamkashlar shu maktabda kamol topganini hikoya qildi.</w:t>
      </w:r>
    </w:p>
    <w:p>
      <w:r>
        <w:rPr>
          <w:rFonts w:ascii="times New Roman" w:hAnsi="times New Roman" w:cs="times New Roman" w:eastAsia="times New Roman"/>
        </w:rPr>
        <w:t>- Uzoqqa bormaylik, - dedi u hayajonlanib, - o'zimizning buyuk ustozimiz G'afur G'ulom ham qirqinchi, elliginchi, oltmishinchi yillarda Beshyog'ochdagi hovlisida qanchalar yosh qalam sohiblariga ustozlik qilganini bilamiz-ku! Bu maktabda saboq olgan shoiru adiblarning ba'zilari hozir ham barakali ijod qilmoqdalar!..</w:t>
      </w:r>
    </w:p>
    <w:p>
      <w:r>
        <w:rPr>
          <w:rFonts w:ascii="times New Roman" w:hAnsi="times New Roman" w:cs="times New Roman" w:eastAsia="times New Roman"/>
        </w:rPr>
        <w:t>- Gaplaringiz rost, Irodaxon, isbotlab berdingiz. Siz bilan bahslashmoqqa ojizman.</w:t>
      </w:r>
    </w:p>
    <w:p>
      <w:r>
        <w:rPr>
          <w:rFonts w:ascii="times New Roman" w:hAnsi="times New Roman" w:cs="times New Roman" w:eastAsia="times New Roman"/>
        </w:rPr>
        <w:t>Mushoirada "Jannatda turib, yurtimni sog'indim" nomli she'ri ustozga g'oyat yoqqanini faxrlanib so'zladi Iroda. Ustoz Irodaning shu she'rini tinglab, "She'r - shoir qalbida yaralguchi dur" - dil tug'yoni ekanini ta'kidlagani uni ruhlantirib yuborgandi. Iroda o'zida yo'q shod, she'rini yo'l-yo'lakay Amirga ham o'qib berdi: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dengiz sohillari, men keldim tolib,</w:t>
      </w:r>
    </w:p>
    <w:p>
      <w:r>
        <w:rPr>
          <w:rFonts w:ascii="times New Roman" w:hAnsi="times New Roman" w:cs="times New Roman" w:eastAsia="times New Roman"/>
        </w:rPr>
        <w:t>Jannatsimon iqlim oldi bag'riga.</w:t>
      </w:r>
    </w:p>
    <w:p>
      <w:r>
        <w:rPr>
          <w:rFonts w:ascii="times New Roman" w:hAnsi="times New Roman" w:cs="times New Roman" w:eastAsia="times New Roman"/>
        </w:rPr>
        <w:t>Yurakka dam berib, dardimni olib,</w:t>
      </w:r>
    </w:p>
    <w:p>
      <w:r>
        <w:rPr>
          <w:rFonts w:ascii="times New Roman" w:hAnsi="times New Roman" w:cs="times New Roman" w:eastAsia="times New Roman"/>
        </w:rPr>
        <w:t>Umring o'xshash bo'lsin, dedi, bahrga.</w:t>
      </w:r>
    </w:p>
    <w:p>
      <w:r>
        <w:rPr>
          <w:rFonts w:ascii="times New Roman" w:hAnsi="times New Roman" w:cs="times New Roman" w:eastAsia="times New Roman"/>
        </w:rPr>
        <w:t>Asablar yumshadi, yurak joyida,</w:t>
      </w:r>
    </w:p>
    <w:p>
      <w:r>
        <w:rPr>
          <w:rFonts w:ascii="times New Roman" w:hAnsi="times New Roman" w:cs="times New Roman" w:eastAsia="times New Roman"/>
        </w:rPr>
        <w:t>Issiq saratonning vahshati sindi.</w:t>
      </w:r>
    </w:p>
    <w:p>
      <w:r>
        <w:rPr>
          <w:rFonts w:ascii="times New Roman" w:hAnsi="times New Roman" w:cs="times New Roman" w:eastAsia="times New Roman"/>
        </w:rPr>
        <w:t>Tetiklik, hayajon-ilhom poyidor,</w:t>
      </w:r>
    </w:p>
    <w:p>
      <w:r>
        <w:rPr>
          <w:rFonts w:ascii="times New Roman" w:hAnsi="times New Roman" w:cs="times New Roman" w:eastAsia="times New Roman"/>
        </w:rPr>
        <w:t>Buloqlar billuriy shifo suv sundi.</w:t>
      </w:r>
    </w:p>
    <w:p>
      <w:r>
        <w:rPr>
          <w:rFonts w:ascii="times New Roman" w:hAnsi="times New Roman" w:cs="times New Roman" w:eastAsia="times New Roman"/>
        </w:rPr>
        <w:t>To'yib-to'yib nafas oldim, beg'ubor.</w:t>
      </w:r>
    </w:p>
    <w:p>
      <w:r>
        <w:rPr>
          <w:rFonts w:ascii="times New Roman" w:hAnsi="times New Roman" w:cs="times New Roman" w:eastAsia="times New Roman"/>
        </w:rPr>
        <w:t>Ey, dengiz, ey, tog'lar, ey, javohir qum...</w:t>
      </w:r>
    </w:p>
    <w:p>
      <w:r>
        <w:rPr>
          <w:rFonts w:ascii="times New Roman" w:hAnsi="times New Roman" w:cs="times New Roman" w:eastAsia="times New Roman"/>
        </w:rPr>
        <w:t>Nimaiki ko'rdim - bu maskanda bor,</w:t>
      </w:r>
    </w:p>
    <w:p>
      <w:r>
        <w:rPr>
          <w:rFonts w:ascii="times New Roman" w:hAnsi="times New Roman" w:cs="times New Roman" w:eastAsia="times New Roman"/>
        </w:rPr>
        <w:t>Jannat bo'lsa bo'lar shunchalik, dedim.</w:t>
      </w:r>
    </w:p>
    <w:p>
      <w:r>
        <w:rPr>
          <w:rFonts w:ascii="times New Roman" w:hAnsi="times New Roman" w:cs="times New Roman" w:eastAsia="times New Roman"/>
        </w:rPr>
        <w:t>Shu jannatda turib sog'indim seni,</w:t>
      </w:r>
    </w:p>
    <w:p>
      <w:r>
        <w:rPr>
          <w:rFonts w:ascii="times New Roman" w:hAnsi="times New Roman" w:cs="times New Roman" w:eastAsia="times New Roman"/>
        </w:rPr>
        <w:t>Ey, mening qizigan tanti tuprog'im,</w:t>
      </w:r>
    </w:p>
    <w:p>
      <w:r>
        <w:rPr>
          <w:rFonts w:ascii="times New Roman" w:hAnsi="times New Roman" w:cs="times New Roman" w:eastAsia="times New Roman"/>
        </w:rPr>
        <w:t>Issiq ko'chalarim, olis qishlog'im,</w:t>
      </w:r>
    </w:p>
    <w:p>
      <w:r>
        <w:rPr>
          <w:rFonts w:ascii="times New Roman" w:hAnsi="times New Roman" w:cs="times New Roman" w:eastAsia="times New Roman"/>
        </w:rPr>
        <w:t>Jilov uzar soylar va jo'shqin oqim...</w:t>
      </w:r>
    </w:p>
    <w:p>
      <w:r>
        <w:rPr>
          <w:rFonts w:ascii="times New Roman" w:hAnsi="times New Roman" w:cs="times New Roman" w:eastAsia="times New Roman"/>
        </w:rPr>
        <w:t>Hammasidan kechib, ayshu safodan,</w:t>
      </w:r>
    </w:p>
    <w:p>
      <w:r>
        <w:rPr>
          <w:rFonts w:ascii="times New Roman" w:hAnsi="times New Roman" w:cs="times New Roman" w:eastAsia="times New Roman"/>
        </w:rPr>
        <w:t>O'zbekiston - yurtim, senga chopaman.</w:t>
      </w:r>
    </w:p>
    <w:p>
      <w:r>
        <w:rPr>
          <w:rFonts w:ascii="times New Roman" w:hAnsi="times New Roman" w:cs="times New Roman" w:eastAsia="times New Roman"/>
        </w:rPr>
        <w:t>Mening ko'zim bilan ko'rsinlar seni!</w:t>
      </w:r>
    </w:p>
    <w:p>
      <w:r>
        <w:rPr>
          <w:rFonts w:ascii="times New Roman" w:hAnsi="times New Roman" w:cs="times New Roman" w:eastAsia="times New Roman"/>
        </w:rPr>
        <w:t>Ey, Ona - diyorim, doim bo'l omon!</w:t>
      </w:r>
    </w:p>
    <w:p>
      <w:r>
        <w:rPr>
          <w:rFonts w:ascii="times New Roman" w:hAnsi="times New Roman" w:cs="times New Roman" w:eastAsia="times New Roman"/>
        </w:rPr>
        <w:t/>
      </w:r>
    </w:p>
    <w:p>
      <w:r>
        <w:rPr>
          <w:rFonts w:ascii="times New Roman" w:hAnsi="times New Roman" w:cs="times New Roman" w:eastAsia="times New Roman"/>
        </w:rPr>
        <w:t>Vatan tuyg'usi yoshlikdan tug'ilgusidir. Shoirlik - oshiqlik demak. Chinakam shoirlar birinchi galda Vatanni sevadilar, mutasavvuf tariqatida aytilganidek, jonidan ortiq el-yurtni sevganlar komil inson darajasiga yetadilar. Chin muhabbat esa insonga berilgan ilohiy ne'mat. Agar u bo'lmaganda ulug' Navoiy Layli-yu Shirin, Farhodu Majnunlarni yarata olmas edi.</w:t>
      </w:r>
    </w:p>
    <w:p>
      <w:r>
        <w:rPr>
          <w:rFonts w:ascii="times New Roman" w:hAnsi="times New Roman" w:cs="times New Roman" w:eastAsia="times New Roman"/>
        </w:rPr>
        <w:t>Er-xotin yonma-yon borishar va shu haqda o'ylashardi. Yakkacho'p ko'prikka yetganda Amir tisarilib, yo'l berdi.</w:t>
      </w:r>
    </w:p>
    <w:p>
      <w:r>
        <w:rPr>
          <w:rFonts w:ascii="times New Roman" w:hAnsi="times New Roman" w:cs="times New Roman" w:eastAsia="times New Roman"/>
        </w:rPr>
        <w:t>- Yo'q, aka, Siz o'ting avval, yoshingiz katta, - dedi Iroda.</w:t>
      </w:r>
    </w:p>
    <w:p>
      <w:r>
        <w:rPr>
          <w:rFonts w:ascii="times New Roman" w:hAnsi="times New Roman" w:cs="times New Roman" w:eastAsia="times New Roman"/>
        </w:rPr>
        <w:t/>
      </w:r>
    </w:p>
    <w:p>
      <w:r>
        <w:rPr>
          <w:rFonts w:ascii="times New Roman" w:hAnsi="times New Roman" w:cs="times New Roman" w:eastAsia="times New Roman"/>
        </w:rPr>
        <w:t>- Yo'q, siz oldinga o'ting, sizlarni hazrat Navoiy duo qilganlar. Biz aqlu qo'limiz bilan bino quramiz, sizlar esa qalb bilan ruhiyat imoratini barpo etasizlar.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