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Quyoshning nurlari paxsa devorlardan oshib o'tib, bog'ning etaklarigacha yoritib yubordi. Ertalabki tiniqlik devor, daraxt hatto hov do'mliklarda o'z ifodasini topdi. Olam charog'on tusga kirdi. Kech kuzning tongi ana shunday nurli va yoqimli edi.</w:t>
      </w:r>
    </w:p>
    <w:p>
      <w:r>
        <w:rPr>
          <w:rFonts w:ascii="times New Roman" w:hAnsi="times New Roman" w:cs="times New Roman" w:eastAsia="times New Roman"/>
        </w:rPr>
        <w:t>Xuddi shu payt hovli etagida savlat to'kib turgan keksa yong'oq daraxtining yoniga bir narsa "tap" etib tushdi. "Tap" etgan bu tovushni barcha daraxtlar, yong'oq daraxti va hatto uning shohidagi yong'oqlar ham eshitishdi. Hammasi sergak tortishdi. Yashil yong'oq barglari orasidan "tap" etgan joyga qaragan yong'oq yerda yotgan sherigini tanidi. Tanidida so'z qotdi:</w:t>
      </w:r>
    </w:p>
    <w:p>
      <w:r>
        <w:rPr>
          <w:rFonts w:ascii="times New Roman" w:hAnsi="times New Roman" w:cs="times New Roman" w:eastAsia="times New Roman"/>
        </w:rPr>
        <w:t>- Shoshilmagin dedimu senga. Sen bo'lsang, shoshilding. Bog'bon o'zi terib olguncha kutaylik dedim-a. Kutmading. Yerga tushishni hohlading. Xakka keldiyu bir cho'qib olib ketdi. Qalay rosa o'ynashdimi?</w:t>
      </w:r>
    </w:p>
    <w:p>
      <w:r>
        <w:rPr>
          <w:rFonts w:ascii="times New Roman" w:hAnsi="times New Roman" w:cs="times New Roman" w:eastAsia="times New Roman"/>
        </w:rPr>
        <w:t>Yuzlari kir-chir bo'lib ketgan yong'oq sherigiga javob qildi:</w:t>
      </w:r>
    </w:p>
    <w:p>
      <w:r>
        <w:rPr>
          <w:rFonts w:ascii="times New Roman" w:hAnsi="times New Roman" w:cs="times New Roman" w:eastAsia="times New Roman"/>
        </w:rPr>
        <w:t>- O'ynash ham gapmi?! Shunaqa cho'qishdi, shunaqa cho'qishdi. Toza qiynashdi, sherikjon. Dunyoga yong'oq bo'lib kelganimga pushmon yedim. Rosa xo'rlashdi.</w:t>
      </w:r>
    </w:p>
    <w:p>
      <w:r>
        <w:rPr>
          <w:rFonts w:ascii="times New Roman" w:hAnsi="times New Roman" w:cs="times New Roman" w:eastAsia="times New Roman"/>
        </w:rPr>
        <w:t>- Aytdimu senga. Sabr qilaylik, qanoat qil dedim.</w:t>
      </w:r>
    </w:p>
    <w:p>
      <w:r>
        <w:rPr>
          <w:rFonts w:ascii="times New Roman" w:hAnsi="times New Roman" w:cs="times New Roman" w:eastAsia="times New Roman"/>
        </w:rPr>
        <w:t>- Gapingga kirmaganim xato bo'lgan ekan. Yerdan Xakka bir cho'qib oldi-ketdi. Bir joyga olib borib tashladi. Undan qora qarg'a cho'qib o'ynadi. U zerikib charchagandan so'ng Olaqarg'a cho'qishga tushdi. U juda yomon ekan. Cho'qib tumshug'iga oladi-da, osmonga parvoz etadi. Tepaga chiqib turib yerga tomon tashlaydi. Shumg'ib kelib havoda tumshug'i bilan ilib ham oladi. Bir o'zi o'ynasa mayli, sheriklari bilan o'ynashganichi. Jonim chiqishiga sal-sal qoladi. Juda-juda qo'rqib qiynaldim.</w:t>
      </w:r>
    </w:p>
    <w:p>
      <w:r>
        <w:rPr>
          <w:rFonts w:ascii="times New Roman" w:hAnsi="times New Roman" w:cs="times New Roman" w:eastAsia="times New Roman"/>
        </w:rPr>
        <w:t>- Xudo bir saqlabdi seni, - dedi yong'oq. Yaxshi ular yumshoq, tuproqli joylarda o'ynashibdi. Agar toshloq, xarsanglar bor joylarda o'ynashgandami?! Kuning bitardi qolardi. Biror bir harsangga borib tekkaningda. "Paq" etarding, yorilarding. O'sha qarg'alar topib olishsa mang'izingni yer, po'chog'ingni tashlab ketishardi. Yo qurt-qumursqalarga yem bo'larding.</w:t>
      </w:r>
    </w:p>
    <w:p>
      <w:r>
        <w:rPr>
          <w:rFonts w:ascii="times New Roman" w:hAnsi="times New Roman" w:cs="times New Roman" w:eastAsia="times New Roman"/>
        </w:rPr>
        <w:t>Yerda yotgan yong'oqning yuragi orqaga tortib ketdi. Endi u rostdan ham qo'rqayotgan edi. Ranglari oqarinqiradi. O'zini noxush sezdi.</w:t>
      </w:r>
    </w:p>
    <w:p>
      <w:r>
        <w:rPr>
          <w:rFonts w:ascii="times New Roman" w:hAnsi="times New Roman" w:cs="times New Roman" w:eastAsia="times New Roman"/>
        </w:rPr>
        <w:t>- To'g'ri aytasan, Xudo saqlagan ekan.</w:t>
      </w:r>
    </w:p>
    <w:p>
      <w:r>
        <w:rPr>
          <w:rFonts w:ascii="times New Roman" w:hAnsi="times New Roman" w:cs="times New Roman" w:eastAsia="times New Roman"/>
        </w:rPr>
        <w:t>U barg tagida turgan sherigiga gap qotdi.</w:t>
      </w:r>
    </w:p>
    <w:p>
      <w:r>
        <w:rPr>
          <w:rFonts w:ascii="times New Roman" w:hAnsi="times New Roman" w:cs="times New Roman" w:eastAsia="times New Roman"/>
        </w:rPr>
        <w:t>- Toshga borib teksammi, pachoq-pachoq bo'lib ketarkanman. Jismim tilka-pora bo'larkan-a. Bir o'limdan qolibman. Voey! Xudo o'zi asrasin. U endi o'lim vahmini sezgandi. Tirik qolganiga shukrona keltirgan bo'ldi. Shamol tebratayotgan yong'oq daraxti barglariga tikilib qaradi. Barg tagida cho'qqayib o'tirgan sherigiga havasi keldi. Ichida "qani edi, men ham hov o'sha o'tirgan joyimda bo'lsam. Betashvish, beg'am yashagan bo'lardim", deya orzumanda edi. Lekin buning iloji yo'q edi. U o'z joyini tark etib, havoyi o'ylar bilan yerga to'kilgandi.</w:t>
      </w:r>
    </w:p>
    <w:p>
      <w:r>
        <w:rPr>
          <w:rFonts w:ascii="times New Roman" w:hAnsi="times New Roman" w:cs="times New Roman" w:eastAsia="times New Roman"/>
        </w:rPr>
        <w:t>- Esingdami,- dedi shoxdagi yong'oq yana tilga kirib.  Xakkani ko'rsatgan edim. Devor ustida o'tirgan Xakkanichi. Dumi uzun, o'zi ola-bula. Haligi Qoraqarg'ani ham aytganman. Shulardan ehtiyot bo'lgin deganman-a.</w:t>
      </w:r>
    </w:p>
    <w:p>
      <w:r>
        <w:rPr>
          <w:rFonts w:ascii="times New Roman" w:hAnsi="times New Roman" w:cs="times New Roman" w:eastAsia="times New Roman"/>
        </w:rPr>
        <w:t>- Ha, degansan. Esimda. Nima qilay endi. Bir xato qildim-da. Axir yong'oq degan ham adasharkan.</w:t>
      </w:r>
    </w:p>
    <w:p>
      <w:r>
        <w:rPr>
          <w:rFonts w:ascii="times New Roman" w:hAnsi="times New Roman" w:cs="times New Roman" w:eastAsia="times New Roman"/>
        </w:rPr>
        <w:t>- Endi adashma, Hushyor bo'l. Gapni qulog'ingga ol.</w:t>
      </w:r>
    </w:p>
    <w:p>
      <w:r>
        <w:rPr>
          <w:rFonts w:ascii="times New Roman" w:hAnsi="times New Roman" w:cs="times New Roman" w:eastAsia="times New Roman"/>
        </w:rPr>
        <w:t>- Xo'p, olaman. Endi nima qil deysan.</w:t>
      </w:r>
    </w:p>
    <w:p>
      <w:r>
        <w:rPr>
          <w:rFonts w:ascii="times New Roman" w:hAnsi="times New Roman" w:cs="times New Roman" w:eastAsia="times New Roman"/>
        </w:rPr>
        <w:t>- Endimi?! Endi yotgan joyingda jim yot. Avvalo yuzlaring yuv.</w:t>
      </w:r>
    </w:p>
    <w:p>
      <w:r>
        <w:rPr>
          <w:rFonts w:ascii="times New Roman" w:hAnsi="times New Roman" w:cs="times New Roman" w:eastAsia="times New Roman"/>
        </w:rPr>
        <w:t>O'zingga kel. Bog'bon kelsa ham puch yong'oq ekan deb yurmasin tag'in. Shunday desa bormi? Tuproqqa qorishib ketasan.</w:t>
      </w:r>
    </w:p>
    <w:p>
      <w:r>
        <w:rPr>
          <w:rFonts w:ascii="times New Roman" w:hAnsi="times New Roman" w:cs="times New Roman" w:eastAsia="times New Roman"/>
        </w:rPr>
        <w:t>- Qanday yuvinaman? Suv yo'qku, axir.</w:t>
      </w:r>
    </w:p>
    <w:p>
      <w:r>
        <w:rPr>
          <w:rFonts w:ascii="times New Roman" w:hAnsi="times New Roman" w:cs="times New Roman" w:eastAsia="times New Roman"/>
        </w:rPr>
        <w:t>- Sabr qil. Sabr. Havo ochiq. Kechasi salqin bo'ladi. Tunda shudringlar tushadi. Shudringlarga yuzlaringni yuvib olasan. Vassalom.</w:t>
      </w:r>
    </w:p>
    <w:p>
      <w:r>
        <w:rPr>
          <w:rFonts w:ascii="times New Roman" w:hAnsi="times New Roman" w:cs="times New Roman" w:eastAsia="times New Roman"/>
        </w:rPr>
        <w:t/>
      </w:r>
    </w:p>
    <w:p>
      <w:r>
        <w:rPr>
          <w:rFonts w:ascii="times New Roman" w:hAnsi="times New Roman" w:cs="times New Roman" w:eastAsia="times New Roman"/>
        </w:rPr>
        <w:t>Haqiqatda kechasi salqin bo'ldi. Shudring tushdi. Yerdagi yong'oq yuzlari mayin yelgan shamol va shudringlardan yuvilgandek tiniq tortdi. U yerda yotgan bo'lsa ham birov ko'rsa suyar holatga kelib qolgan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