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odam yo'g'on gavdali, sochlariga oq oralagan, yoshi oltmishlar atrofida edi.</w:t>
      </w:r>
    </w:p>
    <w:p>
      <w:r>
        <w:rPr>
          <w:rFonts w:ascii="times New Roman" w:hAnsi="times New Roman" w:cs="times New Roman" w:eastAsia="times New Roman"/>
        </w:rPr>
        <w:t>Qattiq ham, past ham gapirmaydi. Kulishi ham, xafa bo'lishi ham tez va oson. Kishining yuziga razm solib, kayfiyatiga qarab gap ochadi. Ancha sergak va qo'rqoq odam.</w:t>
      </w:r>
    </w:p>
    <w:p>
      <w:r>
        <w:rPr>
          <w:rFonts w:ascii="times New Roman" w:hAnsi="times New Roman" w:cs="times New Roman" w:eastAsia="times New Roman"/>
        </w:rPr>
        <w:t>Qulmat asli qozoq birodarldarimizning yurtida tug'ilib o'sgan. Otasi  Abdu elning qo'y-echkilarini boqadigan  cho'pon bo'lgan. Onasi qo'li kosov, sochi supurgi bo'lib, uyda bolalariga qaragan.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 xotinini yerli xalqning odatiga ko'ra, opqochib tanmahramlikka qabul qilgan. Qizning senga tegmayman, o'z qallig'im bor, deb dod solishiga ham qaramasdan uni hafta-o'n kun uyida saqlagan. Qiz boyoqish yig'laydi, xarxasha qiladi, dodlaydi. Abdu esa buni odatiy, shunchaki ko'ngil hushi, qiz o'zini ersirab qolibdi, deb o'ylamaslik uchun qilyapti, deb xayol qilardi.</w:t>
      </w:r>
    </w:p>
    <w:p>
      <w:r>
        <w:rPr>
          <w:rFonts w:ascii="times New Roman" w:hAnsi="times New Roman" w:cs="times New Roman" w:eastAsia="times New Roman"/>
        </w:rPr>
        <w:t>Biroq qiz uvvos solib yig'lardi.Dardini aytib, sannardi:</w:t>
      </w:r>
    </w:p>
    <w:p>
      <w:r>
        <w:rPr>
          <w:rFonts w:ascii="times New Roman" w:hAnsi="times New Roman" w:cs="times New Roman" w:eastAsia="times New Roman"/>
        </w:rPr>
        <w:t>-Meni qo'yib yubor, senga baribir tegmayman, o'zimning yigitim bor. Agar u sening bu ishingdan xabar topsa, xonumoningni kuydiradi. Men uni yaxshi ko'raman. Bizning orzularimiz bor. Seni yomon ko'raman. Tushunyapsanmi, axir! Senga xotin bo'lish uchun tug'ilmaganman. O'tinaman, qo'llarimni bo'shat. Sendek johildan hazar qilaman. Mening o'rnimda opang yoki singling bo'lganida nima qilarding? Ey nomard, oyoq-qo'llarimni bo'shatgin.</w:t>
      </w:r>
    </w:p>
    <w:p>
      <w:r>
        <w:rPr>
          <w:rFonts w:ascii="times New Roman" w:hAnsi="times New Roman" w:cs="times New Roman" w:eastAsia="times New Roman"/>
        </w:rPr>
        <w:t>Qiz cho'kka tushib Abduga yalinadi. Yig'lab, siqtaydi.Zorlanadi. Biroq yigitning yuzi qilt etmaydi.U qizning yoniga sekingina kelib, yuzlarini silamoqchi bo'ladi. Qiz esa boshini asabiy chayqaydi. Sochlarga uzatilgan qo'llarni bandi qiz "g'arch" etib tishlab oladi. Yigit "dod" soladi. Qizi tushmagur ham tishlagan joyini mahkam tutib turadi. Og'riq jonidan o'tganidan so'ng Abdu chidab turolmasdan qizning yuziga tarsaki tortadi.</w:t>
      </w:r>
    </w:p>
    <w:p>
      <w:r>
        <w:rPr>
          <w:rFonts w:ascii="times New Roman" w:hAnsi="times New Roman" w:cs="times New Roman" w:eastAsia="times New Roman"/>
        </w:rPr>
        <w:t>-Manjalaqi, iflos...  deb so'kinadi.</w:t>
      </w:r>
    </w:p>
    <w:p>
      <w:r>
        <w:rPr>
          <w:rFonts w:ascii="times New Roman" w:hAnsi="times New Roman" w:cs="times New Roman" w:eastAsia="times New Roman"/>
        </w:rPr>
        <w:t>-Qo'ling sinsin, podachi, ho'kiz, taning go'rda chirigur, - deya qiz qarg'anadi.</w:t>
      </w:r>
    </w:p>
    <w:p>
      <w:r>
        <w:rPr>
          <w:rFonts w:ascii="times New Roman" w:hAnsi="times New Roman" w:cs="times New Roman" w:eastAsia="times New Roman"/>
        </w:rPr>
        <w:t>Podachi yigitning qo'lidagi tish izlaridan qon sizib chiqayotgandi. U qo'lini ushlagancha qizga qarab hayronu lol bo'lib turardi. Yigit karaxt edi.</w:t>
      </w:r>
    </w:p>
    <w:p>
      <w:r>
        <w:rPr>
          <w:rFonts w:ascii="times New Roman" w:hAnsi="times New Roman" w:cs="times New Roman" w:eastAsia="times New Roman"/>
        </w:rPr>
        <w:t>Qiz esa Abduni tug'ilganiga pushaymon qiladigan darajada qarg'ar edi:</w:t>
      </w:r>
    </w:p>
    <w:p>
      <w:r>
        <w:rPr>
          <w:rFonts w:ascii="times New Roman" w:hAnsi="times New Roman" w:cs="times New Roman" w:eastAsia="times New Roman"/>
        </w:rPr>
        <w:t>-Omading yurishmasin. Xotinga zor bo'lib o'tgin. Opangu singling ham mendan badtar zulm topsin. Bolalaringga otalik qila olmagin. Xotiningning xushtori hovlingda hushtak chalib seni bezovta qilsin. Shunda sen uni tomosho qilgin...</w:t>
      </w:r>
    </w:p>
    <w:p>
      <w:r>
        <w:rPr>
          <w:rFonts w:ascii="times New Roman" w:hAnsi="times New Roman" w:cs="times New Roman" w:eastAsia="times New Roman"/>
        </w:rPr>
        <w:t>Yigit qizga yana tarsaki tushiradi. Qiz esa yerga yuztuban yiqiladi. Yana yig'laydi. Qarg'ashdan to'xtaydi.</w:t>
      </w:r>
    </w:p>
    <w:p>
      <w:r>
        <w:rPr>
          <w:rFonts w:ascii="times New Roman" w:hAnsi="times New Roman" w:cs="times New Roman" w:eastAsia="times New Roman"/>
        </w:rPr>
        <w:t>Yigit uning yig'idan to'xtashini ham kutib turadi. Oradan ancha vaqt o'tadi. Xonani sukunat qoplaydi. Podachi bandi qizga tikilib o'tiraveradi. Qiz esa yuztuban yotganicha joyidan qimirlamaydi.</w:t>
      </w:r>
    </w:p>
    <w:p>
      <w:r>
        <w:rPr>
          <w:rFonts w:ascii="times New Roman" w:hAnsi="times New Roman" w:cs="times New Roman" w:eastAsia="times New Roman"/>
        </w:rPr>
        <w:t>-Men sen aytganingdek, xotinga zor bo'lmayman, - deydi podachi qizni gapga solmoqchi bo'lib.</w:t>
      </w:r>
    </w:p>
    <w:p>
      <w:r>
        <w:rPr>
          <w:rFonts w:ascii="times New Roman" w:hAnsi="times New Roman" w:cs="times New Roman" w:eastAsia="times New Roman"/>
        </w:rPr>
        <w:t>Qiz esa yana indamasdan yotaveradi. Uning gaplariga parvo ham qilmasdi. Yigitning alami qo'ziydi.</w:t>
      </w:r>
    </w:p>
    <w:p>
      <w:r>
        <w:rPr>
          <w:rFonts w:ascii="times New Roman" w:hAnsi="times New Roman" w:cs="times New Roman" w:eastAsia="times New Roman"/>
        </w:rPr>
        <w:t>-Men senga uylanaman, - dedi ovozini o'ktam qilib.</w:t>
      </w:r>
    </w:p>
    <w:p>
      <w:r>
        <w:rPr>
          <w:rFonts w:ascii="times New Roman" w:hAnsi="times New Roman" w:cs="times New Roman" w:eastAsia="times New Roman"/>
        </w:rPr>
        <w:t>-Men esa senga tegmayman, - deydi qiz ham qat'iy.</w:t>
      </w:r>
    </w:p>
    <w:p>
      <w:r>
        <w:rPr>
          <w:rFonts w:ascii="times New Roman" w:hAnsi="times New Roman" w:cs="times New Roman" w:eastAsia="times New Roman"/>
        </w:rPr>
        <w:t>-Baribir olaman, hech qaerga qochib ketolmaysan, - dedi yigit tahdid bilan.</w:t>
      </w:r>
    </w:p>
    <w:p>
      <w:r>
        <w:rPr>
          <w:rFonts w:ascii="times New Roman" w:hAnsi="times New Roman" w:cs="times New Roman" w:eastAsia="times New Roman"/>
        </w:rPr>
        <w:t>-Sen yaxshi ko'rmayman, - deydi qiz bamaylixotir.</w:t>
      </w:r>
    </w:p>
    <w:p>
      <w:r>
        <w:rPr>
          <w:rFonts w:ascii="times New Roman" w:hAnsi="times New Roman" w:cs="times New Roman" w:eastAsia="times New Roman"/>
        </w:rPr>
        <w:t>-Farqi yo'q. Qaytaga seni yaxshi ko'raman, - deydi yigit.</w:t>
      </w:r>
    </w:p>
    <w:p>
      <w:r>
        <w:rPr>
          <w:rFonts w:ascii="times New Roman" w:hAnsi="times New Roman" w:cs="times New Roman" w:eastAsia="times New Roman"/>
        </w:rPr>
        <w:t>-Qallig'im bor. Ahdu paymon qilganmiz, - deydi qiz.</w:t>
      </w:r>
    </w:p>
    <w:p>
      <w:r>
        <w:rPr>
          <w:rFonts w:ascii="times New Roman" w:hAnsi="times New Roman" w:cs="times New Roman" w:eastAsia="times New Roman"/>
        </w:rPr>
        <w:t>-Endi uni ham unutasan. Sen meniki bo'lasan, - deydi yigit bepisandlik bilan.</w:t>
      </w:r>
    </w:p>
    <w:p>
      <w:r>
        <w:rPr>
          <w:rFonts w:ascii="times New Roman" w:hAnsi="times New Roman" w:cs="times New Roman" w:eastAsia="times New Roman"/>
        </w:rPr>
        <w:t>-Seni unutsam unutamanki, uni aslo unutmayman. Shuni doimo sen ham yodingda saqlagin, - deydi qiz.</w:t>
      </w:r>
    </w:p>
    <w:p>
      <w:r>
        <w:rPr>
          <w:rFonts w:ascii="times New Roman" w:hAnsi="times New Roman" w:cs="times New Roman" w:eastAsia="times New Roman"/>
        </w:rPr>
        <w:t>-Uni xayolingdan chiqarib tashlasam-chi?  deya o'smoqchilaydi yigit.</w:t>
      </w:r>
    </w:p>
    <w:p>
      <w:r>
        <w:rPr>
          <w:rFonts w:ascii="times New Roman" w:hAnsi="times New Roman" w:cs="times New Roman" w:eastAsia="times New Roman"/>
        </w:rPr>
        <w:t>-Uddasidan chiqa olmaysan, ko'p chiranaverma. U bilan necha-necha bedor tunlarni o'tkazib, bir-birimizga so'z berganmiz. Yulduzlarga boqib, ont ichganmiz, - deydi qiz.</w:t>
      </w:r>
    </w:p>
    <w:p>
      <w:r>
        <w:rPr>
          <w:rFonts w:ascii="times New Roman" w:hAnsi="times New Roman" w:cs="times New Roman" w:eastAsia="times New Roman"/>
        </w:rPr>
        <w:t>-Gapingni ko'p anglab olmayapman. Tushuntiribroq aytsang-chi? So'z berish, ont ichish... Bu bilan nima demoqchisan?  so'roqladi yigit ajibsinib.</w:t>
      </w:r>
    </w:p>
    <w:p>
      <w:r>
        <w:rPr>
          <w:rFonts w:ascii="times New Roman" w:hAnsi="times New Roman" w:cs="times New Roman" w:eastAsia="times New Roman"/>
        </w:rPr>
        <w:t>-U bilan birga yashashni, bir etak bola boqishni, kelgusi hayotimizni kelishib olganmiz, - deydi qiz.  Senga men aytmoqchi bo'lgan gaplar begona. Bularni baribir tushunmaysan. Birovning hayotiga chang solish eng og'ir gunoh ekanligini hali beri anglamasang kerak. Sening tabiating ham ta'bing ham boshqa. O'zingga mos qayliq toparsan ham. Lekin meni qiynama. O'zing ham ovora bo'lmagin. Hali oldinda seniyam, meniyam ko'p narsalar kutib turibdi.</w:t>
      </w:r>
    </w:p>
    <w:p>
      <w:r>
        <w:rPr>
          <w:rFonts w:ascii="times New Roman" w:hAnsi="times New Roman" w:cs="times New Roman" w:eastAsia="times New Roman"/>
        </w:rPr>
        <w:t>Abdu taniga igna sanchgandek, seskanib tushdi. Qizni bir qadar tushungisi keldi. U gapirgan so'zlarining mag'zini chaqishga urinib ko'rdi. Baribir, to'xtamga kela olmadi. Xayollari tizgindan chiqib ketardi. Nimani o'ylayotgani ham yodidan ko'tarilib, boshi guvillar edi. O'zida nedir noqislikni sezgandek bo'ldi.</w:t>
      </w:r>
    </w:p>
    <w:p>
      <w:r>
        <w:rPr>
          <w:rFonts w:ascii="times New Roman" w:hAnsi="times New Roman" w:cs="times New Roman" w:eastAsia="times New Roman"/>
        </w:rPr>
        <w:t>Shu damda u o'zini mana shu oyoq-qo'li bog'liq qizning oldida nochor va notovon seza boshladi. Mana shu narsani anglagani barobarida o'zidan irganib va qasd olishga ishtiyoqi osha boshladi.</w:t>
      </w:r>
    </w:p>
    <w:p>
      <w:r>
        <w:rPr>
          <w:rFonts w:ascii="times New Roman" w:hAnsi="times New Roman" w:cs="times New Roman" w:eastAsia="times New Roman"/>
        </w:rPr>
        <w:t>-Oyoq-qo'limni bo'shat, - dedi qiz yigitga.</w:t>
      </w:r>
    </w:p>
    <w:p>
      <w:r>
        <w:rPr>
          <w:rFonts w:ascii="times New Roman" w:hAnsi="times New Roman" w:cs="times New Roman" w:eastAsia="times New Roman"/>
        </w:rPr>
        <w:t>-Yo'q, bo'shatmayman. Qachonki, sen meni o'zinga er deb tan olsanggina iplarni yechaman, - deydi podachi.</w:t>
      </w:r>
    </w:p>
    <w:p>
      <w:r>
        <w:rPr>
          <w:rFonts w:ascii="times New Roman" w:hAnsi="times New Roman" w:cs="times New Roman" w:eastAsia="times New Roman"/>
        </w:rPr>
        <w:t>-Seni ikki dunyoda ham tan olmayman. Bu ishingdan o'zing ham uyalgin. Axir senga qallig'im bor, deb aytdim-ku!  deya qiz achchiqlandi.</w:t>
      </w:r>
    </w:p>
    <w:p>
      <w:r>
        <w:rPr>
          <w:rFonts w:ascii="times New Roman" w:hAnsi="times New Roman" w:cs="times New Roman" w:eastAsia="times New Roman"/>
        </w:rPr>
        <w:t>-Kim o'zi o'sha yigiting?  so'roqlaydi yigit.</w:t>
      </w:r>
    </w:p>
    <w:p>
      <w:r>
        <w:rPr>
          <w:rFonts w:ascii="times New Roman" w:hAnsi="times New Roman" w:cs="times New Roman" w:eastAsia="times New Roman"/>
        </w:rPr>
        <w:t>-Nozim baqqolning o'g'li  Karim, - deydi qiz.</w:t>
      </w:r>
    </w:p>
    <w:p>
      <w:r>
        <w:rPr>
          <w:rFonts w:ascii="times New Roman" w:hAnsi="times New Roman" w:cs="times New Roman" w:eastAsia="times New Roman"/>
        </w:rPr>
        <w:t>-Uning mendan nima ortig'i bor? Qaeriga ishqing tushdi, bilmadim. Yoki boshqa..  deya kesatdi yigit.</w:t>
      </w:r>
    </w:p>
    <w:p>
      <w:r>
        <w:rPr>
          <w:rFonts w:ascii="times New Roman" w:hAnsi="times New Roman" w:cs="times New Roman" w:eastAsia="times New Roman"/>
        </w:rPr>
        <w:t>-Biz bir-birimizga ko'ngil qo'yganmiz. Sen buni his qilishing mushkul, - dedi qiz.</w:t>
      </w:r>
    </w:p>
    <w:p>
      <w:r>
        <w:rPr>
          <w:rFonts w:ascii="times New Roman" w:hAnsi="times New Roman" w:cs="times New Roman" w:eastAsia="times New Roman"/>
        </w:rPr>
        <w:t>-Ko'ngil...  deya yigit o'ylanib qoldi. Ko'nglingga qo'tir jomashov. Nozim baqqolning Karimi bergan va'dalarni men ham bersam va tag'in so'zimning ustidan chiqsam, nima deysan? Odam qilgan ishni odam qiladi-ku! Ko'nglim seni tusasa nima qilay? Ayt, ovulda sendan boshqa qizlar ham to'lib-toshib yotibdi-ku! Shuni sen ham tushunsan-chi?</w:t>
      </w:r>
    </w:p>
    <w:p>
      <w:r>
        <w:rPr>
          <w:rFonts w:ascii="times New Roman" w:hAnsi="times New Roman" w:cs="times New Roman" w:eastAsia="times New Roman"/>
        </w:rPr>
        <w:t>-Tushundim. Lekin ko'nglim seni tusamasa men ham nima qilay? Odam o'z yuragiga buyura olmasligini sen ham tushungin, - deya qiz beparvo qaraydi.</w:t>
      </w:r>
    </w:p>
    <w:p>
      <w:r>
        <w:rPr>
          <w:rFonts w:ascii="times New Roman" w:hAnsi="times New Roman" w:cs="times New Roman" w:eastAsia="times New Roman"/>
        </w:rPr>
        <w:t>-Nima qil, deysan. Olib ketaymi?  deydi podachi jo'shib.</w:t>
      </w:r>
    </w:p>
    <w:p>
      <w:r>
        <w:rPr>
          <w:rFonts w:ascii="times New Roman" w:hAnsi="times New Roman" w:cs="times New Roman" w:eastAsia="times New Roman"/>
        </w:rPr>
        <w:t>- Oyoq-qo'llarimni yechib, menga javob ber. Uyimga ketay. Senga ham atalgani bordir. Xudo xayringni bersin. Menga rahm qil, - deya qiz o'tinib so'raydi.</w:t>
      </w:r>
    </w:p>
    <w:p>
      <w:r>
        <w:rPr>
          <w:rFonts w:ascii="times New Roman" w:hAnsi="times New Roman" w:cs="times New Roman" w:eastAsia="times New Roman"/>
        </w:rPr>
        <w:t>-Yo'q, - deydi Abdu qat'iy tarzda.  Sen menikisan. Erta-indin to'y qilamiz. O'tgan kunlaringni unutasan. Hammasini yangidan boshlaysan.</w:t>
      </w:r>
    </w:p>
    <w:p>
      <w:r>
        <w:rPr>
          <w:rFonts w:ascii="times New Roman" w:hAnsi="times New Roman" w:cs="times New Roman" w:eastAsia="times New Roman"/>
        </w:rPr>
        <w:t>Podachi yigit xonadan chiqadi. Qiz esa ukrab-ukrab yig'lab qoladi.</w:t>
      </w:r>
    </w:p>
    <w:p>
      <w:r>
        <w:rPr>
          <w:rFonts w:ascii="times New Roman" w:hAnsi="times New Roman" w:cs="times New Roman" w:eastAsia="times New Roman"/>
        </w:rPr>
        <w:t>Bu orada ovulda "Mahfirat yo'qolibdi," degan gap tarqaldi. Uni izlashga tushdilar.</w:t>
      </w:r>
    </w:p>
    <w:p>
      <w:r>
        <w:rPr>
          <w:rFonts w:ascii="times New Roman" w:hAnsi="times New Roman" w:cs="times New Roman" w:eastAsia="times New Roman"/>
        </w:rPr>
        <w:t>Qizni yo'qlovchilar Abdularning darvozasiga kelib to'xtashdi. Qizni ko'radi. Sog'u salomat. Mahfiratning yig'laganidan ko'zlari shishib ketgan. Hech kimga biror so'z aytmaydi. Qiz behol edi. Kayfiyati va ahvoli zabun ediki, gapu so'z aytarga hushi yo'q edi.</w:t>
      </w:r>
    </w:p>
    <w:p>
      <w:r>
        <w:rPr>
          <w:rFonts w:ascii="times New Roman" w:hAnsi="times New Roman" w:cs="times New Roman" w:eastAsia="times New Roman"/>
        </w:rPr>
        <w:t>Qizni yana qaytarib o'z uyiga opkelishadi.Ovulning odatlariga binoan Mahfiratnikiga odam boradi. Va shu orada qizning o'zi Nozim baqqolning o'g'li  Karimni izlab ularnikiga boradi. Karim esa "senga it tekkan, endi hammasi bekor," deb qizni iziga qaytaradi. Qiz bechora bo'lgan voqeani aytib beradi. Yigit esa pinagini ham buzmasdan, qo'lini siltaydi. Qiz bechora o'pkasi to'lib yig'laganicha, uyiga keladi.</w:t>
      </w:r>
    </w:p>
    <w:p>
      <w:r>
        <w:rPr>
          <w:rFonts w:ascii="times New Roman" w:hAnsi="times New Roman" w:cs="times New Roman" w:eastAsia="times New Roman"/>
        </w:rPr>
        <w:t>So'ng Abdu podachidan kelgan sovchilarga qo'shilib ketadi. Mahfirat taqdiri tavakkal deya u bilan yashayveradi.</w:t>
      </w:r>
    </w:p>
    <w:p>
      <w:r>
        <w:rPr>
          <w:rFonts w:ascii="times New Roman" w:hAnsi="times New Roman" w:cs="times New Roman" w:eastAsia="times New Roman"/>
        </w:rPr>
        <w:t>Er-xotin o'tmishni eslamasdan kun kechirardi... Endi ular kelajak haqida xayol surishardi.</w:t>
      </w:r>
    </w:p>
    <w:p>
      <w:r>
        <w:rPr>
          <w:rFonts w:ascii="times New Roman" w:hAnsi="times New Roman" w:cs="times New Roman" w:eastAsia="times New Roman"/>
        </w:rPr>
        <w:t>Ular tirnoqqa zoriqishardi. Podachi uydan bezib, tayog'ini sudraganicha qo'y-echkilarini bepoyon biyobonda boqib yurardi.</w:t>
      </w:r>
    </w:p>
    <w:p>
      <w:r>
        <w:rPr>
          <w:rFonts w:ascii="times New Roman" w:hAnsi="times New Roman" w:cs="times New Roman" w:eastAsia="times New Roman"/>
        </w:rPr>
        <w:t>Ana shunday zim-ziyo tunda Mahfiratning osmonini yoritib, uyiga</w:t>
      </w:r>
    </w:p>
    <w:p>
      <w:r>
        <w:rPr>
          <w:rFonts w:ascii="times New Roman" w:hAnsi="times New Roman" w:cs="times New Roman" w:eastAsia="times New Roman"/>
        </w:rPr>
        <w:t>Karim kirib keladi. Ikkalasi butun olamni unutib, ko'zyoshlariga belanib totli damlarini, ahdu paymonlarini eslashadi. Entikishdi. Bir-birlarini yupatishdi...</w:t>
      </w:r>
    </w:p>
    <w:p>
      <w:r>
        <w:rPr>
          <w:rFonts w:ascii="times New Roman" w:hAnsi="times New Roman" w:cs="times New Roman" w:eastAsia="times New Roman"/>
        </w:rPr>
        <w:t>Mahfiratning oyi kuni yaqinlashganida doya kampir ularnikida yashab turdi. Abdu xursand bo'ldi. Bir qo'chqorni so'yib, qozon osdi. Ko'ngiletar do'stlarini chaqirdi.</w:t>
      </w:r>
    </w:p>
    <w:p>
      <w:r>
        <w:rPr>
          <w:rFonts w:ascii="times New Roman" w:hAnsi="times New Roman" w:cs="times New Roman" w:eastAsia="times New Roman"/>
        </w:rPr>
        <w:t>Chaqaloqqa Qulmat deya ism berishdi.</w:t>
      </w:r>
    </w:p>
    <w:p>
      <w:r>
        <w:rPr>
          <w:rFonts w:ascii="times New Roman" w:hAnsi="times New Roman" w:cs="times New Roman" w:eastAsia="times New Roman"/>
        </w:rPr>
        <w:t>Abdu podachi o'zida yo'q xursand. Mahfirat ham ko'ngli to'q. O'g'il tuqqanidan maqtanmaydigan, og'zi pishiq xotin ekan.</w:t>
      </w:r>
    </w:p>
    <w:p>
      <w:r>
        <w:rPr>
          <w:rFonts w:ascii="times New Roman" w:hAnsi="times New Roman" w:cs="times New Roman" w:eastAsia="times New Roman"/>
        </w:rPr>
        <w:t>Mahfirat kampir o'g'li  Qulmatning orzu havasini ko'rdi. Eri  Abduning dunyobexabarligidan, bir paytlari unga bergan azoblari uchun olgan qasosidan baxtiyor edi.</w:t>
      </w:r>
    </w:p>
    <w:p>
      <w:r>
        <w:rPr>
          <w:rFonts w:ascii="times New Roman" w:hAnsi="times New Roman" w:cs="times New Roman" w:eastAsia="times New Roman"/>
        </w:rPr>
        <w:t>U Karimni ham xayolining bir chekkasida saqlar edi.</w:t>
      </w:r>
    </w:p>
    <w:p>
      <w:r>
        <w:rPr>
          <w:rFonts w:ascii="times New Roman" w:hAnsi="times New Roman" w:cs="times New Roman" w:eastAsia="times New Roman"/>
        </w:rPr>
        <w:t>Bularning bari kampirga nash'a qilardi...</w:t>
      </w:r>
    </w:p>
    <w:p>
      <w:r>
        <w:rPr>
          <w:rFonts w:ascii="times New Roman" w:hAnsi="times New Roman" w:cs="times New Roman" w:eastAsia="times New Roman"/>
        </w:rPr>
        <w:t/>
      </w:r>
    </w:p>
    <w:p>
      <w:r>
        <w:rPr>
          <w:rFonts w:ascii="times New Roman" w:hAnsi="times New Roman" w:cs="times New Roman" w:eastAsia="times New Roman"/>
        </w:rPr>
        <w:t>Qulmat esa taqdiridan bexabar yashab yurardi...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